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4B4" w:rsidRPr="003358F9" w:rsidRDefault="00EB34B4" w:rsidP="00EB34B4">
      <w:pPr>
        <w:widowControl/>
        <w:spacing w:line="259" w:lineRule="auto"/>
        <w:jc w:val="center"/>
        <w:rPr>
          <w:rFonts w:ascii="Times New Roman Tj" w:eastAsia="Calibri" w:hAnsi="Times New Roman Tj" w:cs="Times New Roman"/>
          <w:color w:val="auto"/>
          <w:lang w:eastAsia="en-US"/>
        </w:rPr>
      </w:pPr>
      <w:r w:rsidRPr="003358F9">
        <w:rPr>
          <w:rFonts w:ascii="Times New Roman Tj" w:eastAsia="Calibri" w:hAnsi="Times New Roman Tj" w:cs="Times New Roman"/>
          <w:color w:val="auto"/>
          <w:lang w:eastAsia="en-US"/>
        </w:rPr>
        <w:t xml:space="preserve">                                                           «Утверждаю»</w:t>
      </w:r>
    </w:p>
    <w:p w:rsidR="00EB34B4" w:rsidRPr="003358F9" w:rsidRDefault="00EB34B4" w:rsidP="00EB34B4">
      <w:pPr>
        <w:widowControl/>
        <w:spacing w:line="259" w:lineRule="auto"/>
        <w:jc w:val="center"/>
        <w:rPr>
          <w:rFonts w:ascii="Times New Roman Tj" w:eastAsia="Calibri" w:hAnsi="Times New Roman Tj" w:cs="Times New Roman"/>
          <w:color w:val="auto"/>
          <w:lang w:eastAsia="en-US"/>
        </w:rPr>
      </w:pPr>
      <w:r w:rsidRPr="003358F9">
        <w:rPr>
          <w:rFonts w:ascii="Times New Roman Tj" w:eastAsia="Calibri" w:hAnsi="Times New Roman Tj" w:cs="Times New Roman"/>
          <w:color w:val="auto"/>
          <w:lang w:eastAsia="en-US"/>
        </w:rPr>
        <w:t xml:space="preserve">                                                               декан фармацевтического факультет</w:t>
      </w:r>
    </w:p>
    <w:p w:rsidR="00EB34B4" w:rsidRPr="003358F9" w:rsidRDefault="00EB34B4" w:rsidP="00EB34B4">
      <w:pPr>
        <w:widowControl/>
        <w:spacing w:line="259" w:lineRule="auto"/>
        <w:jc w:val="center"/>
        <w:rPr>
          <w:rFonts w:ascii="Times New Roman Tj" w:eastAsia="Calibri" w:hAnsi="Times New Roman Tj" w:cs="Times New Roman"/>
          <w:color w:val="auto"/>
          <w:lang w:eastAsia="en-US"/>
        </w:rPr>
      </w:pPr>
      <w:r w:rsidRPr="003358F9">
        <w:rPr>
          <w:rFonts w:ascii="Times New Roman Tj" w:eastAsia="Calibri" w:hAnsi="Times New Roman Tj" w:cs="Times New Roman"/>
          <w:color w:val="auto"/>
          <w:lang w:eastAsia="en-US"/>
        </w:rPr>
        <w:t xml:space="preserve">                                      </w:t>
      </w:r>
      <w:r w:rsidR="00AC3931">
        <w:rPr>
          <w:rFonts w:ascii="Times New Roman Tj" w:eastAsia="Calibri" w:hAnsi="Times New Roman Tj" w:cs="Times New Roman"/>
          <w:color w:val="auto"/>
          <w:lang w:eastAsia="en-US"/>
        </w:rPr>
        <w:t xml:space="preserve">                          _________ Каримзода Ф.У.</w:t>
      </w:r>
    </w:p>
    <w:p w:rsidR="00EB34B4" w:rsidRPr="003358F9" w:rsidRDefault="00EB34B4" w:rsidP="00EB34B4">
      <w:pPr>
        <w:widowControl/>
        <w:spacing w:line="259" w:lineRule="auto"/>
        <w:jc w:val="center"/>
        <w:rPr>
          <w:rFonts w:ascii="Times New Roman Tj" w:eastAsia="Calibri" w:hAnsi="Times New Roman Tj" w:cs="Times New Roman"/>
          <w:color w:val="auto"/>
          <w:lang w:eastAsia="en-US"/>
        </w:rPr>
      </w:pPr>
      <w:r w:rsidRPr="003358F9">
        <w:rPr>
          <w:rFonts w:ascii="Times New Roman Tj" w:eastAsia="Calibri" w:hAnsi="Times New Roman Tj" w:cs="Times New Roman"/>
          <w:color w:val="auto"/>
          <w:lang w:eastAsia="en-US"/>
        </w:rPr>
        <w:t xml:space="preserve">                                                               «___» _________2024.</w:t>
      </w:r>
    </w:p>
    <w:p w:rsidR="00EB34B4" w:rsidRPr="003358F9" w:rsidRDefault="00EB34B4" w:rsidP="00EB34B4">
      <w:pPr>
        <w:widowControl/>
        <w:spacing w:line="259" w:lineRule="auto"/>
        <w:jc w:val="center"/>
        <w:rPr>
          <w:rFonts w:ascii="Times New Roman Tj" w:eastAsia="Calibri" w:hAnsi="Times New Roman Tj" w:cs="Times New Roman"/>
          <w:color w:val="auto"/>
          <w:lang w:eastAsia="en-US"/>
        </w:rPr>
      </w:pPr>
    </w:p>
    <w:p w:rsidR="00B46B55" w:rsidRPr="00A54EED" w:rsidRDefault="00EB34B4" w:rsidP="00A54EED">
      <w:pPr>
        <w:widowControl/>
        <w:spacing w:after="160" w:line="259" w:lineRule="auto"/>
        <w:jc w:val="center"/>
        <w:rPr>
          <w:rFonts w:ascii="Times New Roman Tj" w:eastAsia="Calibri" w:hAnsi="Times New Roman Tj" w:cs="Times New Roman"/>
          <w:b/>
          <w:color w:val="auto"/>
          <w:sz w:val="28"/>
          <w:szCs w:val="28"/>
          <w:lang w:eastAsia="en-US"/>
        </w:rPr>
      </w:pPr>
      <w:r w:rsidRPr="003358F9">
        <w:rPr>
          <w:rFonts w:ascii="Times New Roman Tj" w:eastAsia="Calibri" w:hAnsi="Times New Roman Tj" w:cs="Times New Roman"/>
          <w:b/>
          <w:color w:val="auto"/>
          <w:sz w:val="28"/>
          <w:szCs w:val="28"/>
          <w:lang w:eastAsia="en-US"/>
        </w:rPr>
        <w:t>Экзаменационный тесты по фармацевти</w:t>
      </w:r>
      <w:r w:rsidR="000B259F">
        <w:rPr>
          <w:rFonts w:ascii="Times New Roman Tj" w:eastAsia="Calibri" w:hAnsi="Times New Roman Tj" w:cs="Times New Roman"/>
          <w:b/>
          <w:color w:val="auto"/>
          <w:sz w:val="28"/>
          <w:szCs w:val="28"/>
          <w:lang w:eastAsia="en-US"/>
        </w:rPr>
        <w:t>ческой гигиене,  для студентов 5</w:t>
      </w:r>
      <w:r w:rsidRPr="003358F9">
        <w:rPr>
          <w:rFonts w:ascii="Times New Roman Tj" w:eastAsia="Calibri" w:hAnsi="Times New Roman Tj" w:cs="Times New Roman"/>
          <w:b/>
          <w:color w:val="auto"/>
          <w:sz w:val="28"/>
          <w:szCs w:val="28"/>
          <w:lang w:eastAsia="en-US"/>
        </w:rPr>
        <w:t>-го курса специальности «фарм</w:t>
      </w:r>
      <w:r w:rsidR="00AC3931">
        <w:rPr>
          <w:rFonts w:ascii="Times New Roman Tj" w:eastAsia="Calibri" w:hAnsi="Times New Roman Tj" w:cs="Times New Roman"/>
          <w:b/>
          <w:color w:val="auto"/>
          <w:sz w:val="28"/>
          <w:szCs w:val="28"/>
          <w:lang w:eastAsia="en-US"/>
        </w:rPr>
        <w:t>ация», 2024-2025</w:t>
      </w:r>
      <w:r w:rsidR="00A54EED">
        <w:rPr>
          <w:rFonts w:ascii="Times New Roman Tj" w:eastAsia="Calibri" w:hAnsi="Times New Roman Tj" w:cs="Times New Roman"/>
          <w:b/>
          <w:color w:val="auto"/>
          <w:sz w:val="28"/>
          <w:szCs w:val="28"/>
          <w:lang w:eastAsia="en-US"/>
        </w:rPr>
        <w:t xml:space="preserve"> учебного года.</w:t>
      </w:r>
    </w:p>
    <w:p w:rsidR="00AB78FC" w:rsidRPr="003358F9" w:rsidRDefault="008F51EF" w:rsidP="008F51EF">
      <w:pPr>
        <w:pStyle w:val="1"/>
        <w:tabs>
          <w:tab w:val="left" w:pos="34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Дайте определение „гигиены”</w:t>
      </w:r>
      <w:r w:rsidR="005E470D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1"/>
        </w:numPr>
        <w:tabs>
          <w:tab w:val="left" w:pos="43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Междисциплинарная отрасль знаний, наука о структуре многоуровневых систем в природе и обществе</w:t>
      </w:r>
      <w:r w:rsidR="00610A76" w:rsidRPr="003358F9">
        <w:rPr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"/>
        </w:numPr>
        <w:tabs>
          <w:tab w:val="left" w:pos="42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Междисциплинарная отрасль знаний, наука о структуре многоуровневых систем в природе</w:t>
      </w:r>
      <w:r w:rsidR="00610A76" w:rsidRPr="003358F9">
        <w:rPr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"/>
        </w:numPr>
        <w:tabs>
          <w:tab w:val="left" w:pos="42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Междисциплинарная отрасль знаний, наука о структуре многоуровневых систем в природе, обществе и их взаимодействии</w:t>
      </w:r>
      <w:r w:rsidR="00610A7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"/>
        </w:numPr>
        <w:tabs>
          <w:tab w:val="left" w:pos="44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Общий научный подраздел социоэкологии и медицины, которая изучает медико-биологические аспекты гармонизации взаимоотношений общества и природы</w:t>
      </w:r>
      <w:r w:rsidR="005E47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"/>
        </w:numPr>
        <w:tabs>
          <w:tab w:val="left" w:pos="490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Наука, изучающая законы влияния на организм людей социальных, естественных и искусственных факторов окружающей и внутренней среды </w:t>
      </w:r>
      <w:r w:rsidRPr="003358F9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>c</w:t>
      </w: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разработкой оздоровительных мероприятий</w:t>
      </w:r>
      <w:r w:rsidR="005E47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38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такое окружающая среда?</w:t>
      </w:r>
    </w:p>
    <w:p w:rsidR="00AB78FC" w:rsidRPr="003358F9" w:rsidRDefault="00F618F0" w:rsidP="00FC4A59">
      <w:pPr>
        <w:pStyle w:val="1"/>
        <w:numPr>
          <w:ilvl w:val="0"/>
          <w:numId w:val="2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Деятельность человека</w:t>
      </w:r>
      <w:r w:rsidR="005E47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"/>
        </w:numPr>
        <w:tabs>
          <w:tab w:val="left" w:pos="43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Совокупность сил и явлений природы</w:t>
      </w:r>
      <w:r w:rsidR="005E47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Совокупность всех материальных тел, сил и явлений природы, ее вещество и пространство, вся деятельность человека</w:t>
      </w:r>
      <w:r w:rsidR="005E47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Состав компонентов природы</w:t>
      </w:r>
      <w:r w:rsidR="005E47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"/>
        </w:numPr>
        <w:tabs>
          <w:tab w:val="left" w:pos="41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Совокупность всех материальных тел</w:t>
      </w:r>
      <w:r w:rsidR="005E47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37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Сформулируйте первый закон гигиены:</w:t>
      </w:r>
    </w:p>
    <w:p w:rsidR="00AB78FC" w:rsidRPr="003358F9" w:rsidRDefault="00F618F0" w:rsidP="00FC4A59">
      <w:pPr>
        <w:pStyle w:val="1"/>
        <w:numPr>
          <w:ilvl w:val="0"/>
          <w:numId w:val="3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денатурированной среды на здоровье человека</w:t>
      </w:r>
      <w:r w:rsidR="005C77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"/>
        </w:numPr>
        <w:tabs>
          <w:tab w:val="left" w:pos="43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деятельности людей на окружающую среду</w:t>
      </w:r>
      <w:r w:rsidR="005C77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на окружающую среду природных экстремальных явлений</w:t>
      </w:r>
      <w:r w:rsidR="005C77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Позитивное влияние на окружающую среду человеческого общества</w:t>
      </w:r>
      <w:r w:rsidR="005C77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"/>
        </w:numPr>
        <w:tabs>
          <w:tab w:val="left" w:pos="493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Нарушение здоровья возникает при наличии трех причин (источника вредности, фактора передачи и восприимчивого организма)</w:t>
      </w:r>
      <w:r w:rsidR="005C77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37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Сформулируйте второй закон гигиены:</w:t>
      </w:r>
    </w:p>
    <w:p w:rsidR="00AB78FC" w:rsidRPr="003358F9" w:rsidRDefault="00F618F0" w:rsidP="00A42973">
      <w:pPr>
        <w:pStyle w:val="1"/>
        <w:numPr>
          <w:ilvl w:val="0"/>
          <w:numId w:val="4"/>
        </w:numPr>
        <w:tabs>
          <w:tab w:val="left" w:pos="426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воздействие на окружающую среду деятельности людей</w:t>
      </w:r>
      <w:r w:rsidR="00DB650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"/>
        </w:numPr>
        <w:tabs>
          <w:tab w:val="left" w:pos="43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воздействие на окружающую среду природных экстремальных природных явлений</w:t>
      </w:r>
      <w:r w:rsidR="00DB650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"/>
        </w:numPr>
        <w:tabs>
          <w:tab w:val="left" w:pos="43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Позитивное влияние на окружающую среду человеческого общества</w:t>
      </w:r>
      <w:r w:rsidR="00DB650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Нарушение здоровья возникает при наличии трех причин</w:t>
      </w:r>
      <w:r w:rsidR="00DB650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"/>
        </w:numPr>
        <w:tabs>
          <w:tab w:val="left" w:pos="41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Закон негативного воздействия денатурированной окружающей среды на здоровье человека</w:t>
      </w:r>
      <w:r w:rsidR="00DB650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378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Сформулируйте третий закон гигиены:</w:t>
      </w:r>
    </w:p>
    <w:p w:rsidR="00AB78FC" w:rsidRPr="003358F9" w:rsidRDefault="00F618F0" w:rsidP="00A42973">
      <w:pPr>
        <w:pStyle w:val="1"/>
        <w:numPr>
          <w:ilvl w:val="0"/>
          <w:numId w:val="5"/>
        </w:numPr>
        <w:tabs>
          <w:tab w:val="left" w:pos="426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Закон позитивного влияния на окружающую среду человеческого общества</w:t>
      </w:r>
      <w:r w:rsidR="00D3233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Закон негативного влияния деятельности людей на окружающую среду</w:t>
      </w:r>
      <w:r w:rsidR="00D3233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42973">
      <w:pPr>
        <w:pStyle w:val="1"/>
        <w:numPr>
          <w:ilvl w:val="0"/>
          <w:numId w:val="5"/>
        </w:numPr>
        <w:tabs>
          <w:tab w:val="left" w:pos="426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Закон негативного воздействия на окружающую среду экстремальных природных явлений</w:t>
      </w:r>
      <w:r w:rsidR="00D3233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Нарушение здоровья возможно при наличии трех причин</w:t>
      </w:r>
      <w:r w:rsidR="00D3233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"/>
        </w:numPr>
        <w:tabs>
          <w:tab w:val="left" w:pos="411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Закон негативного воздействия денатурированной окружающей среды на здоровье человека</w:t>
      </w:r>
      <w:r w:rsidR="00D3233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36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Сформулируйте четвёртый закон гигиены:</w:t>
      </w:r>
    </w:p>
    <w:p w:rsidR="00AB78FC" w:rsidRPr="003358F9" w:rsidRDefault="00F618F0" w:rsidP="00FC4A59">
      <w:pPr>
        <w:pStyle w:val="1"/>
        <w:numPr>
          <w:ilvl w:val="0"/>
          <w:numId w:val="6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Нарушение здоровья возможно при наличии трех причин</w:t>
      </w:r>
      <w:r w:rsidR="003A094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деятельности людей на окружающую среду</w:t>
      </w:r>
      <w:r w:rsidR="003A094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"/>
        </w:numPr>
        <w:tabs>
          <w:tab w:val="left" w:pos="43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на окружающую среду природных экстремальных явлений</w:t>
      </w:r>
      <w:r w:rsidR="003A094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"/>
        </w:numPr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Закон положительного влияния на окружающую среду человеческого общества</w:t>
      </w:r>
      <w:r w:rsidR="003A094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"/>
        </w:numPr>
        <w:tabs>
          <w:tab w:val="left" w:pos="426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Закон негативного воздействия денатурированной окружающей среды на здоровье человека</w:t>
      </w:r>
      <w:r w:rsidR="003A094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37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Сформулируйте пятый закон гигиены:</w:t>
      </w:r>
    </w:p>
    <w:p w:rsidR="00AB78FC" w:rsidRPr="003358F9" w:rsidRDefault="00F618F0" w:rsidP="00A42973">
      <w:pPr>
        <w:pStyle w:val="1"/>
        <w:numPr>
          <w:ilvl w:val="0"/>
          <w:numId w:val="7"/>
        </w:numPr>
        <w:tabs>
          <w:tab w:val="left" w:pos="426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Закон негативного воздействия денатурированной окружающей среды на здоровье человека</w:t>
      </w:r>
      <w:r w:rsidR="00D513A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деятельности людей на окружающую среду</w:t>
      </w:r>
      <w:r w:rsidR="00D513A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"/>
        </w:numPr>
        <w:tabs>
          <w:tab w:val="left" w:pos="43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на окружающую среду природных экстремальных явлений</w:t>
      </w:r>
      <w:r w:rsidR="00D513A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"/>
        </w:numPr>
        <w:tabs>
          <w:tab w:val="left" w:pos="45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Позитивное влияние на окружающую среду человеческого общества</w:t>
      </w:r>
      <w:r w:rsidR="00D513A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"/>
        </w:numPr>
        <w:tabs>
          <w:tab w:val="left" w:pos="411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Нарушение здоровья возможно при наличии трех причин</w:t>
      </w:r>
      <w:r w:rsidR="00D513A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49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Сформулируйте шестой закон гигиены:</w:t>
      </w:r>
    </w:p>
    <w:p w:rsidR="00AB78FC" w:rsidRPr="003358F9" w:rsidRDefault="00F618F0" w:rsidP="00A42973">
      <w:pPr>
        <w:pStyle w:val="1"/>
        <w:numPr>
          <w:ilvl w:val="0"/>
          <w:numId w:val="8"/>
        </w:numPr>
        <w:tabs>
          <w:tab w:val="left" w:pos="426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Закон положительного влияния окружающей среды на здоровье населения</w:t>
      </w:r>
      <w:r w:rsidR="008526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8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Закон негативного воздействия денатурированной окружающей среды на здоровье человека</w:t>
      </w:r>
      <w:r w:rsidR="008526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8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деятельности людей на окружающую среду</w:t>
      </w:r>
      <w:r w:rsidR="008526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8"/>
        </w:numPr>
        <w:tabs>
          <w:tab w:val="left" w:pos="45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Негативное влияние на окружающую среду природных экстремальных явлений</w:t>
      </w:r>
      <w:r w:rsidR="008526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8"/>
        </w:numPr>
        <w:tabs>
          <w:tab w:val="left" w:pos="411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Нарушение здоровья возможно при </w:t>
      </w:r>
      <w:r w:rsidR="00852651" w:rsidRPr="003358F9">
        <w:rPr>
          <w:rStyle w:val="Bodytext"/>
          <w:rFonts w:ascii="Times New Roman Tj" w:hAnsi="Times New Roman Tj"/>
          <w:sz w:val="24"/>
          <w:szCs w:val="24"/>
        </w:rPr>
        <w:t>наличии трех причин – источника,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вредности, фактора его передачи и восприимчивого организма</w:t>
      </w:r>
      <w:r w:rsidR="0085265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49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методы исследования окружающей среды:</w:t>
      </w:r>
    </w:p>
    <w:p w:rsidR="00AB78FC" w:rsidRPr="003358F9" w:rsidRDefault="00F618F0" w:rsidP="00FC4A59">
      <w:pPr>
        <w:pStyle w:val="1"/>
        <w:numPr>
          <w:ilvl w:val="0"/>
          <w:numId w:val="9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Эпидемиологический метод</w:t>
      </w:r>
      <w:r w:rsidR="00171B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9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Натурного эксперимента</w:t>
      </w:r>
      <w:r w:rsidR="00171B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9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Метод санитарного обследования с последующим санитарным описанием и инструментально-лабораторные методы</w:t>
      </w:r>
      <w:r w:rsidR="00171B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9"/>
        </w:numPr>
        <w:tabs>
          <w:tab w:val="left" w:pos="45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Метод экспериментального исследования</w:t>
      </w:r>
      <w:r w:rsidR="00171B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9"/>
        </w:numPr>
        <w:tabs>
          <w:tab w:val="left" w:pos="411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Метод натурного эксперимента и санитарного обследования</w:t>
      </w:r>
      <w:r w:rsidR="00171B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46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Укажите методы изучения влияния окружающей среды на организм и здоровье человека:</w:t>
      </w:r>
    </w:p>
    <w:p w:rsidR="00AB78FC" w:rsidRPr="003358F9" w:rsidRDefault="00F618F0" w:rsidP="00FC4A59">
      <w:pPr>
        <w:pStyle w:val="1"/>
        <w:numPr>
          <w:ilvl w:val="0"/>
          <w:numId w:val="10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Натурного эксперимента</w:t>
      </w:r>
      <w:r w:rsidR="008F618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0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Методы экспериментального исследования и методы натурного наблюдения</w:t>
      </w:r>
      <w:r w:rsidR="008F618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0"/>
        </w:numPr>
        <w:tabs>
          <w:tab w:val="left" w:pos="43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Метод санитарного обследования с последующим санитарным описанием и инструментально-лабораторные методы</w:t>
      </w:r>
      <w:r w:rsidR="008F618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0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Эпидемиологический метод</w:t>
      </w:r>
      <w:r w:rsidR="008F618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0"/>
        </w:numPr>
        <w:tabs>
          <w:tab w:val="left" w:pos="411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Натурного эксперимента и санитарного обследования</w:t>
      </w:r>
      <w:r w:rsidR="008F618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61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один из способов реализации эпидемиологического метода исследования:</w:t>
      </w:r>
    </w:p>
    <w:p w:rsidR="00AB78FC" w:rsidRPr="003358F9" w:rsidRDefault="00F618F0" w:rsidP="00FC4A59">
      <w:pPr>
        <w:pStyle w:val="1"/>
        <w:numPr>
          <w:ilvl w:val="0"/>
          <w:numId w:val="1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Натурный эксперимент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1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Санитарная экспертиза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1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Санитарное обследование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1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Лабораторный гигиенический эксперимент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1"/>
        </w:numPr>
        <w:tabs>
          <w:tab w:val="left" w:pos="42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Санитарно-статистические исследования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61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такое "гигиенический норматив":</w:t>
      </w:r>
    </w:p>
    <w:p w:rsidR="00AB78FC" w:rsidRPr="003358F9" w:rsidRDefault="00F618F0" w:rsidP="00FC4A59">
      <w:pPr>
        <w:pStyle w:val="1"/>
        <w:numPr>
          <w:ilvl w:val="0"/>
          <w:numId w:val="12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Четко определенный диапазон параметров фактора окружающей среды, который является опасным для здоровья детей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Четко определенный диапазон параметров фактора окружающей среды, который является оптимальным для здоровья взрослого человека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"/>
        </w:numPr>
        <w:tabs>
          <w:tab w:val="left" w:pos="43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Четко определенный диапазон параметров фактора окружающей среды, который является оптимальным для здоровья чувствительных лиц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Четко определенный диапазон параметров фактора окружающей среды, который является опасным для здоровья всех категорий населения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"/>
        </w:numPr>
        <w:tabs>
          <w:tab w:val="left" w:pos="42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Четко определенный диапазон параметров фактора окружающей среды, который является оптимальным или безопасным для жизнедеятельности и здоровья человека и будущих поколений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61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такое санитария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3358F9" w:rsidRDefault="00F618F0" w:rsidP="00FC4A59">
      <w:pPr>
        <w:pStyle w:val="1"/>
        <w:numPr>
          <w:ilvl w:val="0"/>
          <w:numId w:val="13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Это междисциплинарная отрасль знаний, наука о структуре многоуровневых систем в природе, обществе и их взаимосвязи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Наука, которая изучает санитарные правила и нормы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"/>
        </w:numPr>
        <w:tabs>
          <w:tab w:val="left" w:pos="426"/>
          <w:tab w:val="left" w:pos="50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Практическое использование гигиенических нормативов, санитарных правил и рекомендаций, направленных на улучшение условий труда, быта, отдыха и укрепления здоровья населения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Это общий научный подраздел социоэкологии и медицины, которая изучает медико-биологические аспекты гармонизации взаимоотношений общества и природы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"/>
        </w:numPr>
        <w:tabs>
          <w:tab w:val="left" w:pos="42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Наука, которая изучает окружающую среду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виды санитарии в зависимости от объектов, на которых проводятся санитарные мероприятия:</w:t>
      </w:r>
    </w:p>
    <w:p w:rsidR="00AB78FC" w:rsidRPr="003358F9" w:rsidRDefault="00F618F0" w:rsidP="00A42973">
      <w:pPr>
        <w:pStyle w:val="1"/>
        <w:numPr>
          <w:ilvl w:val="0"/>
          <w:numId w:val="14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Коммунальную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4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Жилищно-коммунальную, производственную, пищевую и школьную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4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Производственную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4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Пищевую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4"/>
        </w:numPr>
        <w:tabs>
          <w:tab w:val="left" w:pos="411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Школьную</w:t>
      </w:r>
      <w:r w:rsidR="004F5F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49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основателя современной экспериментальной гигиены:</w:t>
      </w:r>
    </w:p>
    <w:p w:rsidR="00AB78FC" w:rsidRPr="003358F9" w:rsidRDefault="00F618F0" w:rsidP="00B81C1A">
      <w:pPr>
        <w:pStyle w:val="1"/>
        <w:numPr>
          <w:ilvl w:val="0"/>
          <w:numId w:val="15"/>
        </w:numPr>
        <w:tabs>
          <w:tab w:val="left" w:pos="0"/>
          <w:tab w:val="left" w:pos="284"/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E</w:t>
      </w:r>
      <w:r w:rsidR="00B81C1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М</w:t>
      </w:r>
      <w:r w:rsidR="00B81C1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Петенкофер</w:t>
      </w:r>
      <w:r w:rsidR="002A666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15"/>
        </w:numPr>
        <w:tabs>
          <w:tab w:val="left" w:pos="0"/>
          <w:tab w:val="left" w:pos="284"/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</w:t>
      </w:r>
      <w:r w:rsidR="00B81C1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С</w:t>
      </w:r>
      <w:r w:rsidR="00B81C1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Прауснитц</w:t>
      </w:r>
      <w:r w:rsidR="002A666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15"/>
        </w:numPr>
        <w:tabs>
          <w:tab w:val="left" w:pos="0"/>
          <w:tab w:val="left" w:pos="284"/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</w:t>
      </w:r>
      <w:r w:rsidR="00B81C1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Фойчт</w:t>
      </w:r>
      <w:r w:rsidR="002A666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15"/>
        </w:numPr>
        <w:tabs>
          <w:tab w:val="left" w:pos="0"/>
          <w:tab w:val="left" w:pos="284"/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</w:t>
      </w:r>
      <w:r w:rsidR="00B81C1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Естерлен</w:t>
      </w:r>
      <w:r w:rsidR="002A666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15"/>
        </w:numPr>
        <w:tabs>
          <w:tab w:val="left" w:pos="0"/>
          <w:tab w:val="left" w:pos="284"/>
          <w:tab w:val="left" w:pos="567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</w:t>
      </w:r>
      <w:r w:rsidR="00B81C1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Рубнер</w:t>
      </w:r>
      <w:r w:rsidR="002A666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A6663" w:rsidRPr="003358F9" w:rsidRDefault="008F51EF" w:rsidP="008F51EF">
      <w:pPr>
        <w:pStyle w:val="1"/>
        <w:tabs>
          <w:tab w:val="left" w:pos="522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Какие болезни впервые были описаны в 1700 году профессором клинической медицины Падуанского университета Бернандино Рамацини: </w:t>
      </w:r>
    </w:p>
    <w:p w:rsidR="00AB78FC" w:rsidRPr="003358F9" w:rsidRDefault="00F618F0" w:rsidP="00B81C1A">
      <w:pPr>
        <w:pStyle w:val="1"/>
        <w:numPr>
          <w:ilvl w:val="0"/>
          <w:numId w:val="299"/>
        </w:numPr>
        <w:tabs>
          <w:tab w:val="left" w:pos="522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Инфекционные болезни</w:t>
      </w:r>
      <w:r w:rsidR="00591CC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299"/>
        </w:numPr>
        <w:tabs>
          <w:tab w:val="left" w:pos="522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Профессиональные болезни</w:t>
      </w:r>
      <w:r w:rsidR="00591CC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299"/>
        </w:numPr>
        <w:tabs>
          <w:tab w:val="left" w:pos="522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Пищевые токсикозы</w:t>
      </w:r>
      <w:r w:rsidR="00591CC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299"/>
        </w:numPr>
        <w:tabs>
          <w:tab w:val="left" w:pos="522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Контагиозные болезни</w:t>
      </w:r>
      <w:r w:rsidR="00591CC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299"/>
        </w:numPr>
        <w:tabs>
          <w:tab w:val="left" w:pos="522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Детские болезни</w:t>
      </w:r>
      <w:r w:rsidR="00591CC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требования изложил немецкий врач Кристоф Гуфеланд в 1796 году в труде „Макробиотика, или искусство продления жизни”?</w:t>
      </w:r>
    </w:p>
    <w:p w:rsidR="00AB78FC" w:rsidRPr="003358F9" w:rsidRDefault="00F618F0" w:rsidP="00B81C1A">
      <w:pPr>
        <w:pStyle w:val="1"/>
        <w:numPr>
          <w:ilvl w:val="0"/>
          <w:numId w:val="300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Правила личной гигиены</w:t>
      </w:r>
      <w:r w:rsidR="00997E8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300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Правила по охране труда рудокопов</w:t>
      </w:r>
      <w:r w:rsidR="00997E8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300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Правила вентиляции в шахтах</w:t>
      </w:r>
      <w:r w:rsidR="00997E8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300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Требования к питьевой воде</w:t>
      </w:r>
      <w:r w:rsidR="00997E8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B81C1A">
      <w:pPr>
        <w:pStyle w:val="1"/>
        <w:numPr>
          <w:ilvl w:val="0"/>
          <w:numId w:val="300"/>
        </w:numPr>
        <w:tabs>
          <w:tab w:val="left" w:pos="567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Правила профилактики зоонозных инфекций</w:t>
      </w:r>
      <w:r w:rsidR="00997E8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какой стране мира впервые были выданы законы об обследовании состояния фабрик, о запрещении труда детей и подростков:</w:t>
      </w:r>
    </w:p>
    <w:p w:rsidR="00AB78FC" w:rsidRPr="003358F9" w:rsidRDefault="00F618F0" w:rsidP="008F1626">
      <w:pPr>
        <w:pStyle w:val="1"/>
        <w:numPr>
          <w:ilvl w:val="0"/>
          <w:numId w:val="16"/>
        </w:numPr>
        <w:tabs>
          <w:tab w:val="left" w:pos="284"/>
          <w:tab w:val="left" w:pos="426"/>
          <w:tab w:val="left" w:pos="567"/>
          <w:tab w:val="left" w:pos="851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России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F1626">
      <w:pPr>
        <w:pStyle w:val="1"/>
        <w:numPr>
          <w:ilvl w:val="0"/>
          <w:numId w:val="16"/>
        </w:numPr>
        <w:tabs>
          <w:tab w:val="left" w:pos="284"/>
          <w:tab w:val="left" w:pos="426"/>
          <w:tab w:val="left" w:pos="567"/>
          <w:tab w:val="left" w:pos="851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В Англии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F1626">
      <w:pPr>
        <w:pStyle w:val="1"/>
        <w:numPr>
          <w:ilvl w:val="0"/>
          <w:numId w:val="16"/>
        </w:numPr>
        <w:tabs>
          <w:tab w:val="left" w:pos="284"/>
          <w:tab w:val="left" w:pos="426"/>
          <w:tab w:val="left" w:pos="567"/>
          <w:tab w:val="left" w:pos="851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В Италии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F1626">
      <w:pPr>
        <w:pStyle w:val="1"/>
        <w:numPr>
          <w:ilvl w:val="0"/>
          <w:numId w:val="16"/>
        </w:numPr>
        <w:tabs>
          <w:tab w:val="left" w:pos="284"/>
          <w:tab w:val="left" w:pos="426"/>
          <w:tab w:val="left" w:pos="567"/>
          <w:tab w:val="left" w:pos="851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Украине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F1626">
      <w:pPr>
        <w:pStyle w:val="1"/>
        <w:numPr>
          <w:ilvl w:val="0"/>
          <w:numId w:val="16"/>
        </w:numPr>
        <w:tabs>
          <w:tab w:val="left" w:pos="284"/>
          <w:tab w:val="left" w:pos="426"/>
          <w:tab w:val="left" w:pos="567"/>
          <w:tab w:val="left" w:pos="851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Во Франции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первого в Украине гигиениста-академика, автора украинской медицинской терминологии, украинской номенклатуры болезней и причин смерти, автора книги „Еда и здоровье человека”:</w:t>
      </w:r>
    </w:p>
    <w:p w:rsidR="00AB78FC" w:rsidRPr="003358F9" w:rsidRDefault="00F618F0" w:rsidP="00FC4A59">
      <w:pPr>
        <w:pStyle w:val="1"/>
        <w:numPr>
          <w:ilvl w:val="0"/>
          <w:numId w:val="17"/>
        </w:numPr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Д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Орлов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"/>
        </w:numPr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lastRenderedPageBreak/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О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В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Корчак-Чепурковский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"/>
        </w:numPr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И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Барабанник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"/>
        </w:numPr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Д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Габович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"/>
        </w:numPr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Е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Добровольский</w:t>
      </w:r>
      <w:r w:rsidR="009D044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5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ученого, установившего закономерности зависимости токсичности ядохимикатов от их химической структуры, предложившего классификацию пестицидов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864411">
      <w:pPr>
        <w:pStyle w:val="1"/>
        <w:numPr>
          <w:ilvl w:val="0"/>
          <w:numId w:val="1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И 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>Медведь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1626" w:rsidP="00864411">
      <w:pPr>
        <w:pStyle w:val="1"/>
        <w:numPr>
          <w:ilvl w:val="0"/>
          <w:numId w:val="18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</w:t>
      </w:r>
      <w:r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М</w:t>
      </w:r>
      <w:r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Марзеев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1626" w:rsidP="00864411">
      <w:pPr>
        <w:pStyle w:val="1"/>
        <w:numPr>
          <w:ilvl w:val="0"/>
          <w:numId w:val="18"/>
        </w:numPr>
        <w:tabs>
          <w:tab w:val="left" w:pos="567"/>
        </w:tabs>
        <w:spacing w:after="18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Л</w:t>
      </w:r>
      <w:r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</w:t>
      </w:r>
      <w:r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Громашевский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64411">
      <w:pPr>
        <w:pStyle w:val="1"/>
        <w:numPr>
          <w:ilvl w:val="0"/>
          <w:numId w:val="18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О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П</w:t>
      </w:r>
      <w:r w:rsidR="008F16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Доброславин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1626" w:rsidP="00864411">
      <w:pPr>
        <w:pStyle w:val="1"/>
        <w:numPr>
          <w:ilvl w:val="0"/>
          <w:numId w:val="18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И</w:t>
      </w:r>
      <w:r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М</w:t>
      </w:r>
      <w:r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Сеченов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понимают под широкой системой государственных, общественных и медицинских мероприятий, которые направлены на сохранение и укрепление здоровья людей, на воспитание здорового молодого поколения, на повышение работоспособности и продолжение активной жизни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3358F9" w:rsidRDefault="00F618F0" w:rsidP="00864411">
      <w:pPr>
        <w:pStyle w:val="1"/>
        <w:numPr>
          <w:ilvl w:val="0"/>
          <w:numId w:val="19"/>
        </w:numPr>
        <w:tabs>
          <w:tab w:val="left" w:pos="426"/>
          <w:tab w:val="left" w:pos="567"/>
          <w:tab w:val="left" w:pos="709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Санитарию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64411" w:rsidP="00FC4A59">
      <w:pPr>
        <w:pStyle w:val="1"/>
        <w:numPr>
          <w:ilvl w:val="0"/>
          <w:numId w:val="19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Гигиену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64411" w:rsidP="00FC4A59">
      <w:pPr>
        <w:pStyle w:val="1"/>
        <w:numPr>
          <w:ilvl w:val="0"/>
          <w:numId w:val="19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Профилактику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64411">
      <w:pPr>
        <w:pStyle w:val="1"/>
        <w:numPr>
          <w:ilvl w:val="0"/>
          <w:numId w:val="19"/>
        </w:numPr>
        <w:tabs>
          <w:tab w:val="left" w:pos="426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Эпидемиологию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64411" w:rsidP="00FC4A59">
      <w:pPr>
        <w:pStyle w:val="1"/>
        <w:numPr>
          <w:ilvl w:val="0"/>
          <w:numId w:val="19"/>
        </w:numPr>
        <w:tabs>
          <w:tab w:val="left" w:pos="42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Экологию</w:t>
      </w:r>
      <w:r w:rsidR="004C25C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F51EF" w:rsidP="008F51EF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разновидности мероприятий по предупреждению заболеваний у здоровых людей или обострений, осложнений и рецидивов у больных</w:t>
      </w:r>
      <w:r w:rsidR="00CC150A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861C48">
      <w:pPr>
        <w:pStyle w:val="1"/>
        <w:numPr>
          <w:ilvl w:val="0"/>
          <w:numId w:val="2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Личные</w:t>
      </w:r>
      <w:r w:rsidR="00CC15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61C48">
      <w:pPr>
        <w:pStyle w:val="1"/>
        <w:numPr>
          <w:ilvl w:val="0"/>
          <w:numId w:val="2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Общественные</w:t>
      </w:r>
      <w:r w:rsidR="00CC15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61C48">
      <w:pPr>
        <w:pStyle w:val="1"/>
        <w:numPr>
          <w:ilvl w:val="0"/>
          <w:numId w:val="2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Общественные и личные</w:t>
      </w:r>
      <w:r w:rsidR="00CC15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61C48">
      <w:pPr>
        <w:pStyle w:val="1"/>
        <w:numPr>
          <w:ilvl w:val="0"/>
          <w:numId w:val="2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Комплексные</w:t>
      </w:r>
      <w:r w:rsidR="00CC15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861C48">
      <w:pPr>
        <w:pStyle w:val="1"/>
        <w:numPr>
          <w:ilvl w:val="0"/>
          <w:numId w:val="20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Выборочные</w:t>
      </w:r>
      <w:r w:rsidR="00CC15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вид профилактики, обеспечивающий право человека на труд, жилье, отдых, позволяет сохранить здоровье и работоспособность</w:t>
      </w:r>
      <w:r w:rsidR="00920FD2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21"/>
        </w:numPr>
        <w:tabs>
          <w:tab w:val="left" w:pos="284"/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Общественная профилактика</w:t>
      </w:r>
      <w:r w:rsidR="00920FD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1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Личная профилактика</w:t>
      </w:r>
      <w:r w:rsidR="00920FD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1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Комплексная профилактика</w:t>
      </w:r>
      <w:r w:rsidR="00920FD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1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Выборочная профилактика</w:t>
      </w:r>
      <w:r w:rsidR="00920FD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1"/>
        </w:numPr>
        <w:tabs>
          <w:tab w:val="left" w:pos="41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Общественная и личная профилактика</w:t>
      </w:r>
      <w:r w:rsidR="00920FD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Какой вид профилактики направлен на предупреждение развития переутомления организма, нарушений питания, борьбу с употреблением алкоголя и курением?</w:t>
      </w:r>
    </w:p>
    <w:p w:rsidR="00AB78FC" w:rsidRPr="003358F9" w:rsidRDefault="00F618F0" w:rsidP="00861C48">
      <w:pPr>
        <w:pStyle w:val="1"/>
        <w:numPr>
          <w:ilvl w:val="0"/>
          <w:numId w:val="22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Личная профилактика</w:t>
      </w:r>
      <w:r w:rsidR="000800A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2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Общественная профилактика</w:t>
      </w:r>
      <w:r w:rsidR="000800A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2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Комплексная профилактика</w:t>
      </w:r>
      <w:r w:rsidR="000800A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2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Выборочная профилактика</w:t>
      </w:r>
      <w:r w:rsidR="000800A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F5FF4" w:rsidRPr="003358F9" w:rsidRDefault="00F618F0" w:rsidP="00FC4A59">
      <w:pPr>
        <w:pStyle w:val="1"/>
        <w:numPr>
          <w:ilvl w:val="0"/>
          <w:numId w:val="22"/>
        </w:numPr>
        <w:tabs>
          <w:tab w:val="left" w:pos="416"/>
        </w:tabs>
        <w:spacing w:after="18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Общественная и личная профилактика</w:t>
      </w:r>
      <w:r w:rsidR="000800A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416"/>
        </w:tabs>
        <w:spacing w:after="18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Сколько различают специфических для гигиены методов исследования?</w:t>
      </w:r>
    </w:p>
    <w:p w:rsidR="00AB78FC" w:rsidRPr="003358F9" w:rsidRDefault="00F618F0" w:rsidP="00FC4A59">
      <w:pPr>
        <w:pStyle w:val="1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Существует 10 специфических для гигиены методов исследования</w:t>
      </w:r>
      <w:r w:rsidR="00FD416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Существует 5 специфических для гигиены методов исследования</w:t>
      </w:r>
      <w:r w:rsidR="00FD416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3"/>
        </w:numPr>
        <w:tabs>
          <w:tab w:val="left" w:pos="430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Существует 3 специфических для гигиены методов исследования</w:t>
      </w:r>
      <w:r w:rsidR="00FD416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3"/>
        </w:numPr>
        <w:tabs>
          <w:tab w:val="left" w:pos="450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Существует 7 специфических для гигиены методов исследования</w:t>
      </w:r>
      <w:r w:rsidR="00FD416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3"/>
        </w:numPr>
        <w:tabs>
          <w:tab w:val="left" w:pos="416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Существует 15 специфических для гигиены методов исследования</w:t>
      </w:r>
      <w:r w:rsidR="00FD416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1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такое "философское" понятие здоровья?</w:t>
      </w:r>
    </w:p>
    <w:p w:rsidR="00AB78FC" w:rsidRPr="003358F9" w:rsidRDefault="00F618F0" w:rsidP="00FC4A59">
      <w:pPr>
        <w:pStyle w:val="1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Здоровье группы людей, популяции, населения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Интервал, в пределах которого количественные колебания психофизиологических процессов способны удерживать живую систему на уровне функционального оптимума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Условное понятие, которое достаточно полно характеризуется комплексом демографических показателей, уровнем физического развития, заболеваемостью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Состояние полного социального, биологического и психического благополучия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4"/>
        </w:numPr>
        <w:tabs>
          <w:tab w:val="left" w:pos="426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Состояние организма, при котором он способен полноценно выполнять свои социальные и биологические функции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1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Укажите, какие группы показателей могут быть использованы для характеристики здоровья?</w:t>
      </w:r>
    </w:p>
    <w:p w:rsidR="00AB78FC" w:rsidRPr="003358F9" w:rsidRDefault="00F618F0" w:rsidP="00FC4A59">
      <w:pPr>
        <w:pStyle w:val="1"/>
        <w:numPr>
          <w:ilvl w:val="0"/>
          <w:numId w:val="25"/>
        </w:numPr>
        <w:tabs>
          <w:tab w:val="left" w:pos="438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Медицинские показатели и показатели социального благополучия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5"/>
        </w:numPr>
        <w:tabs>
          <w:tab w:val="left" w:pos="423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Медицинские показатели и показатели психического благополучия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5"/>
        </w:numPr>
        <w:tabs>
          <w:tab w:val="left" w:pos="423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Показатели социального и психического благополучия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5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Показатели психического благополучия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5"/>
        </w:numPr>
        <w:tabs>
          <w:tab w:val="left" w:pos="426"/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Медицинские показатели, показатели социального и психического благополучия</w:t>
      </w:r>
      <w:r w:rsidR="001859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показатели следует отнести к группе медицинских показателей?</w:t>
      </w:r>
    </w:p>
    <w:p w:rsidR="00AB78FC" w:rsidRPr="003358F9" w:rsidRDefault="00F618F0" w:rsidP="00FC4A59">
      <w:pPr>
        <w:pStyle w:val="1"/>
        <w:numPr>
          <w:ilvl w:val="0"/>
          <w:numId w:val="2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Показатели инвалидности</w:t>
      </w:r>
      <w:r w:rsidR="0043421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6"/>
        </w:numPr>
        <w:tabs>
          <w:tab w:val="left" w:pos="430"/>
          <w:tab w:val="left" w:pos="567"/>
          <w:tab w:val="left" w:pos="85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Показатели заболеваемости</w:t>
      </w:r>
      <w:r w:rsidR="0043421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6"/>
        </w:numPr>
        <w:tabs>
          <w:tab w:val="left" w:pos="430"/>
          <w:tab w:val="left" w:pos="567"/>
          <w:tab w:val="left" w:pos="85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Показатели смертности</w:t>
      </w:r>
      <w:r w:rsidR="0043421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6"/>
        </w:numPr>
        <w:tabs>
          <w:tab w:val="left" w:pos="450"/>
          <w:tab w:val="left" w:pos="567"/>
          <w:tab w:val="left" w:pos="85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Показатели физического развития</w:t>
      </w:r>
      <w:r w:rsidR="0043421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6"/>
        </w:numPr>
        <w:tabs>
          <w:tab w:val="left" w:pos="426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Все ответы верны</w:t>
      </w:r>
      <w:r w:rsidR="0043421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показатели следует отнести к группе показателей социального благополучия?</w:t>
      </w:r>
    </w:p>
    <w:p w:rsidR="00AB78FC" w:rsidRPr="003358F9" w:rsidRDefault="00F618F0" w:rsidP="00FC4A59">
      <w:pPr>
        <w:pStyle w:val="1"/>
        <w:numPr>
          <w:ilvl w:val="0"/>
          <w:numId w:val="27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Социально-гигиенические показатели</w:t>
      </w:r>
      <w:r w:rsidR="00587E3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7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Демографические</w:t>
      </w:r>
      <w:r w:rsidR="00587E3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7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Состояние окружающей среды</w:t>
      </w:r>
      <w:r w:rsidR="00587E3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7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Образ жизни и уровень медицинской помощи</w:t>
      </w:r>
      <w:r w:rsidR="00587E3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7"/>
        </w:numPr>
        <w:tabs>
          <w:tab w:val="left" w:pos="42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Все ответы верны</w:t>
      </w:r>
      <w:r w:rsidR="001F13B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@30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показатели следует отнести к группе показателей психического благополучия?</w:t>
      </w:r>
    </w:p>
    <w:p w:rsidR="00AB78FC" w:rsidRPr="003358F9" w:rsidRDefault="00F618F0" w:rsidP="00FC4A59">
      <w:pPr>
        <w:pStyle w:val="1"/>
        <w:numPr>
          <w:ilvl w:val="0"/>
          <w:numId w:val="28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Частота возникновения невротических состояний и психологический микроклимат</w:t>
      </w:r>
      <w:r w:rsidR="001F13B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8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Заболеваемость по классу болезней нервной системы</w:t>
      </w:r>
      <w:r w:rsidR="001F13B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8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Расстройства психики и невростенические состояния, психологический микроклимат</w:t>
      </w:r>
      <w:r w:rsidR="001F13B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8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Социально гигиенические показатели</w:t>
      </w:r>
      <w:r w:rsidR="001F13B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A353A" w:rsidRPr="003358F9" w:rsidRDefault="00F618F0" w:rsidP="00FC4A59">
      <w:pPr>
        <w:pStyle w:val="1"/>
        <w:numPr>
          <w:ilvl w:val="0"/>
          <w:numId w:val="28"/>
        </w:numPr>
        <w:tabs>
          <w:tab w:val="left" w:pos="445"/>
        </w:tabs>
        <w:spacing w:after="18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Образ жизни и уровен</w:t>
      </w:r>
      <w:r w:rsidR="001F13BD" w:rsidRPr="003358F9">
        <w:rPr>
          <w:rStyle w:val="Bodytext"/>
          <w:rFonts w:ascii="Times New Roman Tj" w:hAnsi="Times New Roman Tj"/>
          <w:sz w:val="24"/>
          <w:szCs w:val="24"/>
        </w:rPr>
        <w:t>ь медицинской помощи;</w:t>
      </w:r>
    </w:p>
    <w:p w:rsidR="00AB78FC" w:rsidRPr="003358F9" w:rsidRDefault="000D4E6E" w:rsidP="000D4E6E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A353A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основное патологическое состояние организма при недостаточности ультрафиолетового облучения:</w:t>
      </w:r>
    </w:p>
    <w:p w:rsidR="00AB78FC" w:rsidRPr="003358F9" w:rsidRDefault="00F618F0" w:rsidP="00FC4A59">
      <w:pPr>
        <w:pStyle w:val="1"/>
        <w:numPr>
          <w:ilvl w:val="0"/>
          <w:numId w:val="29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Поражение желудочно-кишечного тракта</w:t>
      </w:r>
      <w:r w:rsidR="00E22C5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9"/>
        </w:numPr>
        <w:tabs>
          <w:tab w:val="left" w:pos="43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Поражение зрения</w:t>
      </w:r>
      <w:r w:rsidR="00E22C5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9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Снижение резистентности</w:t>
      </w:r>
      <w:r w:rsidR="00E22C5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9"/>
        </w:numPr>
        <w:tabs>
          <w:tab w:val="left" w:pos="45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Ожирение</w:t>
      </w:r>
      <w:r w:rsidR="00E22C5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29"/>
        </w:numPr>
        <w:tabs>
          <w:tab w:val="left" w:pos="416"/>
        </w:tabs>
        <w:spacing w:after="18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Анорексия</w:t>
      </w:r>
      <w:r w:rsidR="00E22C5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8A353A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одно из основных санитарно-гигиенических мероприятий по профилактике недостаточности ультрафиолетового излучения:</w:t>
      </w:r>
    </w:p>
    <w:p w:rsidR="00AB78FC" w:rsidRPr="003358F9" w:rsidRDefault="00F618F0" w:rsidP="00FC4A59">
      <w:pPr>
        <w:pStyle w:val="1"/>
        <w:numPr>
          <w:ilvl w:val="0"/>
          <w:numId w:val="30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Химиотерапия</w:t>
      </w:r>
      <w:r w:rsidR="00B84A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0"/>
        </w:numPr>
        <w:tabs>
          <w:tab w:val="left" w:pos="43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Диетотерапия</w:t>
      </w:r>
      <w:r w:rsidR="00B84A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0"/>
        </w:numPr>
        <w:tabs>
          <w:tab w:val="left" w:pos="426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Южная ориентация окон жилых помещений с увиолевым стеклом</w:t>
      </w:r>
      <w:r w:rsidR="00B84A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0"/>
        </w:numPr>
        <w:tabs>
          <w:tab w:val="left" w:pos="45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Психопрофилактика</w:t>
      </w:r>
      <w:r w:rsidR="00B84A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0"/>
        </w:numPr>
        <w:tabs>
          <w:tab w:val="left" w:pos="416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Серопрофилактика</w:t>
      </w:r>
      <w:r w:rsidR="00B84A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оптимальную степень эффективности санации воздуха помещения больничной палаты бактерицидными лампами БЛ-30:</w:t>
      </w:r>
    </w:p>
    <w:p w:rsidR="00AB78FC" w:rsidRPr="003358F9" w:rsidRDefault="00F618F0" w:rsidP="00FC4A59">
      <w:pPr>
        <w:pStyle w:val="1"/>
        <w:numPr>
          <w:ilvl w:val="0"/>
          <w:numId w:val="31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10%</w:t>
      </w:r>
      <w:r w:rsidR="00D2652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1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80%</w:t>
      </w:r>
      <w:r w:rsidR="00D2652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1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30%</w:t>
      </w:r>
      <w:r w:rsidR="00D2652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1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50%</w:t>
      </w:r>
      <w:r w:rsidR="00D2652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A353A" w:rsidRPr="003358F9" w:rsidRDefault="00F618F0" w:rsidP="00FC4A59">
      <w:pPr>
        <w:pStyle w:val="1"/>
        <w:numPr>
          <w:ilvl w:val="0"/>
          <w:numId w:val="31"/>
        </w:numPr>
        <w:tabs>
          <w:tab w:val="left" w:pos="416"/>
        </w:tabs>
        <w:spacing w:after="18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20%</w:t>
      </w:r>
      <w:r w:rsidR="00D2652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416"/>
        </w:tabs>
        <w:spacing w:after="18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Назовите минимально необходимый коэффициент эффективности санации воздуха операционной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32"/>
        </w:numPr>
        <w:tabs>
          <w:tab w:val="left" w:pos="445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1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2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2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D26523" w:rsidP="00DF5DD2">
      <w:pPr>
        <w:pStyle w:val="1"/>
        <w:numPr>
          <w:ilvl w:val="0"/>
          <w:numId w:val="32"/>
        </w:numPr>
        <w:tabs>
          <w:tab w:val="left" w:pos="284"/>
          <w:tab w:val="left" w:pos="426"/>
          <w:tab w:val="left" w:pos="851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Не менее 5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2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9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A353A" w:rsidRPr="003358F9" w:rsidRDefault="00F618F0" w:rsidP="00FC4A59">
      <w:pPr>
        <w:pStyle w:val="1"/>
        <w:numPr>
          <w:ilvl w:val="0"/>
          <w:numId w:val="32"/>
        </w:numPr>
        <w:tabs>
          <w:tab w:val="left" w:pos="41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20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4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После пребывания на пляже с 11 до 14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00 студент потерял сознание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>
      <w:pPr>
        <w:pStyle w:val="1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Укажите возможную причину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33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Ожоги кожи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3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lastRenderedPageBreak/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Солнечный удар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3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Фотодерматоз кожи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3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Еритемное действие солнечной радиации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3"/>
        </w:numPr>
        <w:tabs>
          <w:tab w:val="left" w:pos="41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Фотохимическое действие солнечной радиации</w:t>
      </w:r>
      <w:r w:rsidR="002A5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После восхождения на снежную вершину горы, спортсмен жаловался на ощущение „песка” в глазах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Объективно: гиперемия и отек коньюнктивы глаз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Укажите возможный фактор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Фототоксикоз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Белый снег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Катаракта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Инфракрасное излучение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Фотоофтальмия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Ультрафиолетовое излучение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4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Фотоаллергия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Ультрафиолетовое излучение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4"/>
        </w:numPr>
        <w:tabs>
          <w:tab w:val="left" w:pos="42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Коньюнктивит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Яркий солнечный свет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7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После пребывания на пляже с 11 до 14 часа под интенсивным действием солнечной радиации студент потерял сознание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Укажите возможную причину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35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Фотодерматоз кожи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5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Ожоги кожи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5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Солнечный удар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5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Эритемное действие солнечной радиации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5"/>
        </w:numPr>
        <w:tabs>
          <w:tab w:val="left" w:pos="42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Фотохимическое действие солнечной радиации</w:t>
      </w:r>
      <w:r w:rsidR="001215F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7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каких единицах рассчитывается эритемная доза УФР, измеренная с помощью фотохимического метода?</w:t>
      </w:r>
    </w:p>
    <w:p w:rsidR="00AB78FC" w:rsidRPr="003358F9" w:rsidRDefault="00F618F0" w:rsidP="00FC4A59">
      <w:pPr>
        <w:pStyle w:val="1"/>
        <w:numPr>
          <w:ilvl w:val="0"/>
          <w:numId w:val="36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мг/мин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6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мг/см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разложенной щавелевой кислоты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6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мг/см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Pr="003358F9">
        <w:rPr>
          <w:rStyle w:val="Bodytext"/>
          <w:rFonts w:ascii="Times New Roman Tj" w:hAnsi="Times New Roman Tj"/>
          <w:sz w:val="24"/>
          <w:szCs w:val="24"/>
        </w:rPr>
        <w:t>*мин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6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мер/с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Pr="003358F9">
        <w:rPr>
          <w:rStyle w:val="Bodytext"/>
          <w:rFonts w:ascii="Times New Roman Tj" w:hAnsi="Times New Roman Tj"/>
          <w:sz w:val="24"/>
          <w:szCs w:val="24"/>
        </w:rPr>
        <w:t>*мин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6427E" w:rsidRPr="003358F9" w:rsidRDefault="00F618F0" w:rsidP="00FC4A59">
      <w:pPr>
        <w:pStyle w:val="1"/>
        <w:numPr>
          <w:ilvl w:val="0"/>
          <w:numId w:val="36"/>
        </w:numPr>
        <w:tabs>
          <w:tab w:val="left" w:pos="41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мкВт/см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@39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Перечислите требования для выбора помещений при использовании приборов для облучения УФР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37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Высота помещения до 3 м, площадь помещения на одного человека – 1 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7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Высота помещения от 3 до 8 м, площадь помещения на одного человека – 6 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Pr="003358F9">
        <w:rPr>
          <w:rStyle w:val="Bodytext"/>
          <w:rFonts w:ascii="Times New Roman Tj" w:hAnsi="Times New Roman Tj"/>
          <w:sz w:val="24"/>
          <w:szCs w:val="24"/>
        </w:rPr>
        <w:t>, эритемный поток - 5 мэр/м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7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высота помещения до 3 м, площадь помещения на одного человека – 1 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37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Высота помещения от 2 до 3 м, площадь на одного человека – 2 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7"/>
        </w:numPr>
        <w:tabs>
          <w:tab w:val="left" w:pos="426"/>
        </w:tabs>
        <w:ind w:left="0" w:firstLine="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Высота помещения до 3 м, площадь помещения на одного человека – не больше 3 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Pr="003358F9">
        <w:rPr>
          <w:rStyle w:val="Bodytext"/>
          <w:rFonts w:ascii="Times New Roman Tj" w:hAnsi="Times New Roman Tj"/>
          <w:sz w:val="24"/>
          <w:szCs w:val="24"/>
        </w:rPr>
        <w:t>, эритемный поток -15 мэр/м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2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0E540B" w:rsidRPr="003358F9" w:rsidRDefault="000E540B" w:rsidP="000E540B">
      <w:pPr>
        <w:pStyle w:val="1"/>
        <w:tabs>
          <w:tab w:val="left" w:pos="426"/>
        </w:tabs>
        <w:rPr>
          <w:rFonts w:ascii="Times New Roman Tj" w:hAnsi="Times New Roman Tj"/>
          <w:sz w:val="24"/>
          <w:szCs w:val="24"/>
        </w:rPr>
      </w:pPr>
    </w:p>
    <w:p w:rsidR="00AB78FC" w:rsidRPr="003358F9" w:rsidRDefault="000D4E6E" w:rsidP="000D4E6E">
      <w:pPr>
        <w:pStyle w:val="1"/>
        <w:tabs>
          <w:tab w:val="left" w:pos="4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длину волны ультрафиолетового излучения (нм):</w:t>
      </w:r>
    </w:p>
    <w:p w:rsidR="00AB78FC" w:rsidRPr="003358F9" w:rsidRDefault="00F618F0" w:rsidP="00FC4A59">
      <w:pPr>
        <w:pStyle w:val="1"/>
        <w:numPr>
          <w:ilvl w:val="0"/>
          <w:numId w:val="38"/>
        </w:numPr>
        <w:tabs>
          <w:tab w:val="left" w:pos="445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Длина волны 400 – 760 нм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8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Длина волны 0,05 – 10 нм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8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Длина волны больше 400 нм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8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Длина волны менее 0,05 нм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8"/>
        </w:numPr>
        <w:tabs>
          <w:tab w:val="left" w:pos="42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Длина волны в пределах 400 – 180 нм</w:t>
      </w:r>
      <w:r w:rsidR="000E540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@41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диапазон видимой части солнечной радиации (нм):</w:t>
      </w:r>
    </w:p>
    <w:p w:rsidR="00AB78FC" w:rsidRPr="003358F9" w:rsidRDefault="00F618F0" w:rsidP="00FC4A59">
      <w:pPr>
        <w:pStyle w:val="1"/>
        <w:numPr>
          <w:ilvl w:val="0"/>
          <w:numId w:val="39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Диапазон больше 300 нм</w:t>
      </w:r>
      <w:r w:rsidR="0011455B" w:rsidRPr="003358F9">
        <w:rPr>
          <w:rStyle w:val="Bodytext"/>
          <w:rFonts w:ascii="Times New Roman Tj" w:hAnsi="Times New Roman Tj"/>
          <w:sz w:val="24"/>
          <w:szCs w:val="24"/>
          <w:lang w:val="en-US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9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Диапазон 760 – 400 нм</w:t>
      </w:r>
      <w:r w:rsidR="001145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9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Диапазон 4000 -180 нм</w:t>
      </w:r>
      <w:r w:rsidR="001145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9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Диапазон 400 – 180 нм</w:t>
      </w:r>
      <w:r w:rsidR="001145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39"/>
        </w:numPr>
        <w:tabs>
          <w:tab w:val="left" w:pos="416"/>
        </w:tabs>
        <w:spacing w:after="20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Диапазон 180 – 10 нм</w:t>
      </w:r>
      <w:r w:rsidR="001145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8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состав солнечного спектра, который достигает поверхности Земли:</w:t>
      </w:r>
    </w:p>
    <w:p w:rsidR="00AB78FC" w:rsidRPr="003358F9" w:rsidRDefault="00F618F0" w:rsidP="00FC4A59">
      <w:pPr>
        <w:pStyle w:val="1"/>
        <w:numPr>
          <w:ilvl w:val="0"/>
          <w:numId w:val="40"/>
        </w:numPr>
        <w:tabs>
          <w:tab w:val="left" w:pos="44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Видимый спектр - 50%, ультрафиолетовое - 30%, инфракрасное излучение - 20%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0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Видимый спектр - 50%, ультрафиолетовое - 49%, инфракрасное излучение - 1%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0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Видимый спектр - 38%, ультрафиолетовое - 2%, инфракрасное излучение - 60%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0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Видимый спектр - 30%, ультрафиолетовое - 30%, инфракрасное излучение - 40%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0"/>
        </w:numPr>
        <w:tabs>
          <w:tab w:val="left" w:pos="42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Видимый спектр - 40%, ультрафиолетовое - 1%, инфракрасное излучение - 59%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8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Укажите, в чем заключается биологический эффект влияния видимого излучения солнечного спектра на зрительный анализатор:</w:t>
      </w:r>
    </w:p>
    <w:p w:rsidR="00AB78FC" w:rsidRPr="003358F9" w:rsidRDefault="00F618F0" w:rsidP="00FC4A59">
      <w:pPr>
        <w:pStyle w:val="1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тепловом эффекте</w:t>
      </w:r>
      <w:r w:rsidR="00056126" w:rsidRPr="003358F9">
        <w:rPr>
          <w:rStyle w:val="Bodytext"/>
          <w:rFonts w:ascii="Times New Roman Tj" w:hAnsi="Times New Roman Tj"/>
          <w:sz w:val="24"/>
          <w:szCs w:val="24"/>
          <w:lang w:val="en-US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1"/>
        </w:numPr>
        <w:tabs>
          <w:tab w:val="left" w:pos="426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распаде родопсина и восприятии света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1"/>
        </w:numPr>
        <w:tabs>
          <w:tab w:val="left" w:pos="43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стимуляции синтеза холекальциферола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1"/>
        </w:numPr>
        <w:tabs>
          <w:tab w:val="left" w:pos="450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бактерицидном действии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1"/>
        </w:numPr>
        <w:tabs>
          <w:tab w:val="left" w:pos="416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синтезе витамина В1</w:t>
      </w:r>
      <w:r w:rsidR="0005612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8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Какой удельный вес имеет ультрафиолетовое излучение, которое достигает поверхности Земли (%)?</w:t>
      </w:r>
    </w:p>
    <w:p w:rsidR="00AB78FC" w:rsidRPr="003358F9" w:rsidRDefault="00F618F0" w:rsidP="00DF5DD2">
      <w:pPr>
        <w:pStyle w:val="1"/>
        <w:numPr>
          <w:ilvl w:val="0"/>
          <w:numId w:val="42"/>
        </w:numPr>
        <w:tabs>
          <w:tab w:val="left" w:pos="445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Удельный вес 28 %</w:t>
      </w:r>
      <w:r w:rsidR="00EC513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2"/>
        </w:numPr>
        <w:tabs>
          <w:tab w:val="left" w:pos="445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Удельный вес 40%</w:t>
      </w:r>
      <w:r w:rsidR="00EC513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2"/>
        </w:numPr>
        <w:tabs>
          <w:tab w:val="left" w:pos="445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Удельный вес 59 %</w:t>
      </w:r>
      <w:r w:rsidR="00EC513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2"/>
        </w:numPr>
        <w:tabs>
          <w:tab w:val="left" w:pos="445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Удельный вес 1%</w:t>
      </w:r>
      <w:r w:rsidR="00EC513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934D5" w:rsidRPr="003358F9" w:rsidRDefault="00F618F0" w:rsidP="00DF5DD2">
      <w:pPr>
        <w:pStyle w:val="1"/>
        <w:numPr>
          <w:ilvl w:val="0"/>
          <w:numId w:val="42"/>
        </w:numPr>
        <w:tabs>
          <w:tab w:val="left" w:pos="445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>E</w:t>
      </w:r>
      <w:r w:rsidR="006740A9"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Удельный вес 80%</w:t>
      </w:r>
      <w:r w:rsidR="00EC513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чем заключается общестимулирующее действие ультрафиолетового излучения на организм человека</w:t>
      </w:r>
      <w:r w:rsidR="00EC5130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3358F9" w:rsidRDefault="00F618F0" w:rsidP="00FC4A59">
      <w:pPr>
        <w:pStyle w:val="1"/>
        <w:numPr>
          <w:ilvl w:val="0"/>
          <w:numId w:val="43"/>
        </w:numPr>
        <w:tabs>
          <w:tab w:val="left" w:pos="567"/>
        </w:tabs>
        <w:ind w:left="0" w:firstLine="142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тепловом эффекте за счет усиления колебательных и ротационных движений молекул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43"/>
        </w:numPr>
        <w:tabs>
          <w:tab w:val="left" w:pos="567"/>
        </w:tabs>
        <w:ind w:left="142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синтезе физиологически активных веществ (гистаминоподобных, холина, ацетилхолина) и в активации симпатико-адреналиновой системы, обменных и трофических процессов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EC5130" w:rsidP="00FC4A59">
      <w:pPr>
        <w:pStyle w:val="1"/>
        <w:numPr>
          <w:ilvl w:val="0"/>
          <w:numId w:val="43"/>
        </w:numPr>
        <w:tabs>
          <w:tab w:val="left" w:pos="430"/>
        </w:tabs>
        <w:ind w:left="142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утолщении и уплотнении эпидермиса и синтезе в нем меланина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EC5130" w:rsidP="00FC4A59">
      <w:pPr>
        <w:pStyle w:val="1"/>
        <w:numPr>
          <w:ilvl w:val="0"/>
          <w:numId w:val="43"/>
        </w:numPr>
        <w:tabs>
          <w:tab w:val="left" w:pos="450"/>
        </w:tabs>
        <w:ind w:left="142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синтезе в поверхностных слоях кожи холекальциферола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C5BB5" w:rsidRPr="003358F9" w:rsidRDefault="00EC5130" w:rsidP="00FC4A59">
      <w:pPr>
        <w:pStyle w:val="1"/>
        <w:numPr>
          <w:ilvl w:val="0"/>
          <w:numId w:val="43"/>
        </w:numPr>
        <w:tabs>
          <w:tab w:val="left" w:pos="416"/>
        </w:tabs>
        <w:spacing w:after="360"/>
        <w:ind w:left="142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Во влиятельные излучения на нуклеиновые соединения микробной клетки с последующей ее гибелью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41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К какому методу измерения интенсивности УФР относится применение УФИ дозиметра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3358F9" w:rsidRDefault="00F618F0" w:rsidP="00DF5DD2">
      <w:pPr>
        <w:pStyle w:val="1"/>
        <w:numPr>
          <w:ilvl w:val="0"/>
          <w:numId w:val="44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Динамическому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4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Биологическому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664F1" w:rsidRPr="003358F9" w:rsidRDefault="00F618F0" w:rsidP="00DF5DD2">
      <w:pPr>
        <w:pStyle w:val="1"/>
        <w:numPr>
          <w:ilvl w:val="0"/>
          <w:numId w:val="44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Статическому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4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Физическому</w:t>
      </w:r>
      <w:r w:rsidR="00D664F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E7CD3" w:rsidRPr="003358F9" w:rsidRDefault="00D664F1" w:rsidP="00DF5DD2">
      <w:pPr>
        <w:pStyle w:val="1"/>
        <w:numPr>
          <w:ilvl w:val="0"/>
          <w:numId w:val="44"/>
        </w:numPr>
        <w:tabs>
          <w:tab w:val="left" w:pos="445"/>
        </w:tabs>
        <w:spacing w:after="360"/>
        <w:ind w:left="0" w:firstLine="0"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Химическому;</w:t>
      </w:r>
    </w:p>
    <w:p w:rsidR="00AB78FC" w:rsidRPr="003358F9" w:rsidRDefault="000D4E6E" w:rsidP="000D4E6E">
      <w:pPr>
        <w:pStyle w:val="1"/>
        <w:tabs>
          <w:tab w:val="left" w:pos="5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Какой прибор используют для измерения интенсивности ультрафиолетового излучения?</w:t>
      </w:r>
    </w:p>
    <w:p w:rsidR="00AB78FC" w:rsidRPr="003358F9" w:rsidRDefault="00F618F0" w:rsidP="00DF5DD2">
      <w:pPr>
        <w:pStyle w:val="1"/>
        <w:numPr>
          <w:ilvl w:val="0"/>
          <w:numId w:val="45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</w:t>
      </w:r>
      <w:r w:rsidR="00B9337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5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Актинометр</w:t>
      </w:r>
      <w:r w:rsidR="00B9337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5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Люксметр</w:t>
      </w:r>
      <w:r w:rsidR="00B9337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5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</w:t>
      </w:r>
      <w:r w:rsidR="00B9337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5"/>
        </w:numPr>
        <w:tabs>
          <w:tab w:val="left" w:pos="445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Уфиметр</w:t>
      </w:r>
      <w:r w:rsidR="00B9337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58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является физическим показателем биологического действия солнечных лучей?</w:t>
      </w:r>
    </w:p>
    <w:p w:rsidR="00AB78FC" w:rsidRPr="003358F9" w:rsidRDefault="00F618F0" w:rsidP="00FC4A59">
      <w:pPr>
        <w:pStyle w:val="1"/>
        <w:numPr>
          <w:ilvl w:val="1"/>
          <w:numId w:val="46"/>
        </w:numPr>
        <w:tabs>
          <w:tab w:val="left" w:pos="567"/>
        </w:tabs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 падения солнечного потока на поверхность</w:t>
      </w:r>
      <w:r w:rsidR="00756CD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56CD6" w:rsidRPr="003358F9" w:rsidRDefault="00F618F0" w:rsidP="00FC4A59">
      <w:pPr>
        <w:pStyle w:val="1"/>
        <w:numPr>
          <w:ilvl w:val="1"/>
          <w:numId w:val="46"/>
        </w:numPr>
        <w:tabs>
          <w:tab w:val="left" w:pos="567"/>
        </w:tabs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Расстояние от Земли к Солнцу</w:t>
      </w:r>
      <w:r w:rsidR="00756CD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756CD6" w:rsidP="00FC4A59">
      <w:pPr>
        <w:pStyle w:val="1"/>
        <w:numPr>
          <w:ilvl w:val="1"/>
          <w:numId w:val="46"/>
        </w:numPr>
        <w:tabs>
          <w:tab w:val="left" w:pos="567"/>
        </w:tabs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Энергия излучаемого кванта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1"/>
          <w:numId w:val="46"/>
        </w:numPr>
        <w:tabs>
          <w:tab w:val="left" w:pos="567"/>
        </w:tabs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Солнечная активность</w:t>
      </w:r>
      <w:r w:rsidR="00756CD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1"/>
          <w:numId w:val="46"/>
        </w:numPr>
        <w:tabs>
          <w:tab w:val="left" w:pos="567"/>
        </w:tabs>
        <w:spacing w:after="360"/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Прозрачность атмосферы</w:t>
      </w:r>
      <w:r w:rsidR="00756CD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387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@49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Студенту необходимо измерить скорость движения воздуха в учебной лаборатории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Каким устройством он должен воспользоваться?</w:t>
      </w:r>
    </w:p>
    <w:p w:rsidR="00AB78FC" w:rsidRPr="003358F9" w:rsidRDefault="00F618F0" w:rsidP="00DF5DD2">
      <w:pPr>
        <w:pStyle w:val="1"/>
        <w:numPr>
          <w:ilvl w:val="0"/>
          <w:numId w:val="47"/>
        </w:numPr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Кататермометром</w:t>
      </w:r>
      <w:r w:rsidR="00FC29E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Психрометром Ассмана</w:t>
      </w:r>
      <w:r w:rsidR="00FC29E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Волосяным гигрометром</w:t>
      </w:r>
      <w:r w:rsidR="00FC29E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7"/>
        </w:numPr>
        <w:tabs>
          <w:tab w:val="left" w:pos="445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 Августа</w:t>
      </w:r>
      <w:r w:rsidR="00FC29E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7"/>
        </w:numPr>
        <w:tabs>
          <w:tab w:val="left" w:pos="411"/>
        </w:tabs>
        <w:spacing w:after="32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Анемометром</w:t>
      </w:r>
      <w:r w:rsidR="00FC29E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387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При экспертной оценке нового технологического оборудования установлено, что микроклимат производственного помещения будет характеризоваться следующими показателями: средняя температура воздуха +28</w:t>
      </w:r>
      <w:r w:rsidR="00F618F0"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°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С, радиационная температура + 29°С, относительная влажность воздуха 60%, скорость движения воздуха 3,0 м/с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Укажите основной путь теплоотдачи при таких условиях производственной среды:</w:t>
      </w:r>
    </w:p>
    <w:p w:rsidR="00AB78FC" w:rsidRPr="003358F9" w:rsidRDefault="00F618F0" w:rsidP="00DF5DD2">
      <w:pPr>
        <w:pStyle w:val="1"/>
        <w:numPr>
          <w:ilvl w:val="0"/>
          <w:numId w:val="4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Испарение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8"/>
        </w:numPr>
        <w:tabs>
          <w:tab w:val="left" w:pos="430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Конвекция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8"/>
        </w:numPr>
        <w:tabs>
          <w:tab w:val="left" w:pos="430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Кондукция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8"/>
        </w:numPr>
        <w:tabs>
          <w:tab w:val="left" w:pos="450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Излучение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8"/>
        </w:numPr>
        <w:tabs>
          <w:tab w:val="left" w:pos="416"/>
          <w:tab w:val="left" w:pos="567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Излучение и конвекция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38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При выполнении практической части работы студенты воспользовались психрометром Августа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Какой параметр воздушной среды они измеряли?</w:t>
      </w:r>
    </w:p>
    <w:p w:rsidR="00AB78FC" w:rsidRPr="003358F9" w:rsidRDefault="00F618F0" w:rsidP="00DF5DD2">
      <w:pPr>
        <w:pStyle w:val="1"/>
        <w:numPr>
          <w:ilvl w:val="0"/>
          <w:numId w:val="49"/>
        </w:numPr>
        <w:tabs>
          <w:tab w:val="left" w:pos="440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Температуру воздушной среды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49"/>
        </w:numPr>
        <w:tabs>
          <w:tab w:val="left" w:pos="440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Скорость движения воздуха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D68FE" w:rsidRPr="003358F9" w:rsidRDefault="00F618F0" w:rsidP="00DF5DD2">
      <w:pPr>
        <w:pStyle w:val="1"/>
        <w:numPr>
          <w:ilvl w:val="0"/>
          <w:numId w:val="49"/>
        </w:numPr>
        <w:tabs>
          <w:tab w:val="left" w:pos="440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Атмосферное давление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00B4C" w:rsidRPr="003358F9" w:rsidRDefault="001D68FE" w:rsidP="00DF5DD2">
      <w:pPr>
        <w:pStyle w:val="1"/>
        <w:numPr>
          <w:ilvl w:val="0"/>
          <w:numId w:val="49"/>
        </w:numPr>
        <w:tabs>
          <w:tab w:val="left" w:pos="440"/>
        </w:tabs>
        <w:spacing w:line="240" w:lineRule="auto"/>
        <w:ind w:left="0" w:firstLine="0"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Абсолютную влажность;</w:t>
      </w:r>
    </w:p>
    <w:p w:rsidR="00AB78FC" w:rsidRPr="003358F9" w:rsidRDefault="00F618F0" w:rsidP="00DF5DD2">
      <w:pPr>
        <w:pStyle w:val="1"/>
        <w:numPr>
          <w:ilvl w:val="0"/>
          <w:numId w:val="49"/>
        </w:numPr>
        <w:tabs>
          <w:tab w:val="left" w:pos="440"/>
        </w:tabs>
        <w:spacing w:after="24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Относительную влажность</w:t>
      </w:r>
      <w:r w:rsidR="001D68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38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Для определения средней температуры воздуха в учебной комнате студент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измерил температуру с помощью термометра в 3-х точках помещения на высоте 1,5 м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Правильно ли проведено исследование?</w:t>
      </w:r>
    </w:p>
    <w:p w:rsidR="00AB78FC" w:rsidRPr="003358F9" w:rsidRDefault="00F618F0" w:rsidP="00FC4A59">
      <w:pPr>
        <w:pStyle w:val="1"/>
        <w:numPr>
          <w:ilvl w:val="0"/>
          <w:numId w:val="5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Да</w:t>
      </w:r>
      <w:r w:rsidR="009D16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D16D7" w:rsidRPr="003358F9" w:rsidRDefault="00F618F0" w:rsidP="00FC4A59">
      <w:pPr>
        <w:pStyle w:val="1"/>
        <w:numPr>
          <w:ilvl w:val="0"/>
          <w:numId w:val="5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Нет, необходимо проводить измерение в 6 точках на двух уровнях от пола (0,2 и 1,5 м) по диагонали</w:t>
      </w:r>
      <w:r w:rsidR="009D16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Нет, в 5 точках (0,2 и 1,5 м) с помощью термографа по горизонтали</w:t>
      </w:r>
      <w:r w:rsidR="009D16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0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Нет, в 5 точках по диагонали</w:t>
      </w:r>
      <w:r w:rsidR="009D16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0"/>
        </w:numPr>
        <w:tabs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Нет, в 5 точках по вертикали с помощью термографа</w:t>
      </w:r>
      <w:r w:rsidR="009D16D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368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типы погоды по медицинской классификации Г</w:t>
      </w:r>
      <w:r w:rsidR="00883987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</w:t>
      </w:r>
      <w:r w:rsidR="00883987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Федорова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Оптимальный, раздражающий, острый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>I, II, III, IV</w:t>
      </w:r>
      <w:r w:rsidR="0014776A"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1"/>
        </w:numPr>
        <w:tabs>
          <w:tab w:val="left" w:pos="430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Весьма благоприятный, благоприятный, который нуждается в усиленном медицинском контроле, который нуждается в строгом медицинском контроле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1"/>
        </w:numPr>
        <w:tabs>
          <w:tab w:val="left" w:pos="445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Нагревающий, переменный, влажный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1"/>
        </w:numPr>
        <w:tabs>
          <w:tab w:val="left" w:pos="411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Комфортный, дискомфортный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38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Допустимое значение относительной влажности воздуха в жилых помещениях составляет:</w:t>
      </w:r>
    </w:p>
    <w:p w:rsidR="00AB78FC" w:rsidRPr="003358F9" w:rsidRDefault="00F618F0" w:rsidP="00FC4A59">
      <w:pPr>
        <w:pStyle w:val="1"/>
        <w:numPr>
          <w:ilvl w:val="0"/>
          <w:numId w:val="5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30 и не более 60%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30%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60%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2"/>
        </w:numPr>
        <w:tabs>
          <w:tab w:val="left" w:pos="445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нормируется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2"/>
        </w:numPr>
        <w:tabs>
          <w:tab w:val="left" w:pos="411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40%</w:t>
      </w:r>
      <w:r w:rsidR="0014776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0D4E6E" w:rsidP="000D4E6E">
      <w:pPr>
        <w:pStyle w:val="1"/>
        <w:tabs>
          <w:tab w:val="left" w:pos="493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чита</w:t>
      </w:r>
      <w:r w:rsidR="000653B7" w:rsidRPr="003358F9">
        <w:rPr>
          <w:rStyle w:val="Bodytext"/>
          <w:rFonts w:ascii="Times New Roman Tj" w:hAnsi="Times New Roman Tj"/>
          <w:sz w:val="24"/>
          <w:szCs w:val="24"/>
        </w:rPr>
        <w:t>те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льном зале библиотеки, которая расположена на первом этаже</w:t>
      </w:r>
      <w:r w:rsidR="001D7BE0" w:rsidRPr="003358F9">
        <w:rPr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пятиэтажного дома, КЕО 0,75%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Температура воздуха в помещении в летний период 22</w:t>
      </w:r>
      <w:r w:rsidR="00F618F0"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0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С, относительная влажность 60%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Школьники, которые ежедневно работают в библиотеке жалуются на повышенную усталость, головную боль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Укажите фактор среды, способный вызвать жалобы у школьников</w:t>
      </w:r>
      <w:r w:rsidR="001C7359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1"/>
          <w:numId w:val="5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Повышена влажность воздуха</w:t>
      </w:r>
      <w:r w:rsidR="001C73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C7359" w:rsidRPr="003358F9" w:rsidRDefault="00F618F0" w:rsidP="00FC4A59">
      <w:pPr>
        <w:pStyle w:val="1"/>
        <w:numPr>
          <w:ilvl w:val="1"/>
          <w:numId w:val="5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Гипоксия</w:t>
      </w:r>
      <w:r w:rsidR="001C73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1"/>
          <w:numId w:val="5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Недостаточная освещенность рабочего места</w:t>
      </w:r>
      <w:r w:rsidR="001C73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1"/>
          <w:numId w:val="5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Гиподинамия</w:t>
      </w:r>
      <w:r w:rsidR="001C73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1"/>
          <w:numId w:val="53"/>
        </w:numPr>
        <w:tabs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Повышена температура воздуха</w:t>
      </w:r>
      <w:r w:rsidR="001C73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493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Для каких целей нужен психрометр Ассмана и Августа?</w:t>
      </w:r>
    </w:p>
    <w:p w:rsidR="00AB78FC" w:rsidRPr="003358F9" w:rsidRDefault="00F618F0" w:rsidP="00FC4A59">
      <w:pPr>
        <w:pStyle w:val="1"/>
        <w:numPr>
          <w:ilvl w:val="0"/>
          <w:numId w:val="5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максимальной влажности воздуха</w:t>
      </w:r>
      <w:r w:rsidR="004D7E2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скорости движения воздуха</w:t>
      </w:r>
      <w:r w:rsidR="004D7E2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охлаждающей способности воздуха</w:t>
      </w:r>
      <w:r w:rsidR="004D7E2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абсолютной влажности воздуха</w:t>
      </w:r>
      <w:r w:rsidR="004D7E2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4"/>
        </w:numPr>
        <w:tabs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относительной влажности воздуха</w:t>
      </w:r>
      <w:r w:rsidR="004D7E2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допустимые значения скорости движения воздуха в бытовых помещениях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5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1 -3 м/с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0,5 – 0,8 м/с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0,1 – 0,2 м/с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1,1- 1,5 м/с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5"/>
        </w:numPr>
        <w:tabs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0,01 – 0,05 м/с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6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С целью изучения воздействия на организм человека необходимо организовать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систематический надзор за температурой воздуха в течение трех суток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Выберите устройство которое необходимо для этой цели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56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Термограф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6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Анемометр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6"/>
        </w:numPr>
        <w:tabs>
          <w:tab w:val="left" w:pos="430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 Августа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6"/>
        </w:numPr>
        <w:tabs>
          <w:tab w:val="left" w:pos="445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Спиртовой термометр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6"/>
        </w:numPr>
        <w:tabs>
          <w:tab w:val="left" w:pos="411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 Ассмана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@59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Охарактеризуйте вид микроклимата, если температура воздуха-20°С, относительная влажность-45%, скорость движения воздуха-0,15 м/c:</w:t>
      </w:r>
    </w:p>
    <w:p w:rsidR="00AB78FC" w:rsidRPr="003358F9" w:rsidRDefault="00F618F0" w:rsidP="00FC4A59">
      <w:pPr>
        <w:pStyle w:val="1"/>
        <w:numPr>
          <w:ilvl w:val="0"/>
          <w:numId w:val="57"/>
        </w:numPr>
        <w:tabs>
          <w:tab w:val="left" w:pos="440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Интермиттирующий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Нагревающий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Охлаждающий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57"/>
        </w:numPr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Оптимальный</w:t>
      </w:r>
      <w:r w:rsidR="001847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18470F" w:rsidP="00FC4A59">
      <w:pPr>
        <w:pStyle w:val="1"/>
        <w:numPr>
          <w:ilvl w:val="0"/>
          <w:numId w:val="57"/>
        </w:numPr>
        <w:tabs>
          <w:tab w:val="left" w:pos="284"/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Раздражающий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643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Охарактеризуйте вид микроклимата, если температура воздуха 37°С, относительная влажность 88%, скорость движения воздуха 0,05 м/c:</w:t>
      </w:r>
    </w:p>
    <w:p w:rsidR="00AB78FC" w:rsidRPr="003358F9" w:rsidRDefault="00F618F0" w:rsidP="00FC4A59">
      <w:pPr>
        <w:pStyle w:val="1"/>
        <w:numPr>
          <w:ilvl w:val="0"/>
          <w:numId w:val="5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Комфортный</w:t>
      </w:r>
      <w:r w:rsidR="0059594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18470F" w:rsidP="00FC4A59">
      <w:pPr>
        <w:pStyle w:val="1"/>
        <w:numPr>
          <w:ilvl w:val="0"/>
          <w:numId w:val="5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Нагревающий</w:t>
      </w:r>
      <w:r w:rsidR="0059594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18470F" w:rsidP="00FC4A59">
      <w:pPr>
        <w:pStyle w:val="1"/>
        <w:numPr>
          <w:ilvl w:val="0"/>
          <w:numId w:val="5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Охлаждающий</w:t>
      </w:r>
      <w:r w:rsidR="0059594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18470F" w:rsidP="00FC4A59">
      <w:pPr>
        <w:pStyle w:val="1"/>
        <w:numPr>
          <w:ilvl w:val="0"/>
          <w:numId w:val="5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Интермиттирующий</w:t>
      </w:r>
      <w:r w:rsidR="0059594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18470F" w:rsidP="00FC4A59">
      <w:pPr>
        <w:pStyle w:val="1"/>
        <w:numPr>
          <w:ilvl w:val="0"/>
          <w:numId w:val="58"/>
        </w:numPr>
        <w:tabs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Раздражающий</w:t>
      </w:r>
      <w:r w:rsidR="0059594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643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прибор для измерения температуры воздуха:</w:t>
      </w:r>
    </w:p>
    <w:p w:rsidR="00AB78FC" w:rsidRPr="003358F9" w:rsidRDefault="00F618F0" w:rsidP="00DF5DD2">
      <w:pPr>
        <w:pStyle w:val="1"/>
        <w:numPr>
          <w:ilvl w:val="0"/>
          <w:numId w:val="59"/>
        </w:numPr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Термометр пристеночный</w:t>
      </w:r>
      <w:r w:rsidR="00BF130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59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Барограф</w:t>
      </w:r>
      <w:r w:rsidR="00BF130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59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Гигрометр</w:t>
      </w:r>
      <w:r w:rsidR="00BF130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59"/>
        </w:numPr>
        <w:tabs>
          <w:tab w:val="left" w:pos="445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Медицинский термометр</w:t>
      </w:r>
      <w:r w:rsidR="00BF130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59"/>
        </w:numPr>
        <w:tabs>
          <w:tab w:val="left" w:pos="411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</w:t>
      </w:r>
      <w:r w:rsidR="00BF130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643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Прибор для определения относительной влажности воздуха в помещении?</w:t>
      </w:r>
    </w:p>
    <w:p w:rsidR="00AB78FC" w:rsidRPr="003358F9" w:rsidRDefault="00F618F0" w:rsidP="00DF5DD2">
      <w:pPr>
        <w:pStyle w:val="1"/>
        <w:numPr>
          <w:ilvl w:val="0"/>
          <w:numId w:val="60"/>
        </w:numPr>
        <w:tabs>
          <w:tab w:val="left" w:pos="426"/>
          <w:tab w:val="left" w:pos="567"/>
          <w:tab w:val="left" w:pos="709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Электротермометр</w:t>
      </w:r>
      <w:r w:rsidR="005F42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0"/>
        </w:numPr>
        <w:tabs>
          <w:tab w:val="left" w:pos="426"/>
          <w:tab w:val="left" w:pos="567"/>
          <w:tab w:val="left" w:pos="709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Аспиратор</w:t>
      </w:r>
      <w:r w:rsidR="005F42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BF1306" w:rsidP="00DF5DD2">
      <w:pPr>
        <w:pStyle w:val="1"/>
        <w:numPr>
          <w:ilvl w:val="0"/>
          <w:numId w:val="60"/>
        </w:numPr>
        <w:tabs>
          <w:tab w:val="left" w:pos="426"/>
          <w:tab w:val="left" w:pos="567"/>
          <w:tab w:val="left" w:pos="709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Психрометр</w:t>
      </w:r>
      <w:r w:rsidR="005F42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BF1306" w:rsidP="00DF5DD2">
      <w:pPr>
        <w:pStyle w:val="1"/>
        <w:numPr>
          <w:ilvl w:val="0"/>
          <w:numId w:val="60"/>
        </w:numPr>
        <w:tabs>
          <w:tab w:val="left" w:pos="426"/>
          <w:tab w:val="left" w:pos="567"/>
          <w:tab w:val="left" w:pos="709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Барометр</w:t>
      </w:r>
      <w:r w:rsidR="005F42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BF1306" w:rsidP="00DF5DD2">
      <w:pPr>
        <w:pStyle w:val="1"/>
        <w:numPr>
          <w:ilvl w:val="0"/>
          <w:numId w:val="60"/>
        </w:numPr>
        <w:tabs>
          <w:tab w:val="left" w:pos="426"/>
          <w:tab w:val="left" w:pos="567"/>
          <w:tab w:val="left" w:pos="709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Медицинский термометр</w:t>
      </w:r>
      <w:r w:rsidR="005F42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643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чем заключается принцип психрометрии воздуха?</w:t>
      </w:r>
    </w:p>
    <w:p w:rsidR="00AB78FC" w:rsidRPr="003358F9" w:rsidRDefault="00F618F0" w:rsidP="00FC4A59">
      <w:pPr>
        <w:pStyle w:val="1"/>
        <w:numPr>
          <w:ilvl w:val="0"/>
          <w:numId w:val="61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исследовании содержания в воздухе количества аэронов с помощью ионизатора</w:t>
      </w:r>
      <w:r w:rsidR="004D33F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1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В разнице температур сухого и влажного термометров в психрометре</w:t>
      </w:r>
      <w:r w:rsidR="004D33F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1"/>
        </w:numPr>
        <w:tabs>
          <w:tab w:val="left" w:pos="430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измерении разницы барометрического давления в утреннее и вечернее время суток</w:t>
      </w:r>
      <w:r w:rsidR="004D33F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1"/>
        </w:numPr>
        <w:tabs>
          <w:tab w:val="left" w:pos="445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измерении температуры воздуха в трех точках помещения и расчет средней величины</w:t>
      </w:r>
      <w:r w:rsidR="004D33F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1"/>
        </w:numPr>
        <w:tabs>
          <w:tab w:val="left" w:pos="411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определении времени охлаждения кататермометра из 38 до35°С</w:t>
      </w:r>
      <w:r w:rsidR="004D33F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Прибор для измерения атмосферного давления:</w:t>
      </w:r>
    </w:p>
    <w:p w:rsidR="00AB78FC" w:rsidRPr="003358F9" w:rsidRDefault="00F618F0" w:rsidP="00FC4A59">
      <w:pPr>
        <w:pStyle w:val="1"/>
        <w:numPr>
          <w:ilvl w:val="0"/>
          <w:numId w:val="62"/>
        </w:numPr>
        <w:tabs>
          <w:tab w:val="left" w:pos="440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</w:t>
      </w:r>
      <w:r w:rsidR="00323B2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2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</w:t>
      </w:r>
      <w:r w:rsidR="00323B2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2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Анемометр</w:t>
      </w:r>
      <w:r w:rsidR="00323B2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323B2B" w:rsidP="00FC4A59">
      <w:pPr>
        <w:pStyle w:val="1"/>
        <w:numPr>
          <w:ilvl w:val="0"/>
          <w:numId w:val="62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Барометр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2"/>
        </w:numPr>
        <w:tabs>
          <w:tab w:val="left" w:pos="426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Актинометр</w:t>
      </w:r>
      <w:r w:rsidR="00323B2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Гигиенические нормативы температуры воздуха в жилом помещении (в градусах):</w:t>
      </w:r>
    </w:p>
    <w:p w:rsidR="00AB78FC" w:rsidRPr="003358F9" w:rsidRDefault="00F618F0" w:rsidP="00FC4A59">
      <w:pPr>
        <w:pStyle w:val="1"/>
        <w:numPr>
          <w:ilvl w:val="0"/>
          <w:numId w:val="63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16-18</w:t>
      </w:r>
      <w:r w:rsidR="008E548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3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16</w:t>
      </w:r>
      <w:r w:rsidR="008E548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3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18-20</w:t>
      </w:r>
      <w:r w:rsidR="008E548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3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20-22</w:t>
      </w:r>
      <w:r w:rsidR="008E548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63"/>
        </w:numPr>
        <w:tabs>
          <w:tab w:val="left" w:pos="426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22-24</w:t>
      </w:r>
      <w:r w:rsidR="008E548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648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Гигиенические нормативы относительной влажности воздуха в помещении (%):</w:t>
      </w:r>
    </w:p>
    <w:p w:rsidR="00AB78FC" w:rsidRPr="003358F9" w:rsidRDefault="00F618F0" w:rsidP="00DF5DD2">
      <w:pPr>
        <w:pStyle w:val="1"/>
        <w:numPr>
          <w:ilvl w:val="0"/>
          <w:numId w:val="64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20-28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4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20-40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4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30-90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4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30-60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4"/>
        </w:numPr>
        <w:tabs>
          <w:tab w:val="left" w:pos="567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60-80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648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Гигиенические нормативы скорости движения воздуха в помещении (м/c):</w:t>
      </w:r>
    </w:p>
    <w:p w:rsidR="00AB78FC" w:rsidRPr="003358F9" w:rsidRDefault="00F618F0" w:rsidP="00DF5DD2">
      <w:pPr>
        <w:pStyle w:val="1"/>
        <w:numPr>
          <w:ilvl w:val="0"/>
          <w:numId w:val="65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0,05-0,1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5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0,1-0,2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5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0,1-0,5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6251A" w:rsidP="00DF5DD2">
      <w:pPr>
        <w:pStyle w:val="1"/>
        <w:numPr>
          <w:ilvl w:val="0"/>
          <w:numId w:val="65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0,2-0,3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0F43D9" w:rsidRPr="003358F9" w:rsidRDefault="00F618F0" w:rsidP="00DF5DD2">
      <w:pPr>
        <w:pStyle w:val="1"/>
        <w:numPr>
          <w:ilvl w:val="0"/>
          <w:numId w:val="65"/>
        </w:numPr>
        <w:tabs>
          <w:tab w:val="left" w:pos="567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0,5-1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0F43D9" w:rsidRPr="003358F9">
        <w:rPr>
          <w:rStyle w:val="Bodytext"/>
          <w:rFonts w:ascii="Times New Roman Tj" w:hAnsi="Times New Roman Tj"/>
          <w:sz w:val="24"/>
          <w:szCs w:val="24"/>
        </w:rPr>
        <w:t>0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spacing w:after="320"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Охарактеризуйте вид микроклимата, если: температура воздуха 10 °С, относительная влажность 92 %, скорость движения воздуха 5,0 м/c:</w:t>
      </w:r>
    </w:p>
    <w:p w:rsidR="00AB78FC" w:rsidRPr="003358F9" w:rsidRDefault="00F618F0" w:rsidP="00DF5DD2">
      <w:pPr>
        <w:pStyle w:val="1"/>
        <w:numPr>
          <w:ilvl w:val="0"/>
          <w:numId w:val="66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Охлаждающий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6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Нагревающий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6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Раздражающий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6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Оптимальный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6"/>
        </w:numPr>
        <w:tabs>
          <w:tab w:val="left" w:pos="567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Перегревающий</w:t>
      </w:r>
      <w:r w:rsidR="0096251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17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@69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Относительная влажность воздуха - это:</w:t>
      </w:r>
    </w:p>
    <w:p w:rsidR="00AB78FC" w:rsidRPr="003358F9" w:rsidRDefault="00F618F0" w:rsidP="00DF5DD2">
      <w:pPr>
        <w:pStyle w:val="1"/>
        <w:numPr>
          <w:ilvl w:val="0"/>
          <w:numId w:val="67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Отношение абсолютной и максимальной влажности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7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Отношение максимальной влажности к абсолютной в %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7"/>
        </w:numPr>
        <w:tabs>
          <w:tab w:val="left" w:pos="426"/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Сума абсолютной и максимальной влажности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7"/>
        </w:numPr>
        <w:tabs>
          <w:tab w:val="left" w:pos="445"/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Произведение абсолютной влажности на максимальную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7"/>
        </w:numPr>
        <w:tabs>
          <w:tab w:val="left" w:pos="478"/>
          <w:tab w:val="left" w:pos="567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Отношение абсолютной влажности к максимальной в %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17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Для определения относительной влажности необходимо:</w:t>
      </w:r>
    </w:p>
    <w:p w:rsidR="00AB78FC" w:rsidRPr="003358F9" w:rsidRDefault="00F618F0" w:rsidP="00DF5DD2">
      <w:pPr>
        <w:pStyle w:val="1"/>
        <w:numPr>
          <w:ilvl w:val="0"/>
          <w:numId w:val="68"/>
        </w:numPr>
        <w:tabs>
          <w:tab w:val="left" w:pos="440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Термометр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8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Термограф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8"/>
        </w:numPr>
        <w:tabs>
          <w:tab w:val="left" w:pos="493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Гигрометр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8"/>
        </w:numPr>
        <w:tabs>
          <w:tab w:val="left" w:pos="445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Барограф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8"/>
        </w:numPr>
        <w:tabs>
          <w:tab w:val="left" w:pos="411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</w:t>
      </w:r>
      <w:r w:rsidR="005F03F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Для определения и записи показателей температуры воздуха в динамике нужно:</w:t>
      </w:r>
    </w:p>
    <w:p w:rsidR="00AB78FC" w:rsidRPr="003358F9" w:rsidRDefault="00F618F0" w:rsidP="00DF5DD2">
      <w:pPr>
        <w:pStyle w:val="1"/>
        <w:numPr>
          <w:ilvl w:val="0"/>
          <w:numId w:val="69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Термометр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9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Термограф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9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9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Кататермометр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69"/>
        </w:numPr>
        <w:tabs>
          <w:tab w:val="left" w:pos="567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Барограф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 целью изучения действия на организм человека, нам необходимо организовать систематический контроль за атмосферным давлением воздуха в течение трех суток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Выберите устройство, необходимое для этой цели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DF5DD2">
      <w:pPr>
        <w:pStyle w:val="1"/>
        <w:numPr>
          <w:ilvl w:val="0"/>
          <w:numId w:val="7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Барограф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0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Анемометр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0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 Августа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0"/>
        </w:numPr>
        <w:tabs>
          <w:tab w:val="left" w:pos="445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Спиртовой термометр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0"/>
        </w:numPr>
        <w:tabs>
          <w:tab w:val="left" w:pos="411"/>
          <w:tab w:val="left" w:pos="567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 Ассмана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группы мероприятий, которые направлены на устранение неблагоприятного влияния на организм охлаждающего или перегревающего микроклимата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71"/>
        </w:numPr>
        <w:tabs>
          <w:tab w:val="left" w:pos="440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Разработка нормативных параметров микроклимата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Heading10"/>
        <w:keepNext/>
        <w:keepLines/>
        <w:numPr>
          <w:ilvl w:val="0"/>
          <w:numId w:val="71"/>
        </w:numPr>
        <w:tabs>
          <w:tab w:val="left" w:pos="426"/>
        </w:tabs>
        <w:spacing w:after="0"/>
        <w:ind w:left="0" w:firstLine="0"/>
        <w:jc w:val="both"/>
        <w:rPr>
          <w:rFonts w:ascii="Times New Roman Tj" w:hAnsi="Times New Roman Tj"/>
          <w:sz w:val="24"/>
          <w:szCs w:val="24"/>
        </w:rPr>
      </w:pPr>
      <w:bookmarkStart w:id="0" w:name="bookmark8"/>
      <w:r w:rsidRPr="003358F9">
        <w:rPr>
          <w:rStyle w:val="Heading1"/>
          <w:rFonts w:ascii="Times New Roman Tj" w:hAnsi="Times New Roman Tj"/>
          <w:sz w:val="24"/>
          <w:szCs w:val="24"/>
        </w:rPr>
        <w:t>Приведение параметров микроклимата помещения к уровню нормативных величин</w:t>
      </w:r>
      <w:bookmarkEnd w:id="0"/>
      <w:r w:rsidR="00A24A3B" w:rsidRPr="003358F9">
        <w:rPr>
          <w:rStyle w:val="Heading1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Heading10"/>
        <w:keepNext/>
        <w:keepLines/>
        <w:numPr>
          <w:ilvl w:val="0"/>
          <w:numId w:val="71"/>
        </w:numPr>
        <w:tabs>
          <w:tab w:val="left" w:pos="426"/>
        </w:tabs>
        <w:spacing w:after="0"/>
        <w:ind w:left="0" w:firstLine="0"/>
        <w:jc w:val="both"/>
        <w:rPr>
          <w:rFonts w:ascii="Times New Roman Tj" w:hAnsi="Times New Roman Tj"/>
          <w:sz w:val="24"/>
          <w:szCs w:val="24"/>
        </w:rPr>
      </w:pPr>
      <w:bookmarkStart w:id="1" w:name="bookmark10"/>
      <w:r w:rsidRPr="003358F9">
        <w:rPr>
          <w:rStyle w:val="Heading1"/>
          <w:rFonts w:ascii="Times New Roman Tj" w:hAnsi="Times New Roman Tj"/>
          <w:sz w:val="24"/>
          <w:szCs w:val="24"/>
        </w:rPr>
        <w:t>Подбор одежды, закаливание, рациональный режим питания, работы и отдыха</w:t>
      </w:r>
      <w:bookmarkEnd w:id="1"/>
      <w:r w:rsidR="00A24A3B" w:rsidRPr="003358F9">
        <w:rPr>
          <w:rStyle w:val="Heading1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1"/>
        </w:numPr>
        <w:tabs>
          <w:tab w:val="left" w:pos="445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Медицинский осмотр работающих в условиях неблагоприятного микроклимата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1"/>
        </w:numPr>
        <w:tabs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Все перечисленные верны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такое микроклимат?</w:t>
      </w:r>
    </w:p>
    <w:p w:rsidR="00AB78FC" w:rsidRPr="003358F9" w:rsidRDefault="00F618F0" w:rsidP="00FC4A59">
      <w:pPr>
        <w:pStyle w:val="1"/>
        <w:numPr>
          <w:ilvl w:val="0"/>
          <w:numId w:val="7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Температура, освещение, вентиляция, воздухообмен в замкнутом пространстве или на ограниченной территории открытой местности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Физические свойства воздушной среды и уровень инфракрасного излучения окружающих предметов в замкнутом пространстве или на ограниченной территории открытой местности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Воздухообмен в открытом пространстве или на ограниченной территории открытой местности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Физические свойства воздушной среды и уровень инфракрасного излучения окружающих предметов в замкнутом пространстве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2"/>
        </w:numPr>
        <w:tabs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Нет правильного ответа</w:t>
      </w:r>
      <w:r w:rsidR="00A24A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физические свойства воздушной среды:</w:t>
      </w:r>
    </w:p>
    <w:p w:rsidR="00AB78FC" w:rsidRPr="003358F9" w:rsidRDefault="00F618F0" w:rsidP="00FC4A59">
      <w:pPr>
        <w:pStyle w:val="1"/>
        <w:numPr>
          <w:ilvl w:val="0"/>
          <w:numId w:val="7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Температура, давление, ионизация, радиоактивность, скорость и направление движения воздуха, влажность</w:t>
      </w:r>
      <w:r w:rsidR="0034275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3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Влажность скорость и направление движения воздуха</w:t>
      </w:r>
      <w:r w:rsidR="0034275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3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Скорость движения, направление движения воздуха, давление, ионизация</w:t>
      </w:r>
      <w:r w:rsidR="0034275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3"/>
        </w:numPr>
        <w:tabs>
          <w:tab w:val="left" w:pos="426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Давление, ионизация, радиоактивность</w:t>
      </w:r>
      <w:r w:rsidR="0034275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3"/>
        </w:numPr>
        <w:tabs>
          <w:tab w:val="left" w:pos="426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Нет правильного ответа</w:t>
      </w:r>
      <w:r w:rsidR="0034275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6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возможны пути теплоотдачи организма человека при терморегуляции?</w:t>
      </w:r>
    </w:p>
    <w:p w:rsidR="00AB78FC" w:rsidRPr="003358F9" w:rsidRDefault="00F618F0" w:rsidP="00FC4A59">
      <w:pPr>
        <w:pStyle w:val="1"/>
        <w:numPr>
          <w:ilvl w:val="0"/>
          <w:numId w:val="74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Радиация</w:t>
      </w:r>
      <w:r w:rsidR="00AF7A8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4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Кондукция</w:t>
      </w:r>
      <w:r w:rsidR="00AF7A8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4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Конвекция</w:t>
      </w:r>
      <w:r w:rsidR="00AF7A8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4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Испарение</w:t>
      </w:r>
      <w:r w:rsidR="00AF7A8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4"/>
        </w:numPr>
        <w:tabs>
          <w:tab w:val="left" w:pos="426"/>
          <w:tab w:val="left" w:pos="567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Нет правильного ответа</w:t>
      </w:r>
      <w:r w:rsidR="00AF7A8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Какой вид влажности воздуха нормируется в гигиене?</w:t>
      </w:r>
    </w:p>
    <w:p w:rsidR="00AB78FC" w:rsidRPr="003358F9" w:rsidRDefault="00F618F0" w:rsidP="00FC4A59">
      <w:pPr>
        <w:pStyle w:val="1"/>
        <w:numPr>
          <w:ilvl w:val="0"/>
          <w:numId w:val="7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Относительная</w:t>
      </w:r>
      <w:r w:rsidR="008D7C7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Максимальная</w:t>
      </w:r>
      <w:r w:rsidR="008D7C7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Абсолютная</w:t>
      </w:r>
      <w:r w:rsidR="008D7C7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Общая</w:t>
      </w:r>
      <w:r w:rsidR="008D7C7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75"/>
        </w:numPr>
        <w:tabs>
          <w:tab w:val="left" w:pos="426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Минимальная</w:t>
      </w:r>
      <w:r w:rsidR="008D7C7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Каким термином выражается упругость водяных паров при полном насыщении воздуха влагой и при данной температуре?</w:t>
      </w:r>
    </w:p>
    <w:p w:rsidR="00AB78FC" w:rsidRPr="003358F9" w:rsidRDefault="00F618F0" w:rsidP="00DF5DD2">
      <w:pPr>
        <w:pStyle w:val="1"/>
        <w:numPr>
          <w:ilvl w:val="0"/>
          <w:numId w:val="7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Максимальной влажностью</w:t>
      </w:r>
      <w:r w:rsidR="00FC37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Относительной влажностью</w:t>
      </w:r>
      <w:r w:rsidR="00FC37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Абсолютной влажностью</w:t>
      </w:r>
      <w:r w:rsidR="00FC37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Общей влажностью</w:t>
      </w:r>
      <w:r w:rsidR="00FC37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6"/>
        </w:numPr>
        <w:tabs>
          <w:tab w:val="left" w:pos="567"/>
        </w:tabs>
        <w:spacing w:after="320" w:line="240" w:lineRule="auto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Минимальной влажностью</w:t>
      </w:r>
      <w:r w:rsidR="00FC37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@79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Для каких целей служат психрометры Ассмана и Августа?</w:t>
      </w:r>
    </w:p>
    <w:p w:rsidR="00AB78FC" w:rsidRPr="003358F9" w:rsidRDefault="00F618F0" w:rsidP="00DF5DD2">
      <w:pPr>
        <w:pStyle w:val="1"/>
        <w:numPr>
          <w:ilvl w:val="0"/>
          <w:numId w:val="77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максимальной влажности воздуха</w:t>
      </w:r>
      <w:r w:rsidR="002C08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7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скорости движения воздуха</w:t>
      </w:r>
      <w:r w:rsidR="002C08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7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охлаждающей способности воздуха</w:t>
      </w:r>
      <w:r w:rsidR="002C08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7"/>
        </w:numPr>
        <w:tabs>
          <w:tab w:val="left" w:pos="567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абсолютной влажности воздуха</w:t>
      </w:r>
      <w:r w:rsidR="002C08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26781" w:rsidRPr="003358F9" w:rsidRDefault="00F618F0" w:rsidP="00DF5DD2">
      <w:pPr>
        <w:pStyle w:val="1"/>
        <w:numPr>
          <w:ilvl w:val="0"/>
          <w:numId w:val="77"/>
        </w:numPr>
        <w:tabs>
          <w:tab w:val="left" w:pos="567"/>
        </w:tabs>
        <w:spacing w:after="320"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определения нагревающей способности воздуха</w:t>
      </w:r>
      <w:r w:rsidR="002C08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spacing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чем заключается принцип работы психрометров?</w:t>
      </w:r>
    </w:p>
    <w:p w:rsidR="00AB78FC" w:rsidRPr="003358F9" w:rsidRDefault="00F618F0" w:rsidP="00DF5DD2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567"/>
          <w:tab w:val="left" w:pos="709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определении скорости охлаждения влажного термометра</w:t>
      </w:r>
      <w:r w:rsidR="003F243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567"/>
          <w:tab w:val="left" w:pos="709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определении охлаждающей способности воздуха</w:t>
      </w:r>
      <w:r w:rsidR="003F243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567"/>
          <w:tab w:val="left" w:pos="709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определении времени высыхания влажного термометра</w:t>
      </w:r>
      <w:r w:rsidR="003F243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567"/>
          <w:tab w:val="left" w:pos="709"/>
        </w:tabs>
        <w:spacing w:line="240" w:lineRule="auto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определении температуры воздуха сухого и влажного термометров</w:t>
      </w:r>
      <w:r w:rsidR="003F243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26781" w:rsidRPr="003358F9" w:rsidRDefault="00F618F0" w:rsidP="00DF5DD2">
      <w:pPr>
        <w:pStyle w:val="1"/>
        <w:numPr>
          <w:ilvl w:val="0"/>
          <w:numId w:val="78"/>
        </w:numPr>
        <w:tabs>
          <w:tab w:val="left" w:pos="0"/>
          <w:tab w:val="left" w:pos="142"/>
          <w:tab w:val="left" w:pos="567"/>
          <w:tab w:val="left" w:pos="709"/>
        </w:tabs>
        <w:spacing w:after="160" w:line="240" w:lineRule="auto"/>
        <w:ind w:left="0" w:firstLine="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определении охлаждающей</w:t>
      </w:r>
      <w:r w:rsidR="003F2439" w:rsidRPr="003358F9">
        <w:rPr>
          <w:rStyle w:val="Bodytext"/>
          <w:rFonts w:ascii="Times New Roman Tj" w:hAnsi="Times New Roman Tj"/>
          <w:sz w:val="24"/>
          <w:szCs w:val="24"/>
        </w:rPr>
        <w:t xml:space="preserve"> способности воздуха;</w:t>
      </w:r>
    </w:p>
    <w:p w:rsidR="00AB78FC" w:rsidRPr="003358F9" w:rsidRDefault="00C23184" w:rsidP="00C23184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ходе технологического процесса образуется пыль дисперсностью более</w:t>
      </w:r>
      <w:r w:rsidRPr="003358F9">
        <w:rPr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10 мкм, загрязненный воздух выводится вентиляционной системой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Укажите наиболее эффективное устройство, предотвращающее попадание выбросов в атмосферный воздух из вентиляционной системы</w:t>
      </w:r>
      <w:r w:rsidR="006E46B7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DF5DD2">
      <w:pPr>
        <w:pStyle w:val="1"/>
        <w:numPr>
          <w:ilvl w:val="0"/>
          <w:numId w:val="7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Мультициклон</w:t>
      </w:r>
      <w:r w:rsidR="006E46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Рукавный фильтр</w:t>
      </w:r>
      <w:r w:rsidR="006E46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Циклон</w:t>
      </w:r>
      <w:r w:rsidR="006E46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Скруббер</w:t>
      </w:r>
      <w:r w:rsidR="006E46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79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Электрофильтр</w:t>
      </w:r>
      <w:r w:rsidR="006E46B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Укажите, что является непрямым показателем загрязнения воздуха жилых помещений?</w:t>
      </w:r>
    </w:p>
    <w:p w:rsidR="00AB78FC" w:rsidRPr="003358F9" w:rsidRDefault="00F618F0" w:rsidP="00DF5DD2">
      <w:pPr>
        <w:pStyle w:val="1"/>
        <w:numPr>
          <w:ilvl w:val="0"/>
          <w:numId w:val="8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 диоксида углерода</w:t>
      </w:r>
      <w:r w:rsidR="007848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Специфический запах загрязняющих веществ</w:t>
      </w:r>
      <w:r w:rsidR="007848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Запах сероуглерода</w:t>
      </w:r>
      <w:r w:rsidR="007848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 серотонина</w:t>
      </w:r>
      <w:r w:rsidR="007848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0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Относительная влажность</w:t>
      </w:r>
      <w:r w:rsidR="0078485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Какой уровень окисляемости характеризует сильно загрязненный воздух в жилых и общественных помещениях?</w:t>
      </w:r>
    </w:p>
    <w:p w:rsidR="00AB78FC" w:rsidRPr="003358F9" w:rsidRDefault="00F618F0" w:rsidP="00DF5DD2">
      <w:pPr>
        <w:pStyle w:val="1"/>
        <w:numPr>
          <w:ilvl w:val="0"/>
          <w:numId w:val="8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 уровне 20 и больше мг/м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26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 уровне 6 мг/м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26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 уровне 8 мг/м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26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На уровне 10 мг/м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26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1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На уровне 15 мг/м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26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37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За счет каких факторов осуществляется естественная вентиляция?</w:t>
      </w:r>
    </w:p>
    <w:p w:rsidR="00626781" w:rsidRPr="003358F9" w:rsidRDefault="00F618F0" w:rsidP="00DF5DD2">
      <w:pPr>
        <w:pStyle w:val="1"/>
        <w:numPr>
          <w:ilvl w:val="0"/>
          <w:numId w:val="82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Разницы температур в помещении и за его пределами, а также за счет усиленного давления внешнего воздуха на стены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26781" w:rsidRPr="003358F9" w:rsidRDefault="00F618F0" w:rsidP="00DF5DD2">
      <w:pPr>
        <w:pStyle w:val="1"/>
        <w:numPr>
          <w:ilvl w:val="0"/>
          <w:numId w:val="82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Разницы температур и влажности в помещении и за его пределами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2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Разницы скорости движения воздуха в помещении и за его пределами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2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Наличию источников радиационной температуры в помещении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2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Разницы давления воздуха в помещении и за его пределами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382"/>
          <w:tab w:val="left" w:pos="36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При оценке вентиляции рентгеновского кабинета была устано</w:t>
      </w:r>
      <w:r w:rsidR="00626781" w:rsidRPr="003358F9">
        <w:rPr>
          <w:rStyle w:val="Bodytext"/>
          <w:rFonts w:ascii="Times New Roman Tj" w:hAnsi="Times New Roman Tj"/>
          <w:sz w:val="24"/>
          <w:szCs w:val="24"/>
        </w:rPr>
        <w:t>влена кратность воздухообмена -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5 раз в час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Дайте оценку эффективности</w:t>
      </w:r>
    </w:p>
    <w:p w:rsidR="00AB78FC" w:rsidRPr="003358F9" w:rsidRDefault="00F618F0">
      <w:pPr>
        <w:pStyle w:val="1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вентиляции:</w:t>
      </w:r>
    </w:p>
    <w:p w:rsidR="00AB78FC" w:rsidRPr="003358F9" w:rsidRDefault="00F618F0" w:rsidP="00DF5DD2">
      <w:pPr>
        <w:pStyle w:val="1"/>
        <w:numPr>
          <w:ilvl w:val="0"/>
          <w:numId w:val="8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Кратность воздухообмена в 2 раза ниже необходимой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Отвечает гигиеническим требованиям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5 раз выше необходимой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рентгеновском кабинете не регламентируется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3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Вентиляционная система в рентгеновском кабинете отсутствует</w:t>
      </w:r>
      <w:r w:rsidR="0076485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37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Какой способ обмена воздуха в кабинете вычислительной техники отвечает гигиеническим требованиям:</w:t>
      </w:r>
    </w:p>
    <w:p w:rsidR="00AB78FC" w:rsidRPr="003358F9" w:rsidRDefault="00F618F0" w:rsidP="00DF5DD2">
      <w:pPr>
        <w:pStyle w:val="1"/>
        <w:numPr>
          <w:ilvl w:val="0"/>
          <w:numId w:val="84"/>
        </w:numPr>
        <w:tabs>
          <w:tab w:val="left" w:pos="567"/>
          <w:tab w:val="left" w:pos="709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Приточно-вытяжная вентиляция</w:t>
      </w:r>
      <w:r w:rsidR="00F8054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4"/>
        </w:numPr>
        <w:tabs>
          <w:tab w:val="left" w:pos="567"/>
          <w:tab w:val="left" w:pos="709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Использование бытовых кондиционеров</w:t>
      </w:r>
      <w:r w:rsidR="00F8054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4"/>
        </w:numPr>
        <w:tabs>
          <w:tab w:val="left" w:pos="567"/>
          <w:tab w:val="left" w:pos="709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Естественная канальная вентиляция</w:t>
      </w:r>
      <w:r w:rsidR="00F8054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4"/>
        </w:numPr>
        <w:tabs>
          <w:tab w:val="left" w:pos="567"/>
          <w:tab w:val="left" w:pos="709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Аэрация</w:t>
      </w:r>
      <w:r w:rsidR="00F8054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4"/>
        </w:numPr>
        <w:tabs>
          <w:tab w:val="left" w:pos="567"/>
          <w:tab w:val="left" w:pos="709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Вытяжная вентиляция</w:t>
      </w:r>
      <w:r w:rsidR="00F8054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При гигиеническом обследовании учебной лаборатории были измерены следующие показатели: световой коэффициент, площадь пола, объем помещения, скорость движения воздуха в вентиляционном отверстии и его площадь, температура воздуха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Какие параметры необходимы для расчета кратности воздухообмена?</w:t>
      </w:r>
    </w:p>
    <w:p w:rsidR="00AB78FC" w:rsidRPr="003358F9" w:rsidRDefault="00F618F0" w:rsidP="00DF5DD2">
      <w:pPr>
        <w:pStyle w:val="1"/>
        <w:numPr>
          <w:ilvl w:val="0"/>
          <w:numId w:val="85"/>
        </w:numPr>
        <w:tabs>
          <w:tab w:val="left" w:pos="567"/>
          <w:tab w:val="left" w:pos="709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Объем помещения, скорость движения воздуха в вентиляционном отверстии и его площадь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5"/>
        </w:numPr>
        <w:tabs>
          <w:tab w:val="left" w:pos="567"/>
          <w:tab w:val="left" w:pos="709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Световой коэффициент, объем помещения и температура воздуха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5"/>
        </w:numPr>
        <w:tabs>
          <w:tab w:val="left" w:pos="567"/>
          <w:tab w:val="left" w:pos="709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Необходимые исследования не были проведены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5"/>
        </w:numPr>
        <w:tabs>
          <w:tab w:val="left" w:pos="567"/>
          <w:tab w:val="left" w:pos="709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Площадь пола и световой коэффициент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5"/>
        </w:numPr>
        <w:tabs>
          <w:tab w:val="left" w:pos="567"/>
          <w:tab w:val="left" w:pos="709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Температура воздуха и скорость его движения в вентиляционном отверстии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Во время санитарно-гигиенического обследования СТО в воздухе рабочей зоны было зафиксировано превышение предельно допустимой концентрации СО2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 рабочих были обнаружены следующие жалобы: снижение умственной деятельности, головная боль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При какой концентрации СО2 возникают эти симптомы?</w:t>
      </w:r>
    </w:p>
    <w:p w:rsidR="00AB78FC" w:rsidRPr="003358F9" w:rsidRDefault="00F618F0" w:rsidP="00DF5DD2">
      <w:pPr>
        <w:pStyle w:val="1"/>
        <w:numPr>
          <w:ilvl w:val="0"/>
          <w:numId w:val="86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Около 6%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6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Около 2%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6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Около 5%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6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Около 8%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6"/>
        </w:numPr>
        <w:tabs>
          <w:tab w:val="left" w:pos="567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Около 10%</w:t>
      </w:r>
      <w:r w:rsidR="00A43E6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@89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Студенту 3 курса во время практического занятия предложили измерить фактический объем вентиляции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Каким прибором должен воспользоваться студент?</w:t>
      </w:r>
    </w:p>
    <w:p w:rsidR="00AB78FC" w:rsidRPr="003358F9" w:rsidRDefault="00F618F0" w:rsidP="00DF5DD2">
      <w:pPr>
        <w:pStyle w:val="1"/>
        <w:numPr>
          <w:ilvl w:val="0"/>
          <w:numId w:val="87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Анемометром</w:t>
      </w:r>
      <w:r w:rsidR="00AA2DA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7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Психрометром</w:t>
      </w:r>
      <w:r w:rsidR="00AA2DA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7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Актинометром</w:t>
      </w:r>
      <w:r w:rsidR="00AA2DA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7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Кататермометром</w:t>
      </w:r>
      <w:r w:rsidR="00AA2DA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7"/>
        </w:numPr>
        <w:tabs>
          <w:tab w:val="left" w:pos="567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Люксметром</w:t>
      </w:r>
      <w:r w:rsidR="00AA2DA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AD6F0E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 практическом занятии студенты должны были оценить эффективность вентиляции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Ими были измерены следующие показатели: площадь помещения, высота помещения, площадь вентиляционного отверстия,</w:t>
      </w:r>
      <w:r w:rsidR="00AD6F0E" w:rsidRPr="003358F9">
        <w:rPr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скорость движения воздуха в помещении, температура воздуха в помещении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Количество студентов в группе 14 человек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Какой из показателей вентиляции они не смогут рассчитать по этим данным?</w:t>
      </w:r>
    </w:p>
    <w:p w:rsidR="00AB78FC" w:rsidRPr="003358F9" w:rsidRDefault="00F618F0" w:rsidP="00DF5DD2">
      <w:pPr>
        <w:pStyle w:val="1"/>
        <w:numPr>
          <w:ilvl w:val="0"/>
          <w:numId w:val="8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Фактический объем вентиляции и фактическую кратность вентиляции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Необходимый объем вентиляции и необходимую кратность вентиляции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Необходимую кратность вентиляции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Необходимый объем вентиляции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8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 один из показателей не возможно рассчитать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виды вентиляции:</w:t>
      </w:r>
    </w:p>
    <w:p w:rsidR="00AB78FC" w:rsidRPr="003358F9" w:rsidRDefault="00F618F0" w:rsidP="00DF5DD2">
      <w:pPr>
        <w:pStyle w:val="1"/>
        <w:numPr>
          <w:ilvl w:val="0"/>
          <w:numId w:val="8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Естественная и искусственная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Сквозное проветривание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Фраму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жная;</w:t>
      </w:r>
    </w:p>
    <w:p w:rsidR="00AB78FC" w:rsidRPr="003358F9" w:rsidRDefault="00F618F0" w:rsidP="00DF5DD2">
      <w:pPr>
        <w:pStyle w:val="1"/>
        <w:numPr>
          <w:ilvl w:val="0"/>
          <w:numId w:val="8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Аэрация и инфильтрация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89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Внутристенная</w:t>
      </w:r>
      <w:r w:rsidR="00AD6F0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Какой прибор следует использовать для расчета объема поступающего воздуха в помещении?</w:t>
      </w:r>
    </w:p>
    <w:p w:rsidR="00AB78FC" w:rsidRPr="003358F9" w:rsidRDefault="00F618F0" w:rsidP="00DF5DD2">
      <w:pPr>
        <w:pStyle w:val="1"/>
        <w:numPr>
          <w:ilvl w:val="0"/>
          <w:numId w:val="9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Анемометр</w:t>
      </w:r>
      <w:r w:rsidR="00142CF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</w:t>
      </w:r>
      <w:r w:rsidR="00142CF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Манометр</w:t>
      </w:r>
      <w:r w:rsidR="00142CF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</w:t>
      </w:r>
      <w:r w:rsidR="00142CF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0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Актинометр</w:t>
      </w:r>
      <w:r w:rsidR="00142CF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параметры необходимо определить для расчета объема воздуха, поступающего в помещение?</w:t>
      </w:r>
    </w:p>
    <w:p w:rsidR="00AB78FC" w:rsidRPr="003358F9" w:rsidRDefault="00F618F0" w:rsidP="00DF5DD2">
      <w:pPr>
        <w:pStyle w:val="1"/>
        <w:numPr>
          <w:ilvl w:val="0"/>
          <w:numId w:val="91"/>
        </w:numPr>
        <w:tabs>
          <w:tab w:val="left" w:pos="0"/>
          <w:tab w:val="left" w:pos="284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Площадь вентиляционного отверстия и скорость движения воздуха</w:t>
      </w:r>
      <w:r w:rsidR="0051371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1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Скорость движения воздуха в помещении</w:t>
      </w:r>
      <w:r w:rsidR="0051371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1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Температура воздуха</w:t>
      </w:r>
      <w:r w:rsidR="0051371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1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Атмосферное давление и температуру</w:t>
      </w:r>
      <w:r w:rsidR="0051371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1"/>
        </w:numPr>
        <w:tabs>
          <w:tab w:val="left" w:pos="0"/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Объем помещения и пло</w:t>
      </w:r>
      <w:r w:rsidR="00C1690E" w:rsidRPr="003358F9">
        <w:rPr>
          <w:rStyle w:val="Bodytext"/>
          <w:rFonts w:ascii="Times New Roman Tj" w:hAnsi="Times New Roman Tj"/>
          <w:sz w:val="24"/>
          <w:szCs w:val="24"/>
        </w:rPr>
        <w:t>щадь</w:t>
      </w:r>
      <w:r w:rsidR="0051371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чём заключается гигиеническое значение организованного воздухообмена в помещениях жилых и общественных зданий?</w:t>
      </w:r>
    </w:p>
    <w:p w:rsidR="00AB78FC" w:rsidRPr="003358F9" w:rsidRDefault="00F618F0" w:rsidP="00FC4A59">
      <w:pPr>
        <w:pStyle w:val="1"/>
        <w:numPr>
          <w:ilvl w:val="0"/>
          <w:numId w:val="92"/>
        </w:numPr>
        <w:tabs>
          <w:tab w:val="left" w:pos="567"/>
        </w:tabs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Все варианты верны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92"/>
        </w:numPr>
        <w:tabs>
          <w:tab w:val="left" w:pos="567"/>
        </w:tabs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Профилактике воздушно-капельных инфекций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92"/>
        </w:numPr>
        <w:tabs>
          <w:tab w:val="left" w:pos="567"/>
        </w:tabs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Устранении загрязнения воздуха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92"/>
        </w:numPr>
        <w:tabs>
          <w:tab w:val="left" w:pos="567"/>
        </w:tabs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Предупреждении повышения влажности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1690E" w:rsidP="00FC4A59">
      <w:pPr>
        <w:pStyle w:val="1"/>
        <w:numPr>
          <w:ilvl w:val="0"/>
          <w:numId w:val="92"/>
        </w:numPr>
        <w:tabs>
          <w:tab w:val="left" w:pos="567"/>
        </w:tabs>
        <w:spacing w:after="360"/>
        <w:ind w:left="142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Ни один вариант не является правильным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системы искусственной (механической) вентиляции в помещении:</w:t>
      </w:r>
    </w:p>
    <w:p w:rsidR="00AB78FC" w:rsidRPr="003358F9" w:rsidRDefault="00F618F0" w:rsidP="00DF5DD2">
      <w:pPr>
        <w:pStyle w:val="1"/>
        <w:numPr>
          <w:ilvl w:val="0"/>
          <w:numId w:val="9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Местная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Аэрация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Одноразовая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Двукратная вентиляция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3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Инфильтрация</w:t>
      </w:r>
      <w:r w:rsidR="0020188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параметры необходимо определить в помещении, чтобы рассчитать для него необходимую кратность воздухообмена?</w:t>
      </w:r>
    </w:p>
    <w:p w:rsidR="00AB78FC" w:rsidRPr="003358F9" w:rsidRDefault="00F618F0" w:rsidP="00DF5DD2">
      <w:pPr>
        <w:pStyle w:val="1"/>
        <w:numPr>
          <w:ilvl w:val="0"/>
          <w:numId w:val="9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Количество людей в помещении</w:t>
      </w:r>
      <w:r w:rsidR="001F60D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Скорость движения воздуха</w:t>
      </w:r>
      <w:r w:rsidR="001F60D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Площадь помещения</w:t>
      </w:r>
      <w:r w:rsidR="001F60D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Влажность воздуха</w:t>
      </w:r>
      <w:r w:rsidR="001F60D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DF5DD2">
      <w:pPr>
        <w:pStyle w:val="1"/>
        <w:numPr>
          <w:ilvl w:val="0"/>
          <w:numId w:val="94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Содержание кислорода в воздухе</w:t>
      </w:r>
      <w:r w:rsidR="001F60D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параметры необходимо определить в помещении, чтобы рассчитать для него необходимую кратность воздухообмена?</w:t>
      </w:r>
    </w:p>
    <w:p w:rsidR="00AB78FC" w:rsidRPr="003358F9" w:rsidRDefault="00F618F0" w:rsidP="00425851">
      <w:pPr>
        <w:pStyle w:val="1"/>
        <w:numPr>
          <w:ilvl w:val="0"/>
          <w:numId w:val="9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Объем помещения</w:t>
      </w:r>
      <w:r w:rsidR="0063031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425851">
      <w:pPr>
        <w:pStyle w:val="1"/>
        <w:numPr>
          <w:ilvl w:val="0"/>
          <w:numId w:val="9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Площадь помещения</w:t>
      </w:r>
      <w:r w:rsidR="0063031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425851">
      <w:pPr>
        <w:pStyle w:val="1"/>
        <w:numPr>
          <w:ilvl w:val="0"/>
          <w:numId w:val="9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Температуру помещения</w:t>
      </w:r>
      <w:r w:rsidR="0063031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425851">
      <w:pPr>
        <w:pStyle w:val="1"/>
        <w:numPr>
          <w:ilvl w:val="0"/>
          <w:numId w:val="9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Скорость движения воздуха</w:t>
      </w:r>
      <w:r w:rsidR="0063031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425851">
      <w:pPr>
        <w:pStyle w:val="1"/>
        <w:numPr>
          <w:ilvl w:val="0"/>
          <w:numId w:val="95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Количество вентиляционных отверстий</w:t>
      </w:r>
      <w:r w:rsidR="0063031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основное физиологическое значение углекислого газа:</w:t>
      </w:r>
    </w:p>
    <w:p w:rsidR="00AB78FC" w:rsidRPr="003358F9" w:rsidRDefault="00F618F0" w:rsidP="00425851">
      <w:pPr>
        <w:pStyle w:val="1"/>
        <w:numPr>
          <w:ilvl w:val="0"/>
          <w:numId w:val="9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Раздражитель дыхательного центра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425851">
      <w:pPr>
        <w:pStyle w:val="1"/>
        <w:numPr>
          <w:ilvl w:val="0"/>
          <w:numId w:val="9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Растворитель кислорода в атмосфере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425851">
      <w:pPr>
        <w:pStyle w:val="1"/>
        <w:numPr>
          <w:ilvl w:val="0"/>
          <w:numId w:val="9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Участие в формировании кислородного эффекта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425851">
      <w:pPr>
        <w:pStyle w:val="1"/>
        <w:numPr>
          <w:ilvl w:val="0"/>
          <w:numId w:val="9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Участие в пластичных процессах растений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598" w:rsidRPr="003358F9" w:rsidRDefault="00F618F0" w:rsidP="00425851">
      <w:pPr>
        <w:pStyle w:val="1"/>
        <w:numPr>
          <w:ilvl w:val="0"/>
          <w:numId w:val="96"/>
        </w:numPr>
        <w:tabs>
          <w:tab w:val="left" w:pos="567"/>
        </w:tabs>
        <w:ind w:left="0" w:firstLine="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Показатель чистоты воздуха в помещении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126C" w:rsidRPr="003358F9" w:rsidRDefault="0044126C" w:rsidP="0044126C">
      <w:pPr>
        <w:pStyle w:val="1"/>
        <w:tabs>
          <w:tab w:val="left" w:pos="426"/>
        </w:tabs>
        <w:rPr>
          <w:rFonts w:ascii="Times New Roman Tj" w:hAnsi="Times New Roman Tj"/>
          <w:sz w:val="24"/>
          <w:szCs w:val="24"/>
        </w:rPr>
      </w:pPr>
    </w:p>
    <w:p w:rsidR="00AB78FC" w:rsidRPr="003358F9" w:rsidRDefault="00C23184" w:rsidP="00C23184">
      <w:pPr>
        <w:pStyle w:val="1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@99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Виды естественного освещения:</w:t>
      </w:r>
    </w:p>
    <w:p w:rsidR="00AB78FC" w:rsidRPr="003358F9" w:rsidRDefault="00F618F0" w:rsidP="00181301">
      <w:pPr>
        <w:pStyle w:val="1"/>
        <w:numPr>
          <w:ilvl w:val="0"/>
          <w:numId w:val="9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Верхнее, боковое, смешанное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Комбинированное, местное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Общее, боковое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Верхнее, комбинированное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598" w:rsidRPr="003358F9" w:rsidRDefault="00F618F0" w:rsidP="00181301">
      <w:pPr>
        <w:pStyle w:val="1"/>
        <w:numPr>
          <w:ilvl w:val="0"/>
          <w:numId w:val="97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Местное, боковое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41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 какой высоте от пола в помещениях длительного пребывания людей освещения считают за норму?</w:t>
      </w:r>
    </w:p>
    <w:p w:rsidR="00AB78FC" w:rsidRPr="003358F9" w:rsidRDefault="00F618F0" w:rsidP="00181301">
      <w:pPr>
        <w:pStyle w:val="1"/>
        <w:numPr>
          <w:ilvl w:val="0"/>
          <w:numId w:val="9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 высоте 0,8 м от пола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На высоте 1 м от пола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 высоте 0,5 м от пола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 высоте 0,3 м от пола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8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 высоте 1,5 м от пола</w:t>
      </w:r>
      <w:r w:rsidR="0044126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Уровень искусственного освещения жилых и общественных помещений определяется методом:</w:t>
      </w:r>
    </w:p>
    <w:p w:rsidR="00AB78FC" w:rsidRPr="003358F9" w:rsidRDefault="00F618F0" w:rsidP="00181301">
      <w:pPr>
        <w:pStyle w:val="1"/>
        <w:numPr>
          <w:ilvl w:val="0"/>
          <w:numId w:val="9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КЕО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удельной мощности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объективной люксметрии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9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Прямым и непрямим методом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99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объективной люксметрии и методом «Ватт»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C23184" w:rsidP="00C23184">
      <w:pPr>
        <w:pStyle w:val="1"/>
        <w:tabs>
          <w:tab w:val="left" w:pos="3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Виды искусственного освещения:</w:t>
      </w:r>
    </w:p>
    <w:p w:rsidR="00AB78FC" w:rsidRPr="003358F9" w:rsidRDefault="00F618F0" w:rsidP="00181301">
      <w:pPr>
        <w:pStyle w:val="1"/>
        <w:numPr>
          <w:ilvl w:val="0"/>
          <w:numId w:val="10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Общее, местное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Боковое, верхнее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Смешанное, боковое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Местное, комбинированное, общее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598" w:rsidRPr="003358F9" w:rsidRDefault="00F618F0" w:rsidP="00181301">
      <w:pPr>
        <w:pStyle w:val="1"/>
        <w:numPr>
          <w:ilvl w:val="0"/>
          <w:numId w:val="100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Комбинированное, боковое</w:t>
      </w:r>
      <w:r w:rsidR="00ED0FD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A37152" w:rsidP="00A37152">
      <w:pPr>
        <w:pStyle w:val="1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За гигиеническими нормативами которая должна быть глубина больничной палаты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181301">
      <w:pPr>
        <w:pStyle w:val="1"/>
        <w:numPr>
          <w:ilvl w:val="0"/>
          <w:numId w:val="10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меньше 5м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больше 6м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меньше 4м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3м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1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меньше 2м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A37152" w:rsidP="00A37152">
      <w:pPr>
        <w:pStyle w:val="1"/>
        <w:tabs>
          <w:tab w:val="left" w:pos="3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Основным учетно-оперативным документом, который складывается при санитарном обследовании объекта является:</w:t>
      </w:r>
    </w:p>
    <w:p w:rsidR="00AB78FC" w:rsidRPr="003358F9" w:rsidRDefault="00F618F0" w:rsidP="00181301">
      <w:pPr>
        <w:pStyle w:val="1"/>
        <w:numPr>
          <w:ilvl w:val="0"/>
          <w:numId w:val="102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Акт санитарного обследования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2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Паспорт объекта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2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Протокол о санитарном нарушении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2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Карта текущего санитарного осмотра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2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Карта предупредительного санитарного осмотра</w:t>
      </w:r>
      <w:r w:rsidR="0042606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A37152" w:rsidP="00A37152">
      <w:pPr>
        <w:pStyle w:val="1"/>
        <w:tabs>
          <w:tab w:val="left" w:pos="49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9C3598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метод определения интенсивности искусственного освещения:</w:t>
      </w:r>
    </w:p>
    <w:p w:rsidR="00AB78FC" w:rsidRPr="003358F9" w:rsidRDefault="00F618F0" w:rsidP="00181301">
      <w:pPr>
        <w:pStyle w:val="1"/>
        <w:numPr>
          <w:ilvl w:val="0"/>
          <w:numId w:val="10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Актинометрия</w:t>
      </w:r>
      <w:r w:rsidR="0035576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Фотометрия</w:t>
      </w:r>
      <w:r w:rsidR="0035576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Кататермометрия</w:t>
      </w:r>
      <w:r w:rsidR="0035576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Гигрометрия</w:t>
      </w:r>
      <w:r w:rsidR="0035576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598" w:rsidRPr="003358F9" w:rsidRDefault="00F618F0" w:rsidP="00181301">
      <w:pPr>
        <w:pStyle w:val="1"/>
        <w:numPr>
          <w:ilvl w:val="0"/>
          <w:numId w:val="103"/>
        </w:numPr>
        <w:tabs>
          <w:tab w:val="left" w:pos="0"/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Термометрия</w:t>
      </w:r>
      <w:r w:rsidR="0035576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A37152" w:rsidP="00A37152">
      <w:pPr>
        <w:pStyle w:val="1"/>
        <w:tabs>
          <w:tab w:val="left" w:pos="41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Недостатком люминесцентных ламп является:</w:t>
      </w:r>
    </w:p>
    <w:p w:rsidR="00AB78FC" w:rsidRPr="003358F9" w:rsidRDefault="00F618F0" w:rsidP="00181301">
      <w:pPr>
        <w:pStyle w:val="1"/>
        <w:numPr>
          <w:ilvl w:val="0"/>
          <w:numId w:val="10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Стробоскопический эффе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кт (мигание подвижных предметов</w:t>
      </w:r>
      <w:r w:rsidRPr="003358F9">
        <w:rPr>
          <w:rStyle w:val="Bodytext"/>
          <w:rFonts w:ascii="Times New Roman Tj" w:hAnsi="Times New Roman Tj"/>
          <w:sz w:val="24"/>
          <w:szCs w:val="24"/>
        </w:rPr>
        <w:t>)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Наличие приближенного к дневному свету спектра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Искажение цветного ощущения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Ослепляющее действие прямых лучей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4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Смещения спектра в желто – красную сторону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A37152" w:rsidP="00A37152">
      <w:pPr>
        <w:pStyle w:val="1"/>
        <w:tabs>
          <w:tab w:val="left" w:pos="6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По какому параметру оценивается уровень естественного освещения в помещении?</w:t>
      </w:r>
    </w:p>
    <w:p w:rsidR="00AB78FC" w:rsidRPr="003358F9" w:rsidRDefault="00F618F0" w:rsidP="00181301">
      <w:pPr>
        <w:pStyle w:val="1"/>
        <w:numPr>
          <w:ilvl w:val="0"/>
          <w:numId w:val="10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Коэффициентом естественного освещения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Световым коэффициентом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Освещенностью в люксах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Углом падения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5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Углом отверстия</w:t>
      </w:r>
      <w:r w:rsidR="00326B0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A37152" w:rsidP="00A37152">
      <w:pPr>
        <w:pStyle w:val="1"/>
        <w:tabs>
          <w:tab w:val="left" w:pos="6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Каким прибором определяют поверхностную плотность светового потока?</w:t>
      </w:r>
    </w:p>
    <w:p w:rsidR="00AB78FC" w:rsidRPr="003358F9" w:rsidRDefault="00F618F0" w:rsidP="00181301">
      <w:pPr>
        <w:pStyle w:val="1"/>
        <w:numPr>
          <w:ilvl w:val="0"/>
          <w:numId w:val="10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Актинометром</w:t>
      </w:r>
      <w:r w:rsidR="003814B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Люксметром</w:t>
      </w:r>
      <w:r w:rsidR="003814B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Яркометром</w:t>
      </w:r>
      <w:r w:rsidR="003814B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Люменометром</w:t>
      </w:r>
      <w:r w:rsidR="003814B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81301">
      <w:pPr>
        <w:pStyle w:val="1"/>
        <w:numPr>
          <w:ilvl w:val="0"/>
          <w:numId w:val="106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Психрометром Ассмана</w:t>
      </w:r>
      <w:r w:rsidR="003814B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A37152" w:rsidP="00A37152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@109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9C3598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Недостатком какого показателя является недоучёт факторов затемнения помещения снаружи и внутри, конфигурации и размещения окон, глубины помещения?</w:t>
      </w:r>
    </w:p>
    <w:p w:rsidR="00AB78FC" w:rsidRPr="003358F9" w:rsidRDefault="00F618F0" w:rsidP="00076307">
      <w:pPr>
        <w:pStyle w:val="1"/>
        <w:numPr>
          <w:ilvl w:val="0"/>
          <w:numId w:val="107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Световой коэффициент (СК)</w:t>
      </w:r>
      <w:r w:rsidR="005C0E1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076307">
      <w:pPr>
        <w:pStyle w:val="1"/>
        <w:numPr>
          <w:ilvl w:val="0"/>
          <w:numId w:val="107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Коэффициент естественной освещенности (КЕО)</w:t>
      </w:r>
      <w:r w:rsidR="005C0E1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076307">
      <w:pPr>
        <w:pStyle w:val="1"/>
        <w:numPr>
          <w:ilvl w:val="0"/>
          <w:numId w:val="107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 падения</w:t>
      </w:r>
      <w:r w:rsidR="005C0E1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076307">
      <w:pPr>
        <w:pStyle w:val="1"/>
        <w:numPr>
          <w:ilvl w:val="0"/>
          <w:numId w:val="107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 отверстия</w:t>
      </w:r>
      <w:r w:rsidR="005C0E1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076307">
      <w:pPr>
        <w:pStyle w:val="1"/>
        <w:numPr>
          <w:ilvl w:val="0"/>
          <w:numId w:val="107"/>
        </w:numPr>
        <w:tabs>
          <w:tab w:val="left" w:pos="567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 углубления помещения</w:t>
      </w:r>
      <w:r w:rsidR="005C0E1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598" w:rsidRPr="003358F9" w:rsidRDefault="00A37152" w:rsidP="00A37152">
      <w:pPr>
        <w:pStyle w:val="1"/>
        <w:tabs>
          <w:tab w:val="left" w:pos="522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 называется показатель отношения расстояния от окна к противоположной стене в метрах, к высо</w:t>
      </w:r>
      <w:r w:rsidR="00FE2455" w:rsidRPr="003358F9">
        <w:rPr>
          <w:rStyle w:val="Bodytext"/>
          <w:rFonts w:ascii="Times New Roman Tj" w:hAnsi="Times New Roman Tj"/>
          <w:sz w:val="24"/>
          <w:szCs w:val="24"/>
        </w:rPr>
        <w:t>те верхнего края окна над полом?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</w:p>
    <w:p w:rsidR="00AB78FC" w:rsidRPr="003358F9" w:rsidRDefault="00F618F0" w:rsidP="00076307">
      <w:pPr>
        <w:pStyle w:val="1"/>
        <w:numPr>
          <w:ilvl w:val="0"/>
          <w:numId w:val="108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Коэффициент углубления помещения</w:t>
      </w:r>
      <w:r w:rsidR="00FE245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076307">
      <w:pPr>
        <w:pStyle w:val="1"/>
        <w:numPr>
          <w:ilvl w:val="0"/>
          <w:numId w:val="108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 затенения</w:t>
      </w:r>
      <w:r w:rsidR="00FE245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076307">
      <w:pPr>
        <w:pStyle w:val="1"/>
        <w:numPr>
          <w:ilvl w:val="0"/>
          <w:numId w:val="108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Световой коэффициент (СК)</w:t>
      </w:r>
      <w:r w:rsidR="00FE245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E2455" w:rsidP="00076307">
      <w:pPr>
        <w:pStyle w:val="1"/>
        <w:numPr>
          <w:ilvl w:val="0"/>
          <w:numId w:val="108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 углубления помещении;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076307">
      <w:pPr>
        <w:pStyle w:val="1"/>
        <w:numPr>
          <w:ilvl w:val="0"/>
          <w:numId w:val="108"/>
        </w:numPr>
        <w:tabs>
          <w:tab w:val="left" w:pos="567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Коэффициент естественной освещенности (КЕО)</w:t>
      </w:r>
      <w:r w:rsidR="00FE245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8678D6" w:rsidP="008678D6">
      <w:pPr>
        <w:pStyle w:val="1"/>
        <w:tabs>
          <w:tab w:val="left" w:pos="5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Как называется отношение освещенности горизонтальной поверхности рабочего места в помещении к одновременно измеренной освещенности горизонтальной поверхности под открытым небосводом </w:t>
      </w:r>
      <w:r w:rsidR="00F618F0" w:rsidRPr="003358F9">
        <w:rPr>
          <w:rStyle w:val="Bodytext"/>
          <w:rFonts w:ascii="Times New Roman Tj" w:eastAsia="Calibri" w:hAnsi="Times New Roman Tj" w:cs="Calibri"/>
          <w:sz w:val="24"/>
          <w:szCs w:val="24"/>
        </w:rPr>
        <w:t>(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рассеянным светом), выраженное в процентах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3358F9" w:rsidRDefault="00F618F0" w:rsidP="001A348E">
      <w:pPr>
        <w:pStyle w:val="1"/>
        <w:numPr>
          <w:ilvl w:val="0"/>
          <w:numId w:val="109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Коэффициент естественной освещенности (КЕО)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09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Световой коэффициент (СК)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1471B5" w:rsidP="001A348E">
      <w:pPr>
        <w:pStyle w:val="1"/>
        <w:numPr>
          <w:ilvl w:val="0"/>
          <w:numId w:val="109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 углубления помещении;</w:t>
      </w:r>
    </w:p>
    <w:p w:rsidR="00AB78FC" w:rsidRPr="003358F9" w:rsidRDefault="00F618F0" w:rsidP="001A348E">
      <w:pPr>
        <w:pStyle w:val="1"/>
        <w:numPr>
          <w:ilvl w:val="0"/>
          <w:numId w:val="109"/>
        </w:numPr>
        <w:tabs>
          <w:tab w:val="left" w:pos="567"/>
        </w:tabs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Защитный угол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09"/>
        </w:numPr>
        <w:tabs>
          <w:tab w:val="left" w:pos="567"/>
        </w:tabs>
        <w:spacing w:after="360"/>
        <w:ind w:left="0" w:firstLine="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 падения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54ED3" w:rsidP="00654ED3">
      <w:pPr>
        <w:pStyle w:val="1"/>
        <w:tabs>
          <w:tab w:val="left" w:pos="49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@112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необходимую кратность вывоза отходов в теплый период года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1A348E">
      <w:pPr>
        <w:pStyle w:val="1"/>
        <w:numPr>
          <w:ilvl w:val="0"/>
          <w:numId w:val="11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Ежедневно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неделю 1 раз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неделю 2 раза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0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месяц 1 раз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0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Через день</w:t>
      </w:r>
      <w:r w:rsidR="001471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35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гигиенический норматив прозрачности питьевой воды:</w:t>
      </w:r>
    </w:p>
    <w:p w:rsidR="00AB78FC" w:rsidRPr="003358F9" w:rsidRDefault="00F618F0" w:rsidP="001A348E">
      <w:pPr>
        <w:pStyle w:val="1"/>
        <w:numPr>
          <w:ilvl w:val="0"/>
          <w:numId w:val="11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20 см</w:t>
      </w:r>
      <w:r w:rsidR="00502A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30 см</w:t>
      </w:r>
      <w:r w:rsidR="00502A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1,5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502A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2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502A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1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20 см</w:t>
      </w:r>
      <w:r w:rsidR="00502A2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гигиенический норматив мутности питьевой воды:</w:t>
      </w:r>
    </w:p>
    <w:p w:rsidR="00AB78FC" w:rsidRPr="003358F9" w:rsidRDefault="00F618F0" w:rsidP="001A348E">
      <w:pPr>
        <w:pStyle w:val="1"/>
        <w:numPr>
          <w:ilvl w:val="0"/>
          <w:numId w:val="112"/>
        </w:numPr>
        <w:tabs>
          <w:tab w:val="left" w:pos="142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30 см</w:t>
      </w:r>
      <w:r w:rsidR="007407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2"/>
        </w:numPr>
        <w:tabs>
          <w:tab w:val="left" w:pos="142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20 см</w:t>
      </w:r>
      <w:r w:rsidR="007407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2"/>
        </w:numPr>
        <w:tabs>
          <w:tab w:val="left" w:pos="142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40°</w:t>
      </w:r>
      <w:r w:rsidR="007407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2"/>
        </w:numPr>
        <w:tabs>
          <w:tab w:val="left" w:pos="142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1,5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7407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2"/>
        </w:numPr>
        <w:tabs>
          <w:tab w:val="left" w:pos="142"/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2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7407AD" w:rsidRPr="003358F9">
        <w:rPr>
          <w:rStyle w:val="Bodytext"/>
          <w:rFonts w:ascii="Times New Roman Tj" w:hAnsi="Times New Roman Tj"/>
          <w:sz w:val="24"/>
          <w:szCs w:val="24"/>
        </w:rPr>
        <w:t>№;</w:t>
      </w:r>
    </w:p>
    <w:p w:rsidR="00AB78FC" w:rsidRPr="003358F9" w:rsidRDefault="00F93E61" w:rsidP="00F93E61">
      <w:pPr>
        <w:pStyle w:val="1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44926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гигиенический норматив активной реакции (рН) питьевой воды:</w:t>
      </w:r>
    </w:p>
    <w:p w:rsidR="00AB78FC" w:rsidRPr="003358F9" w:rsidRDefault="00F618F0" w:rsidP="001A348E">
      <w:pPr>
        <w:pStyle w:val="1"/>
        <w:numPr>
          <w:ilvl w:val="0"/>
          <w:numId w:val="11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7,0</w:t>
      </w:r>
      <w:r w:rsidR="001E6D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3"/>
        </w:numPr>
        <w:tabs>
          <w:tab w:val="left" w:pos="488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6,5 – 8,5</w:t>
      </w:r>
      <w:r w:rsidR="001E6D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6,5 – 9,0</w:t>
      </w:r>
      <w:r w:rsidR="001E6D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3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6,0 – 9,0</w:t>
      </w:r>
      <w:r w:rsidR="001E6D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93E61" w:rsidRPr="003358F9" w:rsidRDefault="001E6D9B" w:rsidP="001A348E">
      <w:pPr>
        <w:pStyle w:val="1"/>
        <w:numPr>
          <w:ilvl w:val="0"/>
          <w:numId w:val="113"/>
        </w:numPr>
        <w:tabs>
          <w:tab w:val="left" w:pos="567"/>
        </w:tabs>
        <w:ind w:left="0" w:firstLine="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7,5 – 9,5;</w:t>
      </w:r>
    </w:p>
    <w:p w:rsidR="00F93E61" w:rsidRPr="003358F9" w:rsidRDefault="00F93E61" w:rsidP="00F93E61">
      <w:pPr>
        <w:pStyle w:val="1"/>
        <w:tabs>
          <w:tab w:val="left" w:pos="411"/>
        </w:tabs>
        <w:rPr>
          <w:rFonts w:ascii="Times New Roman Tj" w:hAnsi="Times New Roman Tj"/>
          <w:sz w:val="24"/>
          <w:szCs w:val="24"/>
        </w:rPr>
      </w:pPr>
    </w:p>
    <w:p w:rsidR="00AB78FC" w:rsidRPr="003358F9" w:rsidRDefault="00F93E61" w:rsidP="00F93E61">
      <w:pPr>
        <w:pStyle w:val="1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является причиной изменение активной реакции (рН) природной воды?</w:t>
      </w:r>
    </w:p>
    <w:p w:rsidR="00AB78FC" w:rsidRPr="003358F9" w:rsidRDefault="00F618F0" w:rsidP="001A348E">
      <w:pPr>
        <w:pStyle w:val="1"/>
        <w:numPr>
          <w:ilvl w:val="0"/>
          <w:numId w:val="11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Загрязнение радиоактивными веществами</w:t>
      </w:r>
      <w:r w:rsidR="00847F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 в воде гуминовых веществ</w:t>
      </w:r>
      <w:r w:rsidR="00847F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Изменение солнечной активности</w:t>
      </w:r>
      <w:r w:rsidR="00847F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Изменение температуры воды</w:t>
      </w:r>
      <w:r w:rsidR="00847F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4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Изменение погоды</w:t>
      </w:r>
      <w:r w:rsidR="00847FF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37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причину изменения активной реакции природной воды</w:t>
      </w:r>
      <w:r w:rsidR="00E6137F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1A348E">
      <w:pPr>
        <w:pStyle w:val="1"/>
        <w:numPr>
          <w:ilvl w:val="0"/>
          <w:numId w:val="11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Изменение температуры воды</w:t>
      </w:r>
      <w:r w:rsidR="00E6137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Загрязнение радиоактивными веществами</w:t>
      </w:r>
      <w:r w:rsidR="00E6137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Изменение солнечной активности</w:t>
      </w:r>
      <w:r w:rsidR="00E6137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5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Изменение погоды</w:t>
      </w:r>
      <w:r w:rsidR="00E6137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5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Загрязнение сточными водами</w:t>
      </w:r>
      <w:r w:rsidR="00E6137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3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Дайте определение понятию «сухой остаток» (общая минерализация) воды?</w:t>
      </w:r>
    </w:p>
    <w:p w:rsidR="00AB78FC" w:rsidRPr="003358F9" w:rsidRDefault="00F618F0" w:rsidP="001A348E">
      <w:pPr>
        <w:pStyle w:val="1"/>
        <w:numPr>
          <w:ilvl w:val="0"/>
          <w:numId w:val="11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Количество нерастворимых в в воде органических веществ в 1л воды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Количество растворимых солей, которые содержатся в 1л воды (мг/дм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Pr="003358F9">
        <w:rPr>
          <w:rStyle w:val="Bodytext"/>
          <w:rFonts w:ascii="Times New Roman Tj" w:hAnsi="Times New Roman Tj"/>
          <w:sz w:val="24"/>
          <w:szCs w:val="24"/>
        </w:rPr>
        <w:t>)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Количество бикарбонатов и карбонатов, которые выпадают в осадок при </w:t>
      </w: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кипячении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6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Количество взвешенных в воде веществ неорганической природы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6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Количество растворимых в воде солей кальция и магния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49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@119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чем обусловлена жесткость воды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1A348E">
      <w:pPr>
        <w:pStyle w:val="1"/>
        <w:numPr>
          <w:ilvl w:val="0"/>
          <w:numId w:val="11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Содержанием в воде железа и меди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Мутностью воды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 в воде солей кальция и магния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Содержанием в воде соединений фосфора и серы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7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Содержанием в воде солей цинка и свинца</w:t>
      </w:r>
      <w:r w:rsidR="007E2CA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гигиенический норматив жесткости питьевой водопроводной воды:</w:t>
      </w:r>
    </w:p>
    <w:p w:rsidR="00AB78FC" w:rsidRPr="003358F9" w:rsidRDefault="00F618F0" w:rsidP="001A348E">
      <w:pPr>
        <w:pStyle w:val="1"/>
        <w:numPr>
          <w:ilvl w:val="0"/>
          <w:numId w:val="11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больше 3 мг-экв/дм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8B68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больше 7 (10) мг-экв/дм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8B68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14 мг-экв/дм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8B68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8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менее 7 мг-экв/дм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8B68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8"/>
        </w:numPr>
        <w:tabs>
          <w:tab w:val="left" w:pos="567"/>
        </w:tabs>
        <w:spacing w:after="3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7-14 мг-экв/дм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8B689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702522" w:rsidRPr="003358F9" w:rsidRDefault="00F93E61" w:rsidP="00F93E61">
      <w:pPr>
        <w:pStyle w:val="1"/>
        <w:tabs>
          <w:tab w:val="left" w:pos="522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@121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Назовите гигиеническое значение повышенной жесткости питьевой воды: </w:t>
      </w:r>
    </w:p>
    <w:p w:rsidR="00AB78FC" w:rsidRPr="003358F9" w:rsidRDefault="00F618F0" w:rsidP="001A348E">
      <w:pPr>
        <w:pStyle w:val="1"/>
        <w:numPr>
          <w:ilvl w:val="0"/>
          <w:numId w:val="119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Источник кальция, в частности, для тканей зубов</w:t>
      </w:r>
      <w:r w:rsidR="004D15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1A348E" w:rsidP="001A348E">
      <w:pPr>
        <w:pStyle w:val="1"/>
        <w:numPr>
          <w:ilvl w:val="0"/>
          <w:numId w:val="119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Является сопутствующим фактором для развития почечнокаменной болезни, остеохондроза</w:t>
      </w:r>
      <w:r w:rsidR="004D15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4D15CB" w:rsidP="001A348E">
      <w:pPr>
        <w:pStyle w:val="1"/>
        <w:numPr>
          <w:ilvl w:val="0"/>
          <w:numId w:val="119"/>
        </w:numPr>
        <w:tabs>
          <w:tab w:val="left" w:pos="426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 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Изменение привкуса и запаха пищи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19"/>
        </w:numPr>
        <w:tabs>
          <w:tab w:val="left" w:pos="426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Повышение проницательности капилляров</w:t>
      </w:r>
      <w:r w:rsidR="004D15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4D15CB" w:rsidP="001A348E">
      <w:pPr>
        <w:pStyle w:val="1"/>
        <w:numPr>
          <w:ilvl w:val="0"/>
          <w:numId w:val="119"/>
        </w:numPr>
        <w:tabs>
          <w:tab w:val="left" w:pos="450"/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Вода малопригодная для санитарной обработки тела потому, что образует с мылом нерастворимые соединения, которые затрудняють процессы мытья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санитарно-гигиеническое значение повышенного содержания хлоридов в питьевой воде:</w:t>
      </w:r>
    </w:p>
    <w:p w:rsidR="00AB78FC" w:rsidRPr="003358F9" w:rsidRDefault="00F618F0" w:rsidP="00FC4A59">
      <w:pPr>
        <w:pStyle w:val="1"/>
        <w:numPr>
          <w:ilvl w:val="0"/>
          <w:numId w:val="120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Придают запах</w:t>
      </w:r>
      <w:r w:rsidR="00AA05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0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Увеличивают мутность</w:t>
      </w:r>
      <w:r w:rsidR="00AA05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0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Придают тёрпкий вкус</w:t>
      </w:r>
      <w:r w:rsidR="00AA05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0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Увеличивают цветность, изменяют рН</w:t>
      </w:r>
      <w:r w:rsidR="00AA05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0"/>
        </w:numPr>
        <w:tabs>
          <w:tab w:val="left" w:pos="440"/>
          <w:tab w:val="left" w:pos="493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Является относительным показателем загрязнения воды органическими веществами животного происхождения</w:t>
      </w:r>
      <w:r w:rsidR="00AA050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гигиеническое значение повышенного содержания хлоридов в питьевой воде:</w:t>
      </w:r>
    </w:p>
    <w:p w:rsidR="00AB78FC" w:rsidRPr="003358F9" w:rsidRDefault="00F618F0" w:rsidP="00FC4A59">
      <w:pPr>
        <w:pStyle w:val="1"/>
        <w:numPr>
          <w:ilvl w:val="0"/>
          <w:numId w:val="121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Придают запах</w:t>
      </w:r>
      <w:r w:rsidR="004C2F6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1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Повышают мутность</w:t>
      </w:r>
      <w:r w:rsidR="004C2F6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1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Придают соленый привкус</w:t>
      </w:r>
      <w:r w:rsidR="004C2F6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1"/>
        </w:numPr>
        <w:tabs>
          <w:tab w:val="left" w:pos="45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Увеличивают цветность, изменяют рН</w:t>
      </w:r>
      <w:r w:rsidR="004C2F6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1"/>
        </w:numPr>
        <w:tabs>
          <w:tab w:val="left" w:pos="411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Придают горький привкус</w:t>
      </w:r>
      <w:r w:rsidR="004C2F6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@124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гигиеническое значение повышенного содержания хлоридов в питьевой воде:</w:t>
      </w:r>
    </w:p>
    <w:p w:rsidR="00AB78FC" w:rsidRPr="003358F9" w:rsidRDefault="00F618F0" w:rsidP="001A348E">
      <w:pPr>
        <w:pStyle w:val="1"/>
        <w:numPr>
          <w:ilvl w:val="0"/>
          <w:numId w:val="12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Неблагоприятно влияют на желудочную секрецию</w:t>
      </w:r>
      <w:r w:rsidR="0043703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Улучшают вкус</w:t>
      </w:r>
      <w:r w:rsidR="0043703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Изменение рН воды</w:t>
      </w:r>
      <w:r w:rsidR="0043703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Увеличение цветности</w:t>
      </w:r>
      <w:r w:rsidR="0043703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2"/>
        </w:numPr>
        <w:tabs>
          <w:tab w:val="left" w:pos="567"/>
        </w:tabs>
        <w:spacing w:after="18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Придают запах</w:t>
      </w:r>
      <w:r w:rsidR="0043703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гигиеническое значение повышенного содержания сульфатов в питьевой воде:</w:t>
      </w:r>
    </w:p>
    <w:p w:rsidR="00AB78FC" w:rsidRPr="003358F9" w:rsidRDefault="00F618F0" w:rsidP="001A348E">
      <w:pPr>
        <w:pStyle w:val="1"/>
        <w:numPr>
          <w:ilvl w:val="0"/>
          <w:numId w:val="12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Склонность к появлению отеков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Указывает на загрязнение воды пестицидами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Увеличение цветности, изменение рН воды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Придают воде горьковато-солёноватый привкус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3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Увеличение проницаемости капилляров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49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гигиенический норматив сульфатов в питьевой воде</w:t>
      </w:r>
    </w:p>
    <w:p w:rsidR="00AB78FC" w:rsidRPr="003358F9" w:rsidRDefault="00F618F0" w:rsidP="001A348E">
      <w:pPr>
        <w:pStyle w:val="1"/>
        <w:numPr>
          <w:ilvl w:val="0"/>
          <w:numId w:val="12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700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более 250 (500)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900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800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A348E">
      <w:pPr>
        <w:pStyle w:val="1"/>
        <w:numPr>
          <w:ilvl w:val="0"/>
          <w:numId w:val="124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350 мг/дм</w:t>
      </w:r>
      <w:r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3</w:t>
      </w:r>
      <w:r w:rsidR="00C53E8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49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Назовите, в чем заключается физиологическое значение воды</w:t>
      </w:r>
      <w:r w:rsidR="00FB0912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125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может стать причиной заболеваний в результате избыточного или недостаточного содержания в ней минеральных веществ, загрязнения ядовитыми и радиоактивными веществами</w:t>
      </w:r>
      <w:r w:rsidR="00FB091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5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играет большую роль в распространении инфекционных заболеваний</w:t>
      </w:r>
      <w:r w:rsidR="00FB091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5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используется для санитарной обработки тела человека</w:t>
      </w:r>
      <w:r w:rsidR="00FB091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5"/>
        </w:numPr>
        <w:tabs>
          <w:tab w:val="left" w:pos="4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используется для уборки помещений, стирки, приготовления пищи</w:t>
      </w:r>
      <w:r w:rsidR="00FB091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5"/>
        </w:numPr>
        <w:tabs>
          <w:tab w:val="left" w:pos="445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необходимая для введения в кровь питательных веществ, в растворенном виде, удаление конечных продуктов обмена, для терморегуляции</w:t>
      </w:r>
      <w:r w:rsidR="00FB091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@128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Укажите, в чем заключается эпидемиологическое значение воды</w:t>
      </w:r>
      <w:r w:rsidR="00AC1ADA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126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может стать причиной заболеваний в результате избыточного или недостаточного содержания в ней минеральных веществ, загрязнения ядовитыми и радиоактивными веществами</w:t>
      </w:r>
      <w:r w:rsidR="00AC1AD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6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играет большую роль в распространении инфекционных заболеваний</w:t>
      </w:r>
      <w:r w:rsidR="00AC1AD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6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используется для санитарной обработки тела человека</w:t>
      </w:r>
      <w:r w:rsidR="00AC1AD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6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используется для уборки помещений, стирки, приготовления пищи</w:t>
      </w:r>
      <w:r w:rsidR="00AC1AD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26"/>
        </w:numPr>
        <w:tabs>
          <w:tab w:val="left" w:pos="42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необходимая для введения в кровь питательных веществ в растворенном виде, удаление конечных продуктов обмена, для терморегуляции</w:t>
      </w:r>
      <w:r w:rsidR="00AC1ADA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@129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чем заключается санитарно-гигиеническое значение воды?</w:t>
      </w:r>
    </w:p>
    <w:p w:rsidR="00AB78FC" w:rsidRPr="003358F9" w:rsidRDefault="00F618F0" w:rsidP="00FF29C6">
      <w:pPr>
        <w:pStyle w:val="1"/>
        <w:numPr>
          <w:ilvl w:val="0"/>
          <w:numId w:val="127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Вода необходима организму для введения в кровь питательных веществ в растворенном виде</w:t>
      </w:r>
      <w:r w:rsidR="00F021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7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необходима организму для удаления конечных продуктов обмена для терморегуляции</w:t>
      </w:r>
      <w:r w:rsidR="00F021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7"/>
        </w:numPr>
        <w:tabs>
          <w:tab w:val="left" w:pos="50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Вода используется для уборки помещений, стирки, приготовления пищи санитарной обработки тела человека</w:t>
      </w:r>
      <w:r w:rsidR="00F021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7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может стать причиной заболеваний в результате содержания в ней микроорганизмов</w:t>
      </w:r>
      <w:r w:rsidR="00F021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7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 играет большую роль в распространении инфекционных заболеваний</w:t>
      </w:r>
      <w:r w:rsidR="00F021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Физиологическая потребность человека в питьевой воде зависит от:</w:t>
      </w:r>
    </w:p>
    <w:p w:rsidR="00AB78FC" w:rsidRPr="003358F9" w:rsidRDefault="00F618F0" w:rsidP="00FF29C6">
      <w:pPr>
        <w:pStyle w:val="1"/>
        <w:numPr>
          <w:ilvl w:val="0"/>
          <w:numId w:val="12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Интенсивности физической нагрузки</w:t>
      </w:r>
      <w:r w:rsidR="005A69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Интенсивности умственной работы</w:t>
      </w:r>
      <w:r w:rsidR="005A69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Характера питания</w:t>
      </w:r>
      <w:r w:rsidR="005A69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Содержания углекислоты в воздухе</w:t>
      </w:r>
      <w:r w:rsidR="005A69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A6940" w:rsidP="00FF29C6">
      <w:pPr>
        <w:pStyle w:val="1"/>
        <w:numPr>
          <w:ilvl w:val="0"/>
          <w:numId w:val="128"/>
        </w:numPr>
        <w:tabs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Качества воды;</w:t>
      </w:r>
    </w:p>
    <w:p w:rsidR="00F93E61" w:rsidRPr="003358F9" w:rsidRDefault="00F93E61" w:rsidP="00F93E61">
      <w:pPr>
        <w:pStyle w:val="1"/>
        <w:tabs>
          <w:tab w:val="left" w:pos="411"/>
        </w:tabs>
        <w:jc w:val="both"/>
        <w:rPr>
          <w:rFonts w:ascii="Times New Roman Tj" w:hAnsi="Times New Roman Tj"/>
          <w:sz w:val="24"/>
          <w:szCs w:val="24"/>
        </w:rPr>
      </w:pPr>
    </w:p>
    <w:p w:rsidR="00AB78FC" w:rsidRPr="003358F9" w:rsidRDefault="00F93E61" w:rsidP="00F93E61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@131</w:t>
      </w:r>
      <w:r w:rsidR="00B97F2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Физиологическая потребность человека в питьевой воде зависит от:</w:t>
      </w:r>
    </w:p>
    <w:p w:rsidR="00AB78FC" w:rsidRPr="003358F9" w:rsidRDefault="00F618F0" w:rsidP="00FF29C6">
      <w:pPr>
        <w:pStyle w:val="1"/>
        <w:numPr>
          <w:ilvl w:val="0"/>
          <w:numId w:val="12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 кислорода в воде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Интенсивности умственной работы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Характера питания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B97F2C" w:rsidP="00FF29C6">
      <w:pPr>
        <w:pStyle w:val="1"/>
        <w:numPr>
          <w:ilvl w:val="0"/>
          <w:numId w:val="12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емпературы воздуха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29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Качества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@132</w:t>
      </w:r>
      <w:r w:rsidR="005D74DF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источник, за счет которого покрывается суточная потребность организма человека в воде:</w:t>
      </w:r>
    </w:p>
    <w:p w:rsidR="00AB78FC" w:rsidRPr="003358F9" w:rsidRDefault="00F618F0" w:rsidP="00FF29C6">
      <w:pPr>
        <w:pStyle w:val="1"/>
        <w:numPr>
          <w:ilvl w:val="0"/>
          <w:numId w:val="130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Только с введением воды (напитки)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0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Потребление жидкости (вода, напитки, первые блюда)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0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Вода, которая содержится в воздухе, который вдыхается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0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Вода, которая поглощается кожей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680E" w:rsidRPr="003358F9" w:rsidRDefault="00F618F0" w:rsidP="00FF29C6">
      <w:pPr>
        <w:pStyle w:val="1"/>
        <w:numPr>
          <w:ilvl w:val="0"/>
          <w:numId w:val="130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Вода, которая поглощается слизистыми оболочками с атмосферного воздуха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@133</w:t>
      </w:r>
      <w:r w:rsidR="00E02C3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Назовите химический показатель загрязнения воды органическими веществами:</w:t>
      </w:r>
    </w:p>
    <w:p w:rsidR="00AB78FC" w:rsidRPr="003358F9" w:rsidRDefault="00F618F0" w:rsidP="00FC4A59">
      <w:pPr>
        <w:pStyle w:val="1"/>
        <w:numPr>
          <w:ilvl w:val="0"/>
          <w:numId w:val="13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Соли свинца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1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Общая жесткость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1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Аммонийные соли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1"/>
        </w:numPr>
        <w:tabs>
          <w:tab w:val="left" w:pos="45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Карбонаты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1"/>
        </w:numPr>
        <w:tabs>
          <w:tab w:val="left" w:pos="411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Сероводород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81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@134</w:t>
      </w:r>
      <w:r w:rsidR="00E02C3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химический показатель загрязнения воды органическими веществами:</w:t>
      </w:r>
    </w:p>
    <w:p w:rsidR="00AB78FC" w:rsidRPr="003358F9" w:rsidRDefault="00F618F0" w:rsidP="00FF29C6">
      <w:pPr>
        <w:pStyle w:val="1"/>
        <w:numPr>
          <w:ilvl w:val="0"/>
          <w:numId w:val="13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Нитраты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Сероводород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Карбонаты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Фосфаты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2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Сухой остаток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1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@135</w:t>
      </w:r>
      <w:r w:rsidR="00E02C3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Перечислите показатели физиологической полноценности минерального состава питьевой воды</w:t>
      </w:r>
      <w:r w:rsidR="00E02C30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F29C6">
      <w:pPr>
        <w:pStyle w:val="1"/>
        <w:numPr>
          <w:ilvl w:val="0"/>
          <w:numId w:val="133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Общая жёсткость и щёлочность, содержание йода, калия, магния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 йода, калия, магния, натрия и фторидов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Общая жёсткость и щёлочность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Общая жёсткость и щёлочность, сухой остаток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3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Общая жёсткость и щёлочность, сухой остаток, содержание йода, калия, магния, натрия и фторидов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67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@136</w:t>
      </w:r>
      <w:r w:rsidR="00E02C3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 организуется производственный контроль за веществами, которые удаляются или добавляются в процессе подготовки питьевой воды специальными методами?</w:t>
      </w:r>
    </w:p>
    <w:p w:rsidR="00AB78FC" w:rsidRPr="003358F9" w:rsidRDefault="00F618F0" w:rsidP="00FF29C6">
      <w:pPr>
        <w:pStyle w:val="1"/>
        <w:numPr>
          <w:ilvl w:val="0"/>
          <w:numId w:val="13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Один раз в месяц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Один раз в час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Два раза в час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Один раз в смену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F29C6">
      <w:pPr>
        <w:pStyle w:val="1"/>
        <w:numPr>
          <w:ilvl w:val="0"/>
          <w:numId w:val="134"/>
        </w:numPr>
        <w:tabs>
          <w:tab w:val="left" w:pos="411"/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Два раза в неделю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51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@137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срок хранения питьевой воды в пунктах разлива</w:t>
      </w:r>
      <w:r w:rsidR="00E02C30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C33CFD">
      <w:pPr>
        <w:pStyle w:val="1"/>
        <w:numPr>
          <w:ilvl w:val="0"/>
          <w:numId w:val="13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стационарных ёмкостях – не более 24 часов, в автоцистернах – не более 6 часов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стационарных ёмкостях – не более 48 часов, в автоцистернах – не более 10 часов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стационарных ёмкостях – не более 72 часов, в автоцистернах – не более 14 часов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стационарных ёмкостях и в автоцистернах – не более 24 часов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613CE" w:rsidRPr="003358F9" w:rsidRDefault="00F618F0" w:rsidP="00C33CFD">
      <w:pPr>
        <w:pStyle w:val="1"/>
        <w:numPr>
          <w:ilvl w:val="0"/>
          <w:numId w:val="135"/>
        </w:numPr>
        <w:tabs>
          <w:tab w:val="left" w:pos="567"/>
        </w:tabs>
        <w:spacing w:after="180"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стационарных ёмкостях и в автоцистернах – не более 6 часов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93E61" w:rsidP="00F93E61">
      <w:pPr>
        <w:pStyle w:val="1"/>
        <w:tabs>
          <w:tab w:val="left" w:pos="411"/>
        </w:tabs>
        <w:spacing w:after="18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@138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Понятие об осветлении воды:</w:t>
      </w:r>
    </w:p>
    <w:p w:rsidR="00AB78FC" w:rsidRPr="003358F9" w:rsidRDefault="00F618F0" w:rsidP="00FC4A59">
      <w:pPr>
        <w:pStyle w:val="1"/>
        <w:numPr>
          <w:ilvl w:val="0"/>
          <w:numId w:val="136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Устранение запаха и привкуса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6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Устранение радиоактивных веществ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6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Устранение цветности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6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Устранение патогенной микрофлоры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6"/>
        </w:numPr>
        <w:tabs>
          <w:tab w:val="left" w:pos="478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Устранение мутности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@139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Понятие об очистке воды (осветлении):</w:t>
      </w:r>
    </w:p>
    <w:p w:rsidR="00AB78FC" w:rsidRPr="003358F9" w:rsidRDefault="00F618F0" w:rsidP="00FC4A59">
      <w:pPr>
        <w:pStyle w:val="1"/>
        <w:numPr>
          <w:ilvl w:val="0"/>
          <w:numId w:val="137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Устранение токсичных веществ</w:t>
      </w:r>
      <w:r w:rsidR="002B313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7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Устранение избытка солей</w:t>
      </w:r>
      <w:r w:rsidR="002B313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7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Устранение патогенных микроорганизмов</w:t>
      </w:r>
      <w:r w:rsidR="002B313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7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Освобождение от радиоактивных веществ</w:t>
      </w:r>
      <w:r w:rsidR="002B313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37"/>
        </w:numPr>
        <w:tabs>
          <w:tab w:val="left" w:pos="42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Освобождение от взвешенных частиц</w:t>
      </w:r>
      <w:r w:rsidR="002B313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@140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Понятие об обеззараживании воды:</w:t>
      </w:r>
    </w:p>
    <w:p w:rsidR="00AB78FC" w:rsidRPr="003358F9" w:rsidRDefault="00F618F0" w:rsidP="00C33CFD">
      <w:pPr>
        <w:pStyle w:val="1"/>
        <w:numPr>
          <w:ilvl w:val="0"/>
          <w:numId w:val="13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Освобождение воды от токсических примесей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Освобождение воды от патогенных микроорганизмов и вирусов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Освобождение воды от радиоактивных веществ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Освобождение воды от взвешенных веществ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8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Улучшение органолептических свойств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2"/>
        </w:tabs>
        <w:spacing w:line="240" w:lineRule="auto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@141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Методы осветления воды:</w:t>
      </w:r>
    </w:p>
    <w:p w:rsidR="00AB78FC" w:rsidRPr="003358F9" w:rsidRDefault="00F618F0" w:rsidP="00C33CFD">
      <w:pPr>
        <w:pStyle w:val="1"/>
        <w:numPr>
          <w:ilvl w:val="0"/>
          <w:numId w:val="139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Биофизические, смешанные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9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Обесцвечивание, перехлорирование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9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Санитарные, гигиенические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9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Химические, комбинированные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39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Хлорирование, перехлорирование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@142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Физический метод осветления воды:</w:t>
      </w:r>
    </w:p>
    <w:p w:rsidR="00AB78FC" w:rsidRPr="003358F9" w:rsidRDefault="00F618F0" w:rsidP="00C33CFD">
      <w:pPr>
        <w:pStyle w:val="1"/>
        <w:numPr>
          <w:ilvl w:val="0"/>
          <w:numId w:val="140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Коагуляция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0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Фильтрация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0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Применение УФИ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0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Озонирование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0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Кипячение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@143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Химический метод очистки (осветления) воды:</w:t>
      </w:r>
    </w:p>
    <w:p w:rsidR="00AB78FC" w:rsidRPr="003358F9" w:rsidRDefault="00F618F0" w:rsidP="00C33CFD">
      <w:pPr>
        <w:pStyle w:val="1"/>
        <w:numPr>
          <w:ilvl w:val="0"/>
          <w:numId w:val="141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Коагуляция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1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Хлорирование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1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Применение гамма-излучения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1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Озонирование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1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Кипячение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@144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Суть процесса коагуляции как метода очистки воды:</w:t>
      </w:r>
    </w:p>
    <w:p w:rsidR="00AB78FC" w:rsidRPr="003358F9" w:rsidRDefault="00F618F0" w:rsidP="00C33CFD">
      <w:pPr>
        <w:pStyle w:val="1"/>
        <w:numPr>
          <w:ilvl w:val="0"/>
          <w:numId w:val="14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Образование биологически активных соединений, пагубно действующих на микробную клетку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Взаимодействие коагулянта с электролитами воды с образованием гидроокисей, которые адсорбируют взвешенные частицы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Образование молекул хлорноватистой кислоты, которые останавливают рост микробных клеток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Образование множества пузырей газа, образующихся при добавлении коагулянта в воду и обволакивающие взвешенные частицы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2"/>
        </w:numPr>
        <w:tabs>
          <w:tab w:val="left" w:pos="567"/>
          <w:tab w:val="left" w:pos="8362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Образование комплек</w:t>
      </w:r>
      <w:r w:rsidR="009D7507" w:rsidRPr="003358F9">
        <w:rPr>
          <w:rStyle w:val="Bodytext"/>
          <w:rFonts w:ascii="Times New Roman Tj" w:hAnsi="Times New Roman Tj"/>
          <w:sz w:val="24"/>
          <w:szCs w:val="24"/>
        </w:rPr>
        <w:t xml:space="preserve">сных соединений в виде хлопьев,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пагубно</w:t>
      </w:r>
      <w:r w:rsidR="00276852" w:rsidRPr="003358F9">
        <w:rPr>
          <w:rFonts w:ascii="Times New Roman Tj" w:hAnsi="Times New Roman Tj"/>
          <w:sz w:val="24"/>
          <w:szCs w:val="24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действующих на микробную клетку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D7507" w:rsidRPr="003358F9" w:rsidRDefault="009D7507">
      <w:pPr>
        <w:pStyle w:val="1"/>
        <w:rPr>
          <w:rFonts w:ascii="Times New Roman Tj" w:hAnsi="Times New Roman Tj"/>
          <w:sz w:val="24"/>
          <w:szCs w:val="24"/>
        </w:rPr>
      </w:pPr>
    </w:p>
    <w:p w:rsidR="00AB78FC" w:rsidRPr="003358F9" w:rsidRDefault="009D7507" w:rsidP="009D750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@145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Вследствие процесса коагуляции вода осветляется, поскольку:</w:t>
      </w:r>
    </w:p>
    <w:p w:rsidR="00AB78FC" w:rsidRPr="003358F9" w:rsidRDefault="00F618F0" w:rsidP="00C33CFD">
      <w:pPr>
        <w:pStyle w:val="1"/>
        <w:numPr>
          <w:ilvl w:val="0"/>
          <w:numId w:val="14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Взвешенные частицы, имеющие разноименные заряды, притягиваются и образуют крупные конгломераты, которые оседают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Взвешенные частицы, имеющие положительный заряд, адсорбируются на поверхности отрицательно заряженных оседающих хлопьев гидроокиси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процессе коагуляции изменяется щелочность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Взвешенные частицы, имеющие отрицательный заряд, адсорбируются на поверхности положительно заряженных оседающих хлопьев гидроокиси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3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Взвешенные частицы, имеющие отрицательный заряд, адсорбируются на поверхности положительно заряженных оседающих хлопьев коагулянта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@146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Методы обеззараживания воды:</w:t>
      </w:r>
    </w:p>
    <w:p w:rsidR="00AB78FC" w:rsidRPr="003358F9" w:rsidRDefault="00F618F0" w:rsidP="00C33CFD">
      <w:pPr>
        <w:pStyle w:val="1"/>
        <w:numPr>
          <w:ilvl w:val="0"/>
          <w:numId w:val="14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Бактериологический, биохимический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Химические, физические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Коагуляция, хлорирование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Фильтрация, отстаивание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C33CFD">
      <w:pPr>
        <w:pStyle w:val="1"/>
        <w:numPr>
          <w:ilvl w:val="0"/>
          <w:numId w:val="144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Физиологические, эпидемиологические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@147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Физические методы обеззараживания воды:</w:t>
      </w:r>
    </w:p>
    <w:p w:rsidR="00AB78FC" w:rsidRPr="003358F9" w:rsidRDefault="00F618F0" w:rsidP="00A60FDA">
      <w:pPr>
        <w:pStyle w:val="1"/>
        <w:numPr>
          <w:ilvl w:val="0"/>
          <w:numId w:val="14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Фильтрация, отстаивание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Кипячение, СВЧ-полем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Гамма-лучами, озонирование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Отстаивание, ионами серебра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5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Озонирование, опреснение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@148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Химические методы обеззараживания воды:</w:t>
      </w:r>
    </w:p>
    <w:p w:rsidR="00AB78FC" w:rsidRPr="003358F9" w:rsidRDefault="00F618F0" w:rsidP="00A60FDA">
      <w:pPr>
        <w:pStyle w:val="1"/>
        <w:numPr>
          <w:ilvl w:val="0"/>
          <w:numId w:val="14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УФ-лучами, кипячение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Хлорирование, озонирование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Озонирование, рентгеновскими лучами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Магнитным полем, йодирование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6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СВЧ-полем, ультразвуком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@149</w:t>
      </w:r>
      <w:r w:rsidR="0027685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Способы хлорирования воды:</w:t>
      </w:r>
    </w:p>
    <w:p w:rsidR="00AB78FC" w:rsidRPr="003358F9" w:rsidRDefault="00F618F0" w:rsidP="00A60FDA">
      <w:pPr>
        <w:pStyle w:val="1"/>
        <w:numPr>
          <w:ilvl w:val="0"/>
          <w:numId w:val="147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Двойное хлорирование, перехлорирование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7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Тройное хлорирования, переозонирование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7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Хлорированием с преамонизацией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7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Хлорирование с предыдущим озонированием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A60FDA">
      <w:pPr>
        <w:pStyle w:val="1"/>
        <w:numPr>
          <w:ilvl w:val="0"/>
          <w:numId w:val="147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Хлорирование с преаммонизацией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@150</w:t>
      </w:r>
      <w:r w:rsidR="009F2FAF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Вещества, используемые для хлорирования воды:</w:t>
      </w:r>
    </w:p>
    <w:p w:rsidR="00AB78FC" w:rsidRPr="003358F9" w:rsidRDefault="00F618F0" w:rsidP="001D2AF2">
      <w:pPr>
        <w:pStyle w:val="1"/>
        <w:numPr>
          <w:ilvl w:val="0"/>
          <w:numId w:val="148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ДДТ, хлорофос, перманганат калия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48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Газообразный фтор, аммиак, озон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48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Озон, йод, препараты серебра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48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Хлорная известь, газообразный хлор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48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Хлороформ, тиофос, хлорамин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@151</w:t>
      </w:r>
      <w:r w:rsidR="009F2FAF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Для чего необходим остаточный хлор в воде после ее обычного хлорирования?</w:t>
      </w:r>
    </w:p>
    <w:p w:rsidR="00AB78FC" w:rsidRPr="003358F9" w:rsidRDefault="00F618F0" w:rsidP="001D2AF2">
      <w:pPr>
        <w:pStyle w:val="1"/>
        <w:numPr>
          <w:ilvl w:val="0"/>
          <w:numId w:val="14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бактерицидного действия при хранении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4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улучшения органолептических свойств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4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спороцидного эффекта при хлорировании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4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гарантии полного обеззараживания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49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Наличие остаточного хлора не обязательно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@152</w:t>
      </w:r>
      <w:r w:rsidR="0034224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Понятие о двойном хлорировании воды:</w:t>
      </w:r>
    </w:p>
    <w:p w:rsidR="00AB78FC" w:rsidRPr="003358F9" w:rsidRDefault="00F618F0" w:rsidP="00FC4A59">
      <w:pPr>
        <w:pStyle w:val="1"/>
        <w:numPr>
          <w:ilvl w:val="0"/>
          <w:numId w:val="150"/>
        </w:numPr>
        <w:tabs>
          <w:tab w:val="left" w:pos="44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Cначала в воду вводят аммиак, а через 0,5-2 минуты – хлор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0"/>
        </w:numPr>
        <w:tabs>
          <w:tab w:val="left" w:pos="44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Метод, при котором используются хлорамины и озон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0"/>
        </w:numPr>
        <w:tabs>
          <w:tab w:val="left" w:pos="44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Подача хлора в воду перед отстойниками, а аммиака - после фильтров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0"/>
        </w:numPr>
        <w:tabs>
          <w:tab w:val="left" w:pos="426"/>
          <w:tab w:val="left" w:pos="709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Подача хлора в воду первый раз перед отстойником, второй раз - после фильтров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0"/>
        </w:numPr>
        <w:tabs>
          <w:tab w:val="left" w:pos="42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Подача хлора в воду первый раз перед фильтрами, второй раз - после фильтров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@153</w:t>
      </w:r>
      <w:r w:rsidR="0034224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Преимущество двойного хлорирования воды заключается в том, что введение хлора перед отстойниками:</w:t>
      </w:r>
    </w:p>
    <w:p w:rsidR="00AB78FC" w:rsidRPr="003358F9" w:rsidRDefault="00F618F0" w:rsidP="00FC4A59">
      <w:pPr>
        <w:pStyle w:val="1"/>
        <w:numPr>
          <w:ilvl w:val="0"/>
          <w:numId w:val="151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Увеличивает содержание остаточного хлора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1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Приводит к возможности образования хлорорганических соединений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1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Увеличивает содержание кислорода в воде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1"/>
        </w:numPr>
        <w:tabs>
          <w:tab w:val="left" w:pos="426"/>
          <w:tab w:val="left" w:pos="5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Увеличивает надежность обеззараживания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1"/>
        </w:numPr>
        <w:tabs>
          <w:tab w:val="left" w:pos="426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Предупреждает появление неприятного запаха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@154</w:t>
      </w:r>
      <w:r w:rsidR="0034224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Недостаток метода двойного хлорирования воды:</w:t>
      </w:r>
    </w:p>
    <w:p w:rsidR="00AB78FC" w:rsidRPr="003358F9" w:rsidRDefault="00F618F0" w:rsidP="001D2AF2">
      <w:pPr>
        <w:pStyle w:val="1"/>
        <w:numPr>
          <w:ilvl w:val="0"/>
          <w:numId w:val="15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Усиливает запах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Возрастает вероятность образования хлорорганических соединений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Ухудшается мутность и цветность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Очень слабый бактерицидный эффект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2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Ухудшается цветность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@155</w:t>
      </w:r>
      <w:r w:rsidR="0034224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Преимущество метода перехлорирования воды</w:t>
      </w:r>
      <w:r w:rsidR="004D2EA5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1D2AF2">
      <w:pPr>
        <w:pStyle w:val="1"/>
        <w:numPr>
          <w:ilvl w:val="0"/>
          <w:numId w:val="15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Возможность обеззараживать соленую воду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Возможность обеззараживать мутную и окрашенную воду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Необходимость дехлорирования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3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образуются хлорорганические вещества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3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Улучшается прозрачность и цветность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9D7507" w:rsidP="009D750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@156</w:t>
      </w:r>
      <w:r w:rsidR="004D2EA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Недостаток метода перехлорирование воды:</w:t>
      </w:r>
    </w:p>
    <w:p w:rsidR="00AB78FC" w:rsidRPr="003358F9" w:rsidRDefault="00F618F0" w:rsidP="001D2AF2">
      <w:pPr>
        <w:pStyle w:val="1"/>
        <w:numPr>
          <w:ilvl w:val="0"/>
          <w:numId w:val="15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Ухудшение прозрачности и цветности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Необходимость дехлорирования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Необходимость опреснения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Малый бактерицидный эффект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4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Малое время обеззараживания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@157</w:t>
      </w:r>
      <w:r w:rsidR="004D2EA5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Преимущество озонирования как метода обеззараживания воды:</w:t>
      </w:r>
    </w:p>
    <w:p w:rsidR="00AB78FC" w:rsidRPr="003358F9" w:rsidRDefault="00F618F0" w:rsidP="00FC4A59">
      <w:pPr>
        <w:pStyle w:val="1"/>
        <w:numPr>
          <w:ilvl w:val="0"/>
          <w:numId w:val="155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нужно заранее проводить осветление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5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Увеличивается щелочность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5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Улучшаются органолептические свойства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5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Упрощается техника обеззараживания воды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5"/>
        </w:numPr>
        <w:tabs>
          <w:tab w:val="left" w:pos="416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Экономически выгодный метод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tabs>
          <w:tab w:val="left" w:pos="35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@158</w:t>
      </w:r>
      <w:r w:rsidR="00305E8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такое государственный социально-гигиенический мониторинг</w:t>
      </w:r>
      <w:r w:rsidR="00305E85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3358F9" w:rsidRDefault="00F618F0" w:rsidP="00FC4A59">
      <w:pPr>
        <w:pStyle w:val="1"/>
        <w:numPr>
          <w:ilvl w:val="0"/>
          <w:numId w:val="156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Это система наблюдения за состоянием здоровья населения и среды, а также прогноза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6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Это система анализа состояния здоровья населения и среды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6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Это система оценки и прогноза состояния здоровья населения и среды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6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Это система наблюдения и предупреждения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6"/>
        </w:numPr>
        <w:tabs>
          <w:tab w:val="left" w:pos="445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Это система наблюдения, анализа, оценки и прогноза состояния здоровья населения и среды, а также выявления причинно-следственных связей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tabs>
          <w:tab w:val="left" w:pos="38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@159</w:t>
      </w:r>
      <w:r w:rsidR="00305E8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седьмой этап функциональной схемы алгоритма мониторинга состояния здоровья детей и подростков:</w:t>
      </w:r>
    </w:p>
    <w:p w:rsidR="00AB78FC" w:rsidRPr="003358F9" w:rsidRDefault="00F618F0" w:rsidP="00FC4A59">
      <w:pPr>
        <w:pStyle w:val="1"/>
        <w:numPr>
          <w:ilvl w:val="0"/>
          <w:numId w:val="157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Разработка целевой профилактической программы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7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Поиск и обоснование факторов риска, которые приводят к нарушениям состояния здоровья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7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Выявление критических изменений состояния здоровья детей и окружающей среды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7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Оценка эффективности проведения профилактических мероприятий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57"/>
        </w:numPr>
        <w:tabs>
          <w:tab w:val="left" w:pos="440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Статистическая обработка и анализ полученной информации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tabs>
          <w:tab w:val="left" w:pos="38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@160</w:t>
      </w:r>
      <w:r w:rsidR="00305E8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возрастные периоды у детей, характеризующиеся повышенной чувствительностью к воздействию неблагоприятных факторов окружающей среды?</w:t>
      </w:r>
    </w:p>
    <w:p w:rsidR="00AB78FC" w:rsidRPr="003358F9" w:rsidRDefault="00F618F0" w:rsidP="001D2AF2">
      <w:pPr>
        <w:pStyle w:val="1"/>
        <w:numPr>
          <w:ilvl w:val="0"/>
          <w:numId w:val="15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Периоды 3-5 лет, 7-10 лет, 11-12 лет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Периоды 0-3 года, 5-7 лет, 10-11 лет, 13-15 лет, 16-17 лет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Периоды 0-3 года, 5-7 лет, 11-12 лет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Периоды 3-5 лет, 7-10 лет, 11-12 лет, 16-17 лет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8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Периоды 0-3 года, 13-15 лет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tabs>
          <w:tab w:val="left" w:pos="38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@161</w:t>
      </w:r>
      <w:r w:rsidR="00290DC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Показатель фактического загрязнения воздуха в 2 раза превышает показатель предельно допустимого загрязнения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Оцените степень опасности атмосферного воздуха города для здоровья населения</w:t>
      </w:r>
      <w:r w:rsidR="00290DCC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1D2AF2">
      <w:pPr>
        <w:pStyle w:val="1"/>
        <w:numPr>
          <w:ilvl w:val="0"/>
          <w:numId w:val="15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Опасный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Безопасный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9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Умеренно-опасный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9"/>
        </w:numPr>
        <w:tabs>
          <w:tab w:val="left" w:pos="567"/>
        </w:tabs>
        <w:spacing w:after="40"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Слабо опасный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59"/>
        </w:numPr>
        <w:tabs>
          <w:tab w:val="left" w:pos="567"/>
        </w:tabs>
        <w:spacing w:after="400" w:line="240" w:lineRule="auto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Очень опасный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tabs>
          <w:tab w:val="left" w:pos="38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@162</w:t>
      </w:r>
      <w:r w:rsidR="00290DC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показатели могут быть использованы в рамках проведения мониторинга факторов окружающей среды и оценки влияния на здоровье населения, кроме изучения условий жизни и природно-климатических факторов?</w:t>
      </w:r>
    </w:p>
    <w:p w:rsidR="00AB78FC" w:rsidRPr="003358F9" w:rsidRDefault="00F618F0" w:rsidP="001D2AF2">
      <w:pPr>
        <w:pStyle w:val="1"/>
        <w:numPr>
          <w:ilvl w:val="0"/>
          <w:numId w:val="160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Радиационное загрязнение и охрана труда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0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Радиационное загрязнение, социальная среда, охрана труда, состав и качество питания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0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Структура и качество питания, социальная среда, радиационный фон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0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Социальная среда и качество питания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0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Охрана труда и социальная среда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@163</w:t>
      </w:r>
      <w:r w:rsidR="00BA682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такое скрининг?</w:t>
      </w:r>
    </w:p>
    <w:p w:rsidR="00AB78FC" w:rsidRPr="003358F9" w:rsidRDefault="00F618F0" w:rsidP="00FC4A59">
      <w:pPr>
        <w:pStyle w:val="1"/>
        <w:numPr>
          <w:ilvl w:val="0"/>
          <w:numId w:val="16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скрытых форм заболеваний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еще неустановленных форм заболеваний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скрытых и неустановленных форм заболеваний, а также факторов риска, которые способствуют развитию стойких нарушений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факторов риска, которые способствуют развитию стойких нарушений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1"/>
        </w:numPr>
        <w:tabs>
          <w:tab w:val="left" w:pos="440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Это установление разных форм заболеваний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tabs>
          <w:tab w:val="left" w:pos="5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@164</w:t>
      </w:r>
      <w:r w:rsidR="00E20B8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первый этап комплексной методики изучения распространенности факторов риска хронических неинфекционных заболеваний у детей и подростков:</w:t>
      </w:r>
    </w:p>
    <w:p w:rsidR="00AB78FC" w:rsidRPr="003358F9" w:rsidRDefault="00F618F0" w:rsidP="001D2AF2">
      <w:pPr>
        <w:pStyle w:val="1"/>
        <w:numPr>
          <w:ilvl w:val="0"/>
          <w:numId w:val="16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Рабочая классификация и номенклатура болезней и состояний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Унифицированные методы исследования и диагностики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Новые формы медицинской документации для массовых обследований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Обеспечение репрезентативности и случайности выборки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2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Единственная схема поэтапного эпидемиологического обследования детского населения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tabs>
          <w:tab w:val="left" w:pos="49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@165</w:t>
      </w:r>
      <w:r w:rsidR="0014267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ходе мониторинга могут быть применены такие виды скрининга:</w:t>
      </w:r>
    </w:p>
    <w:p w:rsidR="00AB78FC" w:rsidRPr="003358F9" w:rsidRDefault="00F618F0" w:rsidP="00FC4A59">
      <w:pPr>
        <w:pStyle w:val="1"/>
        <w:numPr>
          <w:ilvl w:val="0"/>
          <w:numId w:val="16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Индивидуальный, массовый, однопрофильный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Индивидуальный, массовый, перспективный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Однопрофильный, многопрофильный, индивидуальный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Массовый, перспективный, однопрофильный, многопрофильный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3"/>
        </w:numPr>
        <w:tabs>
          <w:tab w:val="left" w:pos="440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Массовый, перспективный, однопрофильный, многопрофильный, индивидуальный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@166</w:t>
      </w:r>
      <w:r w:rsidR="0040365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Что такое „гигиена”</w:t>
      </w:r>
      <w:r w:rsidR="003E053C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B78FC" w:rsidRPr="003358F9" w:rsidRDefault="00F618F0" w:rsidP="00FC4A59">
      <w:pPr>
        <w:pStyle w:val="1"/>
        <w:numPr>
          <w:ilvl w:val="0"/>
          <w:numId w:val="164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Междисциплинарная отрасль знаний, наука о структуре многоуровневых </w:t>
      </w: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систем в природе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4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Междисциплинарная отрасль знаний, наука о структуре многоуровневых</w:t>
      </w:r>
    </w:p>
    <w:p w:rsidR="00AB78FC" w:rsidRPr="003358F9" w:rsidRDefault="00F618F0" w:rsidP="00403658">
      <w:pPr>
        <w:pStyle w:val="1"/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систем в природе, обществе и их взаимосвязь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4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Общий научный подраздел социоэкологии и медицины, которая изучает медико-биологические аспекты гармонизации взаимоотношений общества и природы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4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Наука, изучающая законы влияния на организм людей социальных, естественных и искусственных факторов окружающей среды, а также внутренней среды для выявления закономерностей позитивного и негативного их влияния на организм, разрабатывает профилактические мероприятия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4"/>
        </w:numPr>
        <w:tabs>
          <w:tab w:val="left" w:pos="440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Междисциплинарная отрасль знаний, наука о структуре многоуровневых систем в природе и обществе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520126" w:rsidP="00520126">
      <w:pPr>
        <w:pStyle w:val="1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@167</w:t>
      </w:r>
      <w:r w:rsidR="0040365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второй этап комплексной методики изучения распространенности факторов риска хронических неинфекционных заболеваний у детей и подростков:</w:t>
      </w:r>
    </w:p>
    <w:p w:rsidR="00AB78FC" w:rsidRPr="003358F9" w:rsidRDefault="00F618F0" w:rsidP="001D2AF2">
      <w:pPr>
        <w:pStyle w:val="1"/>
        <w:numPr>
          <w:ilvl w:val="0"/>
          <w:numId w:val="165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Рабочая классификация и номенклатура болезней и состояний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5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Унифицированные методы исследования и диагностики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5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Новые формы медицинской документации для массовых обследований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5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Обеспечение репрезентативности и случайности выборки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65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Единая схема поэтапного эпидемиологического обследования детского населения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43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@168</w:t>
      </w:r>
      <w:r w:rsidR="0040365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Что такое окружающая среда?</w:t>
      </w:r>
    </w:p>
    <w:p w:rsidR="00AB78FC" w:rsidRPr="003358F9" w:rsidRDefault="00F618F0" w:rsidP="00FC4A59">
      <w:pPr>
        <w:pStyle w:val="1"/>
        <w:numPr>
          <w:ilvl w:val="0"/>
          <w:numId w:val="166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Совокупность сил и явлений природы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6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Деятельность человека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6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Совокупность всех материальных тел, сил и явлений природы, ее вещество и пространство, вся деятельность человека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6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Состав компонентов природы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6"/>
        </w:numPr>
        <w:tabs>
          <w:tab w:val="left" w:pos="440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Совокупность всех материальных тел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8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@169</w:t>
      </w:r>
      <w:r w:rsidR="0040365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пятый этап комплексной методики изучения распространенности факторов риска хронических неинфекционных заболеваний у детей и подростков:</w:t>
      </w:r>
    </w:p>
    <w:p w:rsidR="00AB78FC" w:rsidRPr="003358F9" w:rsidRDefault="00F618F0" w:rsidP="00FC4A59">
      <w:pPr>
        <w:pStyle w:val="1"/>
        <w:numPr>
          <w:ilvl w:val="0"/>
          <w:numId w:val="167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Единая схема поэтапного эпидемиологического обследования детского населения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7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Унифицированные методы исследования и диагностики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7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Новые формы медицинской документации для массовых обследований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7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Обеспечение репрезентативности и случайности выборки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7"/>
        </w:numPr>
        <w:tabs>
          <w:tab w:val="left" w:pos="426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Рабочая классификация и номенклатура болезней и состояний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@170</w:t>
      </w:r>
      <w:r w:rsidR="004F44B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чём суть первого закона взаимодействия социальных, естественных и биологических факторов и их влияния на здоровье населения?</w:t>
      </w:r>
    </w:p>
    <w:p w:rsidR="00AB78FC" w:rsidRPr="003358F9" w:rsidRDefault="00F618F0" w:rsidP="00FC4A59">
      <w:pPr>
        <w:pStyle w:val="1"/>
        <w:numPr>
          <w:ilvl w:val="0"/>
          <w:numId w:val="168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Негативном влиянии деятельности людей на окружающую среду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8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Негативном влиянии на окружающую среду природных экстремальных явлений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8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Позитивном влиянии на окружающую среду человеческого общества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8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Нарушение здоровья человека может возникнуть при наличии трех причин – источника вредности, фактора передачи и восприимчивого организма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8"/>
        </w:numPr>
        <w:tabs>
          <w:tab w:val="left" w:pos="411"/>
          <w:tab w:val="left" w:pos="440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Негативном влиянии загрязненной естественной среды на здоровье человека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8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@171</w:t>
      </w:r>
      <w:r w:rsidR="004F44B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шестой этап комплексной методики изучения распространенности факторов риска хронических неинфекционных заболеваний у детей и подростков:</w:t>
      </w:r>
    </w:p>
    <w:p w:rsidR="00AB78FC" w:rsidRPr="003358F9" w:rsidRDefault="00F618F0" w:rsidP="00FC4A59">
      <w:pPr>
        <w:pStyle w:val="1"/>
        <w:numPr>
          <w:ilvl w:val="0"/>
          <w:numId w:val="169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Единая схема поэтапного эпидемиологического обследования детского населения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9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Унифицировнные методы исследования и диагностики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9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Новые формы медицинской документации для массовых обследований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9"/>
        </w:numPr>
        <w:tabs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Обеспечение репрезентативности и случайности выборки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69"/>
        </w:numPr>
        <w:tabs>
          <w:tab w:val="left" w:pos="426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Массовое обследование детей с использованием скринингов для выявления лиц с подозрением на заболевание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61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@172</w:t>
      </w:r>
      <w:r w:rsidR="004F44B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Разработка действенных мероприятий по предотвращению заболеваний требует правильного понимания законов взаимодействия социальных, естественных и биологических факторов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В чём состоит второй закон?</w:t>
      </w:r>
    </w:p>
    <w:p w:rsidR="00AB78FC" w:rsidRPr="003358F9" w:rsidRDefault="00F618F0" w:rsidP="001D2AF2">
      <w:pPr>
        <w:pStyle w:val="1"/>
        <w:numPr>
          <w:ilvl w:val="0"/>
          <w:numId w:val="170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Негативном влиянии деятельности людей на окружающую среду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70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Негативном влиянии на окружающую среду природных экстремальных явлений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70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Позитивном влиянии на окружающую среду человеческого общества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70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Нарушение здоровья человека может возникнуть при наличии трех причин – источника вредности, фактора передачи и восприимчивого организма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1D2AF2">
      <w:pPr>
        <w:pStyle w:val="1"/>
        <w:numPr>
          <w:ilvl w:val="0"/>
          <w:numId w:val="170"/>
        </w:numPr>
        <w:tabs>
          <w:tab w:val="left" w:pos="567"/>
        </w:tabs>
        <w:spacing w:after="18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Негативном влиянии загрязненной естественной среды на здоровье человека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46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@173</w:t>
      </w:r>
      <w:r w:rsidR="004F44B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Из какого количества этапов состоит функциональная схема алгоритма мониторинга состояния здоровья детей и подростков:</w:t>
      </w:r>
    </w:p>
    <w:p w:rsidR="00AB78FC" w:rsidRPr="003358F9" w:rsidRDefault="00F618F0" w:rsidP="00FC4A59">
      <w:pPr>
        <w:pStyle w:val="1"/>
        <w:numPr>
          <w:ilvl w:val="0"/>
          <w:numId w:val="171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 3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1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 10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1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 5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1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 7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1"/>
        </w:numPr>
        <w:tabs>
          <w:tab w:val="left" w:pos="440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 12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56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@174</w:t>
      </w:r>
      <w:r w:rsidR="00891331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методы выбирают с целью исследования окружающей среды?</w:t>
      </w:r>
    </w:p>
    <w:p w:rsidR="00AB78FC" w:rsidRPr="003358F9" w:rsidRDefault="00F618F0" w:rsidP="002242C8">
      <w:pPr>
        <w:pStyle w:val="1"/>
        <w:numPr>
          <w:ilvl w:val="0"/>
          <w:numId w:val="17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Натурного эксперимента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Метод санитарного обследования со следующим санитарным описанием и инструментально-лабораторные методы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Эпидемиологический метод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2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Метод экспериментального исследования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2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Натурного эксперимента и санитарного обследования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51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@175</w:t>
      </w:r>
      <w:r w:rsidR="00171D9D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Какие методы следует использовать с целью изучения влияния окружающей среды на организм и здоровье человека:</w:t>
      </w:r>
    </w:p>
    <w:p w:rsidR="00AB78FC" w:rsidRPr="003358F9" w:rsidRDefault="00F618F0" w:rsidP="00FC4A59">
      <w:pPr>
        <w:pStyle w:val="1"/>
        <w:numPr>
          <w:ilvl w:val="0"/>
          <w:numId w:val="17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Натурного эксперимента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Метод санитарного обследования со следующим санитарным описанием и </w:t>
      </w: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инструментально-лабораторные методы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Эпидемиологический метод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3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Методы экспериментального исследования и методы натурного наблюдения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3"/>
        </w:numPr>
        <w:tabs>
          <w:tab w:val="left" w:pos="440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Натурного эксперимента и санитарного обследования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@176</w:t>
      </w:r>
      <w:r w:rsidR="000F6CB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Какое название получила часть окружающей среды, определяющая общественные, материальные, духовные ценности, а также условия формирования, существования и деятельности человека?</w:t>
      </w:r>
    </w:p>
    <w:p w:rsidR="00AB78FC" w:rsidRPr="003358F9" w:rsidRDefault="00F618F0" w:rsidP="002242C8">
      <w:pPr>
        <w:pStyle w:val="1"/>
        <w:numPr>
          <w:ilvl w:val="0"/>
          <w:numId w:val="17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Социальная среда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Неизмененная естественная окружающая среда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Измененная окружающая среда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4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Искусственная окружающая среда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4"/>
        </w:numPr>
        <w:tabs>
          <w:tab w:val="left" w:pos="567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Окружающая среда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52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@177</w:t>
      </w:r>
      <w:r w:rsidR="000F6CB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При какой скорости ветра (м/с) можно ожидать наибольшие значения концентраций вредных веществ в приземном слое атмосферного воздуха, поступающих с отработанными газами автотранспорта?</w:t>
      </w:r>
    </w:p>
    <w:p w:rsidR="00AB78FC" w:rsidRPr="003358F9" w:rsidRDefault="00F618F0" w:rsidP="00FC4A59">
      <w:pPr>
        <w:pStyle w:val="1"/>
        <w:numPr>
          <w:ilvl w:val="0"/>
          <w:numId w:val="175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 скорости ветра 12-15 (м/с)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5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 скорости ветра 2 - 4 (м/с)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5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 скорости ветра 4 - 6 (м/с)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5"/>
        </w:numPr>
        <w:tabs>
          <w:tab w:val="left" w:pos="44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 скорости ветра 8 - 10 (м/с)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5"/>
        </w:numPr>
        <w:tabs>
          <w:tab w:val="left" w:pos="440"/>
        </w:tabs>
        <w:spacing w:after="3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 скорости ветра 0 - 1 (м/с)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382"/>
          <w:tab w:val="left" w:pos="851"/>
          <w:tab w:val="left" w:pos="7498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@178</w:t>
      </w:r>
      <w:r w:rsidR="007B6A2A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При обследовании операционной хирургического отделения областной клинической больницы проведено измерение показателей микроклимата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Результаты проведенных исследований: средняя температура воздуха состав</w:t>
      </w:r>
      <w:r w:rsidR="003A43B0" w:rsidRPr="003358F9">
        <w:rPr>
          <w:rStyle w:val="Bodytext"/>
          <w:rFonts w:ascii="Times New Roman Tj" w:hAnsi="Times New Roman Tj"/>
          <w:sz w:val="24"/>
          <w:szCs w:val="24"/>
        </w:rPr>
        <w:t>ляет 22</w:t>
      </w:r>
      <w:r w:rsidR="00F618F0" w:rsidRPr="003358F9">
        <w:rPr>
          <w:rStyle w:val="Bodytext"/>
          <w:rFonts w:ascii="Times New Roman Tj" w:hAnsi="Times New Roman Tj"/>
          <w:sz w:val="24"/>
          <w:szCs w:val="24"/>
          <w:vertAlign w:val="superscript"/>
        </w:rPr>
        <w:t>0</w:t>
      </w:r>
      <w:r w:rsidR="003A43B0" w:rsidRPr="003358F9">
        <w:rPr>
          <w:rStyle w:val="Bodytext"/>
          <w:rFonts w:ascii="Times New Roman Tj" w:hAnsi="Times New Roman Tj"/>
          <w:sz w:val="24"/>
          <w:szCs w:val="24"/>
        </w:rPr>
        <w:t xml:space="preserve">С,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относительная</w:t>
      </w:r>
      <w:r w:rsidR="003A43B0" w:rsidRPr="003358F9">
        <w:rPr>
          <w:rStyle w:val="Bodytext"/>
          <w:rFonts w:ascii="Times New Roman Tj" w:hAnsi="Times New Roman Tj"/>
          <w:sz w:val="24"/>
          <w:szCs w:val="24"/>
        </w:rPr>
        <w:t xml:space="preserve"> влажность воздуха -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50%, скорость</w:t>
      </w:r>
      <w:r w:rsidR="003A43B0" w:rsidRPr="003358F9">
        <w:rPr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движения воздуха - 0,1 м/с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Дайте гигиеническую оценку микроклимата операционной</w:t>
      </w:r>
      <w:r w:rsidR="00641EBD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2242C8">
      <w:pPr>
        <w:pStyle w:val="1"/>
        <w:numPr>
          <w:ilvl w:val="0"/>
          <w:numId w:val="176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Микроклимат комфортный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6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Микроклимат дискомфортный нагревающий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6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Микроклимат дискомфортный с повышенной влажностью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6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Микроклимат дискомфортный охлаждающий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6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Микроклимат дискомфортный с повышенной скоростью движения воздуха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38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@179</w:t>
      </w:r>
      <w:r w:rsidR="00641EBD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 инфекционное отделение центральной районной больницы поступил больной с диагнозом "брюшной тиф"</w:t>
      </w:r>
      <w:r w:rsidR="00641EBD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Какой путь передачи этого заболевания является ведущим?</w:t>
      </w:r>
    </w:p>
    <w:p w:rsidR="00AB78FC" w:rsidRPr="003358F9" w:rsidRDefault="00F618F0" w:rsidP="002242C8">
      <w:pPr>
        <w:pStyle w:val="1"/>
        <w:numPr>
          <w:ilvl w:val="0"/>
          <w:numId w:val="177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7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Водный и пищевой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7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Водный и бытовой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7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Бытовой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7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Капельный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tabs>
          <w:tab w:val="left" w:pos="38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@180</w:t>
      </w:r>
      <w:r w:rsidR="00DF797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Городская больница состоит из главного корпуса, в котором размещены хирургическое и терапевтическое отделения и несколько отдельных домов, которые предназначены для инфекционного, родильного и детского отделений</w:t>
      </w:r>
      <w:r w:rsidR="00DF797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Укажите систему застройки больницы</w:t>
      </w:r>
      <w:r w:rsidR="00DF7970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2242C8">
      <w:pPr>
        <w:pStyle w:val="1"/>
        <w:numPr>
          <w:ilvl w:val="0"/>
          <w:numId w:val="17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Смешанная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Централизованная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Децентрализованная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8"/>
        </w:numPr>
        <w:tabs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Централизованно-блочная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2242C8">
      <w:pPr>
        <w:pStyle w:val="1"/>
        <w:numPr>
          <w:ilvl w:val="0"/>
          <w:numId w:val="178"/>
        </w:numPr>
        <w:tabs>
          <w:tab w:val="left" w:pos="567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Компактная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 w:rsidP="006E6892">
      <w:pPr>
        <w:pStyle w:val="1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@181</w:t>
      </w:r>
      <w:r w:rsidR="00715F73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Особенно эпидемически опасными являются объекты общественного питания, которые характеризуются:</w:t>
      </w:r>
    </w:p>
    <w:p w:rsidR="00AB78FC" w:rsidRPr="003358F9" w:rsidRDefault="00F618F0" w:rsidP="00FC4A59">
      <w:pPr>
        <w:pStyle w:val="1"/>
        <w:numPr>
          <w:ilvl w:val="0"/>
          <w:numId w:val="179"/>
        </w:numPr>
        <w:tabs>
          <w:tab w:val="left" w:pos="426"/>
          <w:tab w:val="left" w:pos="63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Значительной распространенностью, тесным контактом между персоналом и посетителем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9"/>
        </w:numPr>
        <w:tabs>
          <w:tab w:val="left" w:pos="426"/>
          <w:tab w:val="left" w:pos="63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Концентрацией многих технологических процессов на относительно малых производственных площадях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9"/>
        </w:numPr>
        <w:tabs>
          <w:tab w:val="left" w:pos="426"/>
          <w:tab w:val="left" w:pos="63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Благоприятными условиями для сохранения и размножения микроорганизмов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9"/>
        </w:numPr>
        <w:tabs>
          <w:tab w:val="left" w:pos="426"/>
          <w:tab w:val="left" w:pos="63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Определенными сроками реализации готовых блюд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79"/>
        </w:numPr>
        <w:tabs>
          <w:tab w:val="left" w:pos="42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Все перечисленное варианты правильные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6E6892">
      <w:pPr>
        <w:pStyle w:val="1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@182</w:t>
      </w:r>
      <w:r w:rsidR="00715F73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 xml:space="preserve"> Укажите факторы риска возникновения «цепной бактериологической реакции»</w:t>
      </w:r>
      <w:r w:rsidR="00715F73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B78FC" w:rsidRPr="003358F9" w:rsidRDefault="00F618F0" w:rsidP="00FC4A59">
      <w:pPr>
        <w:pStyle w:val="1"/>
        <w:numPr>
          <w:ilvl w:val="0"/>
          <w:numId w:val="180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Загрязненное сырье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0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Персонал, больной инфекционными болезнями, или бактерионосители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0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Нарушение регламентов технологического процесса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0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Оптимальные условия для размножения микроорганизмов (измельчение и перемешивание сырья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0"/>
        </w:numPr>
        <w:tabs>
          <w:tab w:val="left" w:pos="440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Все перечисленные варианты правильные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D21BEB" w:rsidP="00D21BEB">
      <w:pPr>
        <w:pStyle w:val="1"/>
        <w:tabs>
          <w:tab w:val="left" w:pos="51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@183</w:t>
      </w:r>
      <w:r w:rsidR="00715F73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Укажите пути загрязнения готовой продукции?</w:t>
      </w:r>
    </w:p>
    <w:p w:rsidR="00AB78FC" w:rsidRPr="003358F9" w:rsidRDefault="00F618F0" w:rsidP="00FC4A59">
      <w:pPr>
        <w:pStyle w:val="1"/>
        <w:numPr>
          <w:ilvl w:val="0"/>
          <w:numId w:val="18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Контактный (руки персонала - готовые изделия)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Аэрогенный (персонал - готовые изделия)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Технологический (сохранение микрофлоры в готовом блюде в случае несоблюдения регламентов кулинарного обработки)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1"/>
        </w:numPr>
        <w:tabs>
          <w:tab w:val="left" w:pos="440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Опосредованный (руки персонала - посуда, оборудование, оборудование - готовые изделия)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1"/>
        </w:numPr>
        <w:tabs>
          <w:tab w:val="left" w:pos="440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Все перечисленные варианты правильные</w:t>
      </w:r>
      <w:r w:rsidR="00715F73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D21BEB" w:rsidP="00D21BEB">
      <w:pPr>
        <w:pStyle w:val="1"/>
        <w:tabs>
          <w:tab w:val="left" w:pos="5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@184</w:t>
      </w:r>
      <w:r w:rsidR="00715F73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Факторами риска возникновения «цепной бактериологического реакции» являются:</w:t>
      </w:r>
    </w:p>
    <w:p w:rsidR="00AB78FC" w:rsidRPr="003358F9" w:rsidRDefault="00F618F0" w:rsidP="00FC4A59">
      <w:pPr>
        <w:pStyle w:val="1"/>
        <w:numPr>
          <w:ilvl w:val="0"/>
          <w:numId w:val="182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Нарушение сроков реализации готовых блюд, несоблюдение правил товарного соседства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2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Не соблюдение технологических регламентов обработки посуды, сырья и </w:t>
      </w: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инвентаря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2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Низкий уровень санитарного благоустройства и содержания объекта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2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выполнение мероприятий текущей и окончательной дезинфекции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2"/>
        </w:numPr>
        <w:tabs>
          <w:tab w:val="left" w:pos="445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Все перечисленные варианты правильные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21BEB" w:rsidRPr="003358F9" w:rsidRDefault="00D21BEB">
      <w:pPr>
        <w:pStyle w:val="1"/>
        <w:jc w:val="both"/>
        <w:rPr>
          <w:rFonts w:ascii="Times New Roman Tj" w:hAnsi="Times New Roman Tj"/>
          <w:sz w:val="24"/>
          <w:szCs w:val="24"/>
        </w:rPr>
      </w:pPr>
    </w:p>
    <w:p w:rsidR="00AB78FC" w:rsidRPr="003358F9" w:rsidRDefault="00D21BEB" w:rsidP="00D21BEB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@185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Предотвращение загрязнения готовых блюд базируется на следующих мероприятиях:</w:t>
      </w:r>
    </w:p>
    <w:p w:rsidR="00AB78FC" w:rsidRPr="003358F9" w:rsidRDefault="00F618F0" w:rsidP="00FC4A59">
      <w:pPr>
        <w:pStyle w:val="1"/>
        <w:numPr>
          <w:ilvl w:val="0"/>
          <w:numId w:val="183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Пространственное и временное распределение технологических процессов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3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Использование температурного фактора для регуляции интенсивности микробиологических процессов в продовольственном сырье и готовых блюдах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3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Соблюдение порядка и сроков реализации сырья и готовых блюд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3"/>
        </w:numPr>
        <w:tabs>
          <w:tab w:val="left" w:pos="42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Соблюдение принципов товарного соседства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3"/>
        </w:numPr>
        <w:tabs>
          <w:tab w:val="left" w:pos="426"/>
        </w:tabs>
        <w:spacing w:after="3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Все перечисленные варианты правильные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D21BEB" w:rsidP="00D21BEB">
      <w:pPr>
        <w:pStyle w:val="1"/>
        <w:tabs>
          <w:tab w:val="left" w:pos="52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@186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618F0" w:rsidRPr="003358F9">
        <w:rPr>
          <w:rStyle w:val="Bodytext"/>
          <w:rFonts w:ascii="Times New Roman Tj" w:hAnsi="Times New Roman Tj"/>
          <w:sz w:val="24"/>
          <w:szCs w:val="24"/>
        </w:rPr>
        <w:t>Во время текущего санитарного надзора за объектами общественного питания с целью оценки рисков возникновения инфекционных заболеваний с</w:t>
      </w:r>
    </w:p>
    <w:p w:rsidR="00AB78FC" w:rsidRPr="003358F9" w:rsidRDefault="00F618F0">
      <w:pPr>
        <w:pStyle w:val="1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алиментарным фактором передачи или пищевых отравлений используют балльную систему оценок рисков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Что это такое?</w:t>
      </w:r>
    </w:p>
    <w:p w:rsidR="00AB78FC" w:rsidRPr="003358F9" w:rsidRDefault="00F618F0" w:rsidP="00FC4A59">
      <w:pPr>
        <w:pStyle w:val="1"/>
        <w:numPr>
          <w:ilvl w:val="0"/>
          <w:numId w:val="184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Помогает выявить самые основные санитарно-эпидемические факторы риска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4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Помогает выявить пищевые отравления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4"/>
        </w:numPr>
        <w:tabs>
          <w:tab w:val="left" w:pos="445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Помогает направить профилактические мероприятия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4"/>
        </w:numPr>
        <w:tabs>
          <w:tab w:val="left" w:pos="445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Нивелирует распространение инфекционных заболеваний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B78FC" w:rsidRPr="003358F9" w:rsidRDefault="00F618F0" w:rsidP="00FC4A59">
      <w:pPr>
        <w:pStyle w:val="1"/>
        <w:numPr>
          <w:ilvl w:val="0"/>
          <w:numId w:val="184"/>
        </w:numPr>
        <w:tabs>
          <w:tab w:val="left" w:pos="142"/>
          <w:tab w:val="left" w:pos="445"/>
        </w:tabs>
        <w:spacing w:after="360"/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Все перечисленные варианты правильные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D21BEB" w:rsidP="001324C7">
      <w:pPr>
        <w:pStyle w:val="1"/>
        <w:tabs>
          <w:tab w:val="left" w:pos="142"/>
          <w:tab w:val="left" w:pos="47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@187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При расчете числа бактерицидных ламп в помещении необходимо знать:</w:t>
      </w:r>
    </w:p>
    <w:p w:rsidR="00A362BB" w:rsidRPr="003358F9" w:rsidRDefault="00A362BB" w:rsidP="002242C8">
      <w:pPr>
        <w:pStyle w:val="1"/>
        <w:numPr>
          <w:ilvl w:val="0"/>
          <w:numId w:val="185"/>
        </w:numPr>
        <w:tabs>
          <w:tab w:val="left" w:pos="142"/>
          <w:tab w:val="left" w:pos="284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площадь помещения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5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мощность лампы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5"/>
        </w:numPr>
        <w:tabs>
          <w:tab w:val="left" w:pos="142"/>
          <w:tab w:val="left" w:pos="567"/>
          <w:tab w:val="left" w:pos="123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температуру воздуха в помещении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5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объем помещения</w:t>
      </w:r>
      <w:r w:rsidR="001324C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763C5E" w:rsidP="002242C8">
      <w:pPr>
        <w:pStyle w:val="1"/>
        <w:numPr>
          <w:ilvl w:val="0"/>
          <w:numId w:val="185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 xml:space="preserve">обычные </w:t>
      </w:r>
      <w:r w:rsidR="00A362BB" w:rsidRPr="003358F9">
        <w:rPr>
          <w:rStyle w:val="Bodytext"/>
          <w:rFonts w:ascii="Times New Roman Tj" w:hAnsi="Times New Roman Tj"/>
          <w:bCs/>
          <w:sz w:val="24"/>
          <w:szCs w:val="24"/>
        </w:rPr>
        <w:t>лампы</w:t>
      </w:r>
      <w:r w:rsidR="001324C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1324C7" w:rsidRPr="003358F9" w:rsidRDefault="001324C7" w:rsidP="001324C7">
      <w:pPr>
        <w:pStyle w:val="1"/>
        <w:tabs>
          <w:tab w:val="left" w:pos="142"/>
          <w:tab w:val="left" w:pos="426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@188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Зоны помещений, используемых аптечными организациями, предназначены для:</w:t>
      </w:r>
    </w:p>
    <w:p w:rsidR="00A362BB" w:rsidRPr="003358F9" w:rsidRDefault="00763C5E" w:rsidP="002242C8">
      <w:pPr>
        <w:pStyle w:val="1"/>
        <w:numPr>
          <w:ilvl w:val="0"/>
          <w:numId w:val="186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преминение</w:t>
      </w:r>
      <w:r w:rsidR="00A362BB" w:rsidRPr="003358F9">
        <w:rPr>
          <w:rStyle w:val="Bodytext"/>
          <w:rFonts w:ascii="Times New Roman Tj" w:hAnsi="Times New Roman Tj"/>
          <w:bCs/>
          <w:sz w:val="24"/>
          <w:szCs w:val="24"/>
        </w:rPr>
        <w:t xml:space="preserve"> лекарственных препаратов</w:t>
      </w:r>
      <w:r w:rsidR="001324C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6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основного хранения лекарственных препаратов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6"/>
        </w:numPr>
        <w:tabs>
          <w:tab w:val="left" w:pos="142"/>
          <w:tab w:val="left" w:pos="567"/>
          <w:tab w:val="left" w:pos="123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экспедиции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6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хранения лекарственных препаратов, требующих специальных условий</w:t>
      </w:r>
      <w:r w:rsidR="00763C5E" w:rsidRPr="003358F9">
        <w:rPr>
          <w:rStyle w:val="Bodytext"/>
          <w:rFonts w:ascii="Times New Roman Tj" w:hAnsi="Times New Roman Tj"/>
          <w:bCs/>
          <w:sz w:val="24"/>
          <w:szCs w:val="24"/>
        </w:rPr>
        <w:t>, карантинного хранения лекарственных препаратов</w:t>
      </w:r>
      <w:r w:rsidR="001324C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763C5E" w:rsidP="002242C8">
      <w:pPr>
        <w:pStyle w:val="1"/>
        <w:numPr>
          <w:ilvl w:val="0"/>
          <w:numId w:val="186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bCs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отпуск бытовых приборов</w:t>
      </w:r>
      <w:r w:rsidR="001324C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1324C7" w:rsidRPr="003358F9" w:rsidRDefault="001324C7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@189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Микробиологические показатели, определяемые в смывах с рук персонала:</w:t>
      </w:r>
    </w:p>
    <w:p w:rsidR="00A362BB" w:rsidRPr="003358F9" w:rsidRDefault="00A362BB" w:rsidP="002242C8">
      <w:pPr>
        <w:pStyle w:val="1"/>
        <w:numPr>
          <w:ilvl w:val="0"/>
          <w:numId w:val="187"/>
        </w:numPr>
        <w:tabs>
          <w:tab w:val="left" w:pos="142"/>
          <w:tab w:val="left" w:pos="567"/>
          <w:tab w:val="left" w:pos="97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коли-титр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7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общее микробное число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7"/>
        </w:numPr>
        <w:tabs>
          <w:tab w:val="left" w:pos="142"/>
          <w:tab w:val="left" w:pos="567"/>
          <w:tab w:val="left" w:pos="96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lastRenderedPageBreak/>
        <w:t>кишечная палочка</w:t>
      </w:r>
      <w:r w:rsidR="001324C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7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плесневые грибы</w:t>
      </w:r>
      <w:r w:rsidR="001324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7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bCs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стафилококк</w:t>
      </w:r>
      <w:r w:rsidR="001324C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1324C7" w:rsidRPr="003358F9" w:rsidRDefault="001324C7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50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@190</w:t>
      </w:r>
      <w:r w:rsidR="009D78B2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Кожные антисептики:</w:t>
      </w:r>
    </w:p>
    <w:p w:rsidR="00A362BB" w:rsidRPr="003358F9" w:rsidRDefault="00A362BB" w:rsidP="002242C8">
      <w:pPr>
        <w:pStyle w:val="1"/>
        <w:numPr>
          <w:ilvl w:val="0"/>
          <w:numId w:val="188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спирто-эфирная смесь</w:t>
      </w:r>
      <w:r w:rsidR="009D78B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8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раствор хлорамина</w:t>
      </w:r>
      <w:r w:rsidR="009D78B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8"/>
        </w:numPr>
        <w:tabs>
          <w:tab w:val="left" w:pos="142"/>
          <w:tab w:val="left" w:pos="567"/>
          <w:tab w:val="left" w:pos="123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раствор формалина</w:t>
      </w:r>
      <w:r w:rsidR="009D78B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8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этиловый спирт</w:t>
      </w:r>
      <w:r w:rsidR="00B00F23" w:rsidRPr="003358F9">
        <w:rPr>
          <w:rStyle w:val="Bodytext"/>
          <w:rFonts w:ascii="Times New Roman Tj" w:hAnsi="Times New Roman Tj"/>
          <w:bCs/>
          <w:sz w:val="24"/>
          <w:szCs w:val="24"/>
        </w:rPr>
        <w:t>, раствор хлоргексидина биглюконата</w:t>
      </w:r>
      <w:r w:rsidR="009D78B2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B00F23" w:rsidP="002242C8">
      <w:pPr>
        <w:pStyle w:val="1"/>
        <w:numPr>
          <w:ilvl w:val="0"/>
          <w:numId w:val="188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вода</w:t>
      </w:r>
      <w:r w:rsidR="009D78B2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9D78B2" w:rsidRPr="003358F9" w:rsidRDefault="009D78B2" w:rsidP="009D78B2">
      <w:pPr>
        <w:pStyle w:val="1"/>
        <w:tabs>
          <w:tab w:val="left" w:pos="142"/>
          <w:tab w:val="left" w:pos="426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@191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Стерилизующий агент при химическом методе стерилизации:</w:t>
      </w:r>
    </w:p>
    <w:p w:rsidR="00A362BB" w:rsidRPr="003358F9" w:rsidRDefault="00A362BB" w:rsidP="002242C8">
      <w:pPr>
        <w:pStyle w:val="1"/>
        <w:numPr>
          <w:ilvl w:val="0"/>
          <w:numId w:val="189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3% раствор перекиси водорода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9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6% раствор перекиси водоро</w:t>
      </w:r>
      <w:r w:rsidRPr="003358F9">
        <w:rPr>
          <w:rStyle w:val="Bodytext"/>
          <w:rFonts w:ascii="Times New Roman Tj" w:hAnsi="Times New Roman Tj"/>
          <w:sz w:val="24"/>
          <w:szCs w:val="24"/>
        </w:rPr>
        <w:t>да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9"/>
        </w:numPr>
        <w:tabs>
          <w:tab w:val="left" w:pos="142"/>
          <w:tab w:val="left" w:pos="567"/>
          <w:tab w:val="left" w:pos="90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1% раствор йодопирона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9"/>
        </w:numPr>
        <w:tabs>
          <w:tab w:val="left" w:pos="142"/>
          <w:tab w:val="left" w:pos="567"/>
          <w:tab w:val="left" w:pos="87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1% раствор хлорамина Б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2242C8">
      <w:pPr>
        <w:pStyle w:val="1"/>
        <w:numPr>
          <w:ilvl w:val="0"/>
          <w:numId w:val="189"/>
        </w:numPr>
        <w:tabs>
          <w:tab w:val="left" w:pos="142"/>
          <w:tab w:val="left" w:pos="567"/>
          <w:tab w:val="left" w:pos="906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4% раствор хлорамина Б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5295E" w:rsidRPr="003358F9" w:rsidRDefault="0015295E" w:rsidP="0015295E">
      <w:pPr>
        <w:pStyle w:val="1"/>
        <w:tabs>
          <w:tab w:val="left" w:pos="142"/>
          <w:tab w:val="left" w:pos="906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@192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Производственные помещения аптек, в которых вытяжка преобладает над притоком:</w:t>
      </w:r>
    </w:p>
    <w:p w:rsidR="00A362BB" w:rsidRPr="003358F9" w:rsidRDefault="0015295E" w:rsidP="00DA1687">
      <w:pPr>
        <w:pStyle w:val="1"/>
        <w:numPr>
          <w:ilvl w:val="0"/>
          <w:numId w:val="190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ецептурная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15295E" w:rsidP="00DA1687">
      <w:pPr>
        <w:pStyle w:val="1"/>
        <w:numPr>
          <w:ilvl w:val="0"/>
          <w:numId w:val="190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ссистентская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15295E" w:rsidP="00DA1687">
      <w:pPr>
        <w:pStyle w:val="1"/>
        <w:numPr>
          <w:ilvl w:val="0"/>
          <w:numId w:val="190"/>
        </w:numPr>
        <w:tabs>
          <w:tab w:val="left" w:pos="142"/>
          <w:tab w:val="left" w:pos="567"/>
          <w:tab w:val="left" w:pos="9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А</w:t>
      </w:r>
      <w:r w:rsidR="00A362BB" w:rsidRPr="003358F9">
        <w:rPr>
          <w:rStyle w:val="Bodytext"/>
          <w:rFonts w:ascii="Times New Roman Tj" w:hAnsi="Times New Roman Tj"/>
          <w:bCs/>
          <w:sz w:val="24"/>
          <w:szCs w:val="24"/>
        </w:rPr>
        <w:t>налитическая</w:t>
      </w: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15295E" w:rsidP="00DA1687">
      <w:pPr>
        <w:pStyle w:val="1"/>
        <w:numPr>
          <w:ilvl w:val="0"/>
          <w:numId w:val="190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асовочная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15295E" w:rsidP="00DA1687">
      <w:pPr>
        <w:pStyle w:val="1"/>
        <w:numPr>
          <w:ilvl w:val="0"/>
          <w:numId w:val="190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bCs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С</w:t>
      </w:r>
      <w:r w:rsidR="001B3707" w:rsidRPr="003358F9">
        <w:rPr>
          <w:rStyle w:val="Bodytext"/>
          <w:rFonts w:ascii="Times New Roman Tj" w:hAnsi="Times New Roman Tj"/>
          <w:bCs/>
          <w:sz w:val="24"/>
          <w:szCs w:val="24"/>
        </w:rPr>
        <w:t>клад</w:t>
      </w: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15295E" w:rsidRPr="003358F9" w:rsidRDefault="0015295E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@193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Причины микробного загрязнения воздушной среды производственных помещений:</w:t>
      </w:r>
    </w:p>
    <w:p w:rsidR="00A362BB" w:rsidRPr="003358F9" w:rsidRDefault="00A362BB" w:rsidP="00DA1687">
      <w:pPr>
        <w:pStyle w:val="1"/>
        <w:numPr>
          <w:ilvl w:val="0"/>
          <w:numId w:val="191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экстемпоральные лек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ф</w:t>
      </w:r>
      <w:r w:rsidRPr="003358F9">
        <w:rPr>
          <w:rStyle w:val="Bodytext"/>
          <w:rFonts w:ascii="Times New Roman Tj" w:hAnsi="Times New Roman Tj"/>
          <w:sz w:val="24"/>
          <w:szCs w:val="24"/>
        </w:rPr>
        <w:t>ормы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DA1687">
      <w:pPr>
        <w:pStyle w:val="1"/>
        <w:numPr>
          <w:ilvl w:val="0"/>
          <w:numId w:val="191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персонал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38CA" w:rsidRPr="003358F9" w:rsidRDefault="00A362BB" w:rsidP="00DA1687">
      <w:pPr>
        <w:pStyle w:val="1"/>
        <w:numPr>
          <w:ilvl w:val="0"/>
          <w:numId w:val="191"/>
        </w:numPr>
        <w:tabs>
          <w:tab w:val="left" w:pos="142"/>
          <w:tab w:val="left" w:pos="567"/>
          <w:tab w:val="left" w:pos="89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нерациональная планировка</w:t>
      </w:r>
      <w:r w:rsidR="009C38CA" w:rsidRPr="003358F9">
        <w:rPr>
          <w:rStyle w:val="Bodytext"/>
          <w:rFonts w:ascii="Times New Roman Tj" w:hAnsi="Times New Roman Tj"/>
          <w:bCs/>
          <w:sz w:val="24"/>
          <w:szCs w:val="24"/>
        </w:rPr>
        <w:t>, отсутствие вентиляц</w:t>
      </w:r>
      <w:r w:rsidR="009C38CA" w:rsidRPr="003358F9">
        <w:rPr>
          <w:rStyle w:val="Bodytext"/>
          <w:rFonts w:ascii="Times New Roman Tj" w:hAnsi="Times New Roman Tj"/>
          <w:sz w:val="24"/>
          <w:szCs w:val="24"/>
        </w:rPr>
        <w:t>ии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9C38CA" w:rsidP="00DA1687">
      <w:pPr>
        <w:pStyle w:val="1"/>
        <w:numPr>
          <w:ilvl w:val="0"/>
          <w:numId w:val="191"/>
        </w:numPr>
        <w:tabs>
          <w:tab w:val="left" w:pos="142"/>
          <w:tab w:val="left" w:pos="567"/>
          <w:tab w:val="left" w:pos="902"/>
        </w:tabs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готовые лекарства</w:t>
      </w:r>
      <w:r w:rsidR="0015295E" w:rsidRPr="003358F9">
        <w:rPr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DA1687">
      <w:pPr>
        <w:pStyle w:val="1"/>
        <w:numPr>
          <w:ilvl w:val="0"/>
          <w:numId w:val="191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исходное сырье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5295E" w:rsidRPr="003358F9" w:rsidRDefault="0015295E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8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@194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Цель стерилизации:</w:t>
      </w:r>
    </w:p>
    <w:p w:rsidR="00A362BB" w:rsidRPr="003358F9" w:rsidRDefault="00A362BB" w:rsidP="00DA1687">
      <w:pPr>
        <w:pStyle w:val="1"/>
        <w:numPr>
          <w:ilvl w:val="0"/>
          <w:numId w:val="192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уничтожение патогенных микроорганизмов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 xml:space="preserve">; </w:t>
      </w:r>
    </w:p>
    <w:p w:rsidR="00A362BB" w:rsidRPr="003358F9" w:rsidRDefault="00A362BB" w:rsidP="00DA1687">
      <w:pPr>
        <w:pStyle w:val="1"/>
        <w:numPr>
          <w:ilvl w:val="0"/>
          <w:numId w:val="192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очистка от пирогенных веществ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DA1687">
      <w:pPr>
        <w:pStyle w:val="1"/>
        <w:numPr>
          <w:ilvl w:val="0"/>
          <w:numId w:val="192"/>
        </w:numPr>
        <w:tabs>
          <w:tab w:val="left" w:pos="142"/>
          <w:tab w:val="left" w:pos="567"/>
          <w:tab w:val="left" w:pos="9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полное уничтожение всех видов и форм микроорганизмов</w:t>
      </w:r>
      <w:r w:rsidR="0015295E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DA1687">
      <w:pPr>
        <w:pStyle w:val="1"/>
        <w:numPr>
          <w:ilvl w:val="0"/>
          <w:numId w:val="192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разрушение продуктов метаболизма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DA1687">
      <w:pPr>
        <w:pStyle w:val="1"/>
        <w:numPr>
          <w:ilvl w:val="0"/>
          <w:numId w:val="192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борьба с микробным загрязнением</w:t>
      </w:r>
      <w:r w:rsidR="0015295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15295E" w:rsidRPr="003358F9" w:rsidRDefault="0015295E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@195</w:t>
      </w:r>
      <w:r w:rsidR="00006F6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Источники микробного загрязнения воздушной среды производственных помещений аптек:</w:t>
      </w:r>
    </w:p>
    <w:p w:rsidR="00A362BB" w:rsidRPr="003358F9" w:rsidRDefault="00A362BB" w:rsidP="00DA1687">
      <w:pPr>
        <w:pStyle w:val="1"/>
        <w:numPr>
          <w:ilvl w:val="0"/>
          <w:numId w:val="193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система вентиляции</w:t>
      </w:r>
      <w:r w:rsidR="00006F6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DA1687">
      <w:pPr>
        <w:pStyle w:val="1"/>
        <w:numPr>
          <w:ilvl w:val="0"/>
          <w:numId w:val="193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посетители</w:t>
      </w:r>
      <w:r w:rsidR="00CA0B86" w:rsidRPr="003358F9">
        <w:rPr>
          <w:rStyle w:val="Bodytext"/>
          <w:rFonts w:ascii="Times New Roman Tj" w:hAnsi="Times New Roman Tj"/>
          <w:bCs/>
          <w:sz w:val="24"/>
          <w:szCs w:val="24"/>
        </w:rPr>
        <w:t>, персонал</w:t>
      </w:r>
      <w:r w:rsidR="00006F64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DA1687">
      <w:pPr>
        <w:pStyle w:val="1"/>
        <w:numPr>
          <w:ilvl w:val="0"/>
          <w:numId w:val="193"/>
        </w:numPr>
        <w:tabs>
          <w:tab w:val="left" w:pos="142"/>
          <w:tab w:val="left" w:pos="567"/>
          <w:tab w:val="left" w:pos="123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нерациональная планировка</w:t>
      </w:r>
      <w:r w:rsidR="00006F6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006F64" w:rsidRPr="003358F9" w:rsidRDefault="00A362BB" w:rsidP="00DA1687">
      <w:pPr>
        <w:pStyle w:val="1"/>
        <w:numPr>
          <w:ilvl w:val="0"/>
          <w:numId w:val="193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отсутствие вентиляции</w:t>
      </w:r>
      <w:r w:rsidR="00006F6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CA0B86" w:rsidP="00DA1687">
      <w:pPr>
        <w:pStyle w:val="1"/>
        <w:numPr>
          <w:ilvl w:val="0"/>
          <w:numId w:val="193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готовые лекарства</w:t>
      </w:r>
      <w:r w:rsidR="00006F64" w:rsidRPr="003358F9">
        <w:rPr>
          <w:rFonts w:ascii="Times New Roman Tj" w:hAnsi="Times New Roman Tj"/>
          <w:sz w:val="24"/>
          <w:szCs w:val="24"/>
        </w:rPr>
        <w:t>;</w:t>
      </w:r>
    </w:p>
    <w:p w:rsidR="00006F64" w:rsidRPr="003358F9" w:rsidRDefault="00006F64" w:rsidP="001324C7">
      <w:pPr>
        <w:pStyle w:val="1"/>
        <w:tabs>
          <w:tab w:val="left" w:pos="142"/>
          <w:tab w:val="left" w:pos="902"/>
        </w:tabs>
        <w:ind w:left="500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59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@196</w:t>
      </w:r>
      <w:r w:rsidR="00006F6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Требования к рациональной планировке чистых зон помещений:</w:t>
      </w:r>
    </w:p>
    <w:p w:rsidR="00A362BB" w:rsidRPr="003358F9" w:rsidRDefault="00A362BB" w:rsidP="00DA1687">
      <w:pPr>
        <w:pStyle w:val="1"/>
        <w:numPr>
          <w:ilvl w:val="0"/>
          <w:numId w:val="194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близость зоны хранения исходных материалов</w:t>
      </w:r>
      <w:r w:rsidR="00C148C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DA1687">
      <w:pPr>
        <w:pStyle w:val="1"/>
        <w:numPr>
          <w:ilvl w:val="0"/>
          <w:numId w:val="194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непосредственная связь помещений с моечной</w:t>
      </w:r>
      <w:r w:rsidR="00C148C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A0B86" w:rsidRPr="003358F9" w:rsidRDefault="00CA0B86" w:rsidP="00DA1687">
      <w:pPr>
        <w:pStyle w:val="1"/>
        <w:numPr>
          <w:ilvl w:val="0"/>
          <w:numId w:val="194"/>
        </w:numPr>
        <w:tabs>
          <w:tab w:val="left" w:pos="142"/>
          <w:tab w:val="left" w:pos="567"/>
          <w:tab w:val="left" w:pos="123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нерациональная планировка</w:t>
      </w:r>
      <w:r w:rsidR="00C148C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48C0" w:rsidRPr="003358F9" w:rsidRDefault="00A362BB" w:rsidP="00DA1687">
      <w:pPr>
        <w:pStyle w:val="1"/>
        <w:numPr>
          <w:ilvl w:val="0"/>
          <w:numId w:val="194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помещения не должны быть проходными</w:t>
      </w:r>
      <w:r w:rsidR="00C148C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A0B86" w:rsidRPr="003358F9" w:rsidRDefault="00A362BB" w:rsidP="00DA1687">
      <w:pPr>
        <w:pStyle w:val="1"/>
        <w:numPr>
          <w:ilvl w:val="0"/>
          <w:numId w:val="194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максимальная изолированность от источников микробного загрязнения</w:t>
      </w:r>
      <w:r w:rsidR="00CA0B86" w:rsidRPr="003358F9">
        <w:rPr>
          <w:rStyle w:val="Bodytext"/>
          <w:rFonts w:ascii="Times New Roman Tj" w:hAnsi="Times New Roman Tj"/>
          <w:bCs/>
          <w:sz w:val="24"/>
          <w:szCs w:val="24"/>
        </w:rPr>
        <w:t>, наличие шлюза</w:t>
      </w:r>
      <w:r w:rsidR="00C148C0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006F64" w:rsidRPr="003358F9" w:rsidRDefault="00006F64" w:rsidP="001324C7">
      <w:pPr>
        <w:pStyle w:val="1"/>
        <w:tabs>
          <w:tab w:val="left" w:pos="142"/>
          <w:tab w:val="left" w:pos="902"/>
        </w:tabs>
        <w:ind w:left="500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7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@197</w:t>
      </w:r>
      <w:r w:rsidR="00EC63F2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Метод отбора проб воздуха для обнаружения микроорганизмов:</w:t>
      </w:r>
    </w:p>
    <w:p w:rsidR="00A362BB" w:rsidRPr="003358F9" w:rsidRDefault="00A362BB" w:rsidP="00154133">
      <w:pPr>
        <w:pStyle w:val="1"/>
        <w:numPr>
          <w:ilvl w:val="0"/>
          <w:numId w:val="195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физико-химический</w:t>
      </w:r>
      <w:r w:rsidR="00EC63F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5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комбинированный</w:t>
      </w:r>
      <w:r w:rsidR="00EC63F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5"/>
        </w:numPr>
        <w:tabs>
          <w:tab w:val="left" w:pos="142"/>
          <w:tab w:val="left" w:pos="567"/>
          <w:tab w:val="left" w:pos="9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нейтрализации</w:t>
      </w:r>
      <w:r w:rsidR="00EC63F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5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аспирационный</w:t>
      </w:r>
      <w:r w:rsidR="00EC63F2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5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осадительный</w:t>
      </w:r>
      <w:r w:rsidR="00EC63F2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C63F2" w:rsidRPr="003358F9" w:rsidRDefault="00EC63F2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@198</w:t>
      </w:r>
      <w:r w:rsidR="00325B29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Помещения аптеки, в которых должны быть установлены бактерицидные лампы:</w:t>
      </w:r>
    </w:p>
    <w:p w:rsidR="00A362BB" w:rsidRPr="003358F9" w:rsidRDefault="00A362BB" w:rsidP="00154133">
      <w:pPr>
        <w:pStyle w:val="1"/>
        <w:numPr>
          <w:ilvl w:val="0"/>
          <w:numId w:val="196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распаковочная</w:t>
      </w:r>
      <w:r w:rsidR="00325B2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6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ассистентская</w:t>
      </w:r>
      <w:r w:rsidR="00325B29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6"/>
        </w:numPr>
        <w:tabs>
          <w:tab w:val="left" w:pos="142"/>
          <w:tab w:val="left" w:pos="567"/>
          <w:tab w:val="left" w:pos="9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кабинет заведующего</w:t>
      </w:r>
      <w:r w:rsidR="00325B2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6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комната персонала</w:t>
      </w:r>
      <w:r w:rsidR="00325B2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6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bCs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асептическая</w:t>
      </w:r>
      <w:r w:rsidR="00325B29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325B29" w:rsidRPr="003358F9" w:rsidRDefault="00325B29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@199</w:t>
      </w:r>
      <w:r w:rsidR="00325B2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Производственные помещения, в которых приток преобладает над вытяжкой:</w:t>
      </w:r>
    </w:p>
    <w:p w:rsidR="00A362BB" w:rsidRPr="003358F9" w:rsidRDefault="00A362BB" w:rsidP="00154133">
      <w:pPr>
        <w:pStyle w:val="1"/>
        <w:numPr>
          <w:ilvl w:val="0"/>
          <w:numId w:val="197"/>
        </w:numPr>
        <w:tabs>
          <w:tab w:val="left" w:pos="142"/>
          <w:tab w:val="left" w:pos="567"/>
          <w:tab w:val="left" w:pos="10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дражировочный цех</w:t>
      </w:r>
      <w:r w:rsidR="00325B2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7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фасовочный цех</w:t>
      </w:r>
      <w:r w:rsidR="00325B29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154133">
      <w:pPr>
        <w:pStyle w:val="Heading20"/>
        <w:keepNext/>
        <w:keepLines/>
        <w:numPr>
          <w:ilvl w:val="0"/>
          <w:numId w:val="197"/>
        </w:numPr>
        <w:tabs>
          <w:tab w:val="left" w:pos="142"/>
          <w:tab w:val="left" w:pos="567"/>
          <w:tab w:val="left" w:pos="1022"/>
        </w:tabs>
        <w:spacing w:line="276" w:lineRule="auto"/>
        <w:ind w:firstLine="0"/>
        <w:jc w:val="both"/>
        <w:rPr>
          <w:rFonts w:ascii="Times New Roman Tj" w:hAnsi="Times New Roman Tj"/>
          <w:b w:val="0"/>
        </w:rPr>
      </w:pPr>
      <w:bookmarkStart w:id="2" w:name="bookmark19"/>
      <w:r w:rsidRPr="003358F9">
        <w:rPr>
          <w:rStyle w:val="Heading2"/>
          <w:rFonts w:ascii="Times New Roman Tj" w:hAnsi="Times New Roman Tj"/>
        </w:rPr>
        <w:t>ампульный цех</w:t>
      </w:r>
      <w:bookmarkEnd w:id="2"/>
      <w:r w:rsidR="00325B29" w:rsidRPr="003358F9">
        <w:rPr>
          <w:rStyle w:val="Heading2"/>
          <w:rFonts w:ascii="Times New Roman Tj" w:hAnsi="Times New Roman Tj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7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лаборатория химического анализа</w:t>
      </w:r>
      <w:r w:rsidR="00325B2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7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реакторная</w:t>
      </w:r>
      <w:r w:rsidR="00325B2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25B29" w:rsidRPr="003358F9" w:rsidRDefault="00325B29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50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@200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 xml:space="preserve">Методы стерилизации, разрешенные </w:t>
      </w:r>
      <w:r w:rsidR="00A362BB" w:rsidRPr="003358F9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>GMP</w:t>
      </w:r>
      <w:r w:rsidR="00A362BB"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>:</w:t>
      </w:r>
    </w:p>
    <w:p w:rsidR="00A362BB" w:rsidRPr="003358F9" w:rsidRDefault="00A362BB" w:rsidP="00154133">
      <w:pPr>
        <w:pStyle w:val="1"/>
        <w:numPr>
          <w:ilvl w:val="0"/>
          <w:numId w:val="198"/>
        </w:numPr>
        <w:tabs>
          <w:tab w:val="left" w:pos="142"/>
          <w:tab w:val="left" w:pos="567"/>
          <w:tab w:val="left" w:pos="91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физико-химический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8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воздушный</w:t>
      </w:r>
      <w:r w:rsidR="00CA0B86" w:rsidRPr="003358F9">
        <w:rPr>
          <w:rStyle w:val="Bodytext"/>
          <w:rFonts w:ascii="Times New Roman Tj" w:hAnsi="Times New Roman Tj"/>
          <w:bCs/>
          <w:sz w:val="24"/>
          <w:szCs w:val="24"/>
        </w:rPr>
        <w:t>, радиационный</w:t>
      </w:r>
      <w:r w:rsidR="00853D88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8"/>
        </w:numPr>
        <w:tabs>
          <w:tab w:val="left" w:pos="142"/>
          <w:tab w:val="left" w:pos="567"/>
          <w:tab w:val="left" w:pos="90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механический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8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комбинированный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CA0B86" w:rsidP="00154133">
      <w:pPr>
        <w:pStyle w:val="1"/>
        <w:numPr>
          <w:ilvl w:val="0"/>
          <w:numId w:val="198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bCs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физический</w:t>
      </w:r>
      <w:r w:rsidR="00853D88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853D88" w:rsidRPr="003358F9" w:rsidRDefault="00853D88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@201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Цель дезинфекции:</w:t>
      </w:r>
    </w:p>
    <w:p w:rsidR="00A362BB" w:rsidRPr="003358F9" w:rsidRDefault="00A362BB" w:rsidP="00154133">
      <w:pPr>
        <w:pStyle w:val="1"/>
        <w:numPr>
          <w:ilvl w:val="0"/>
          <w:numId w:val="199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уничтожение патогенных микроорганизмов</w:t>
      </w:r>
      <w:r w:rsidR="00853D88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9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очистка от пирогенных веществ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9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полное уничтожение всех видов и форм микроорганизмов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9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разрушение продуктов метаболизма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199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борьба с микробным загрязнением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3358F9" w:rsidRDefault="00853D88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@202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Запас моющих и дезинфицирующих средств в аптеке обеспечивает уборку в течение:</w:t>
      </w:r>
    </w:p>
    <w:p w:rsidR="00A362BB" w:rsidRPr="003358F9" w:rsidRDefault="00853D88" w:rsidP="00154133">
      <w:pPr>
        <w:pStyle w:val="1"/>
        <w:numPr>
          <w:ilvl w:val="0"/>
          <w:numId w:val="200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едели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0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двух недель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 xml:space="preserve">; </w:t>
      </w:r>
    </w:p>
    <w:p w:rsidR="00A362BB" w:rsidRPr="003358F9" w:rsidRDefault="00A362BB" w:rsidP="00154133">
      <w:pPr>
        <w:pStyle w:val="1"/>
        <w:numPr>
          <w:ilvl w:val="0"/>
          <w:numId w:val="200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3 дней</w:t>
      </w:r>
      <w:r w:rsidR="00853D88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0"/>
        </w:numPr>
        <w:tabs>
          <w:tab w:val="left" w:pos="142"/>
          <w:tab w:val="left" w:pos="567"/>
          <w:tab w:val="left" w:pos="123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7 дней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0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10 дней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3358F9" w:rsidRDefault="00853D88" w:rsidP="00853D88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853D88" w:rsidP="001324C7">
      <w:pPr>
        <w:pStyle w:val="1"/>
        <w:tabs>
          <w:tab w:val="left" w:pos="142"/>
          <w:tab w:val="left" w:pos="498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@203.</w:t>
      </w:r>
      <w:r w:rsidR="00D21BEB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При работе в чистой зоне запрещается:</w:t>
      </w:r>
    </w:p>
    <w:p w:rsidR="00A362BB" w:rsidRPr="003358F9" w:rsidRDefault="00A362BB" w:rsidP="00154133">
      <w:pPr>
        <w:pStyle w:val="1"/>
        <w:numPr>
          <w:ilvl w:val="0"/>
          <w:numId w:val="201"/>
        </w:numPr>
        <w:tabs>
          <w:tab w:val="left" w:pos="142"/>
          <w:tab w:val="left" w:pos="567"/>
          <w:tab w:val="left" w:pos="98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выходить за пределы данной зоны в б</w:t>
      </w:r>
      <w:r w:rsidRPr="003358F9">
        <w:rPr>
          <w:rStyle w:val="Bodytext"/>
          <w:rFonts w:ascii="Times New Roman Tj" w:hAnsi="Times New Roman Tj"/>
          <w:sz w:val="24"/>
          <w:szCs w:val="24"/>
        </w:rPr>
        <w:t>олее контаминированную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1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выходить из данного помещения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1"/>
        </w:numPr>
        <w:tabs>
          <w:tab w:val="left" w:pos="142"/>
          <w:tab w:val="left" w:pos="567"/>
          <w:tab w:val="left" w:pos="95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использовать марлевую повязку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1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работать в стерильных перчатках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1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обработать руки раствором антисептика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3358F9" w:rsidRDefault="00853D88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89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@204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Требования к рациональной планировке производственных помещений:</w:t>
      </w:r>
    </w:p>
    <w:p w:rsidR="00A362BB" w:rsidRPr="003358F9" w:rsidRDefault="00A362BB" w:rsidP="00154133">
      <w:pPr>
        <w:pStyle w:val="1"/>
        <w:numPr>
          <w:ilvl w:val="0"/>
          <w:numId w:val="202"/>
        </w:numPr>
        <w:tabs>
          <w:tab w:val="left" w:pos="142"/>
          <w:tab w:val="left" w:pos="567"/>
          <w:tab w:val="left" w:pos="91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должна быть экономически обоснованной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2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должна обеспечивать оптимальный микроклимат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2"/>
        </w:numPr>
        <w:tabs>
          <w:tab w:val="left" w:pos="142"/>
          <w:tab w:val="left" w:pos="567"/>
          <w:tab w:val="left" w:pos="90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должна позволять выполнять требования санитарног</w:t>
      </w:r>
      <w:r w:rsidRPr="003358F9">
        <w:rPr>
          <w:rStyle w:val="Bodytext"/>
          <w:rFonts w:ascii="Times New Roman Tj" w:hAnsi="Times New Roman Tj"/>
          <w:sz w:val="24"/>
          <w:szCs w:val="24"/>
        </w:rPr>
        <w:t>о режима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2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должна влиять на здоровье сотрудников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2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должна обеспечивать кратчайший путь прохож</w:t>
      </w:r>
      <w:r w:rsidRPr="003358F9">
        <w:rPr>
          <w:rStyle w:val="Bodytext"/>
          <w:rFonts w:ascii="Times New Roman Tj" w:hAnsi="Times New Roman Tj"/>
          <w:sz w:val="24"/>
          <w:szCs w:val="24"/>
        </w:rPr>
        <w:t>дения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3358F9" w:rsidRDefault="00853D88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@205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Для расчета необходимого количества бактерицидных ламп необходимо знать:</w:t>
      </w:r>
    </w:p>
    <w:p w:rsidR="00A362BB" w:rsidRPr="003358F9" w:rsidRDefault="00A362BB" w:rsidP="00154133">
      <w:pPr>
        <w:pStyle w:val="1"/>
        <w:numPr>
          <w:ilvl w:val="0"/>
          <w:numId w:val="203"/>
        </w:numPr>
        <w:tabs>
          <w:tab w:val="left" w:pos="142"/>
          <w:tab w:val="left" w:pos="567"/>
          <w:tab w:val="left" w:pos="85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площадь облучаемой поверхности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9C47F5" w:rsidRPr="003358F9" w:rsidRDefault="009C47F5" w:rsidP="00154133">
      <w:pPr>
        <w:pStyle w:val="1"/>
        <w:numPr>
          <w:ilvl w:val="0"/>
          <w:numId w:val="203"/>
        </w:numPr>
        <w:tabs>
          <w:tab w:val="left" w:pos="142"/>
          <w:tab w:val="left" w:pos="567"/>
          <w:tab w:val="left" w:pos="846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число персонала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3"/>
        </w:numPr>
        <w:tabs>
          <w:tab w:val="left" w:pos="142"/>
          <w:tab w:val="left" w:pos="567"/>
          <w:tab w:val="left" w:pos="84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объем помещения</w:t>
      </w:r>
      <w:r w:rsidR="009C47F5" w:rsidRPr="003358F9">
        <w:rPr>
          <w:rStyle w:val="Bodytext"/>
          <w:rFonts w:ascii="Times New Roman Tj" w:hAnsi="Times New Roman Tj"/>
          <w:bCs/>
          <w:sz w:val="24"/>
          <w:szCs w:val="24"/>
        </w:rPr>
        <w:t>, конструкцию ламп</w:t>
      </w:r>
      <w:r w:rsidR="00853D88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3"/>
        </w:numPr>
        <w:tabs>
          <w:tab w:val="left" w:pos="142"/>
          <w:tab w:val="left" w:pos="567"/>
          <w:tab w:val="left" w:pos="818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температуру воздуха в помещении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3"/>
        </w:numPr>
        <w:tabs>
          <w:tab w:val="left" w:pos="142"/>
          <w:tab w:val="left" w:pos="567"/>
          <w:tab w:val="left" w:pos="842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число сотрудников в помещении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3358F9" w:rsidRDefault="00853D88" w:rsidP="00853D88">
      <w:pPr>
        <w:pStyle w:val="1"/>
        <w:tabs>
          <w:tab w:val="left" w:pos="142"/>
          <w:tab w:val="left" w:pos="8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50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@206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Наиболее опасный путь поступления промышленных ядов в организм человека в производственных условиях:</w:t>
      </w:r>
    </w:p>
    <w:p w:rsidR="00A362BB" w:rsidRPr="003358F9" w:rsidRDefault="00A362BB" w:rsidP="00154133">
      <w:pPr>
        <w:pStyle w:val="1"/>
        <w:numPr>
          <w:ilvl w:val="0"/>
          <w:numId w:val="204"/>
        </w:numPr>
        <w:tabs>
          <w:tab w:val="left" w:pos="142"/>
          <w:tab w:val="left" w:pos="567"/>
          <w:tab w:val="left" w:pos="97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перкутанный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4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ингаляционный</w:t>
      </w:r>
      <w:r w:rsidR="00853D88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4"/>
        </w:numPr>
        <w:tabs>
          <w:tab w:val="left" w:pos="142"/>
          <w:tab w:val="left" w:pos="567"/>
          <w:tab w:val="left" w:pos="95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пероральный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4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внутривенный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154133">
      <w:pPr>
        <w:pStyle w:val="1"/>
        <w:numPr>
          <w:ilvl w:val="0"/>
          <w:numId w:val="204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ректальный</w:t>
      </w:r>
      <w:r w:rsidR="00853D8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53D88" w:rsidRPr="003358F9" w:rsidRDefault="00853D88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@207</w:t>
      </w:r>
      <w:r w:rsidR="00B96B4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Биологические производственные вредные факторы:</w:t>
      </w:r>
    </w:p>
    <w:p w:rsidR="00A362BB" w:rsidRPr="003358F9" w:rsidRDefault="00A362BB" w:rsidP="0083645A">
      <w:pPr>
        <w:pStyle w:val="1"/>
        <w:numPr>
          <w:ilvl w:val="0"/>
          <w:numId w:val="205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напряженность магнитного поля</w:t>
      </w:r>
      <w:r w:rsidR="00B96B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5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патогенные микроорганизмы</w:t>
      </w:r>
      <w:r w:rsidR="00B96B40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5"/>
        </w:numPr>
        <w:tabs>
          <w:tab w:val="left" w:pos="142"/>
          <w:tab w:val="left" w:pos="567"/>
          <w:tab w:val="left" w:pos="9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эмоциональная напряженность трудового процесса</w:t>
      </w:r>
      <w:r w:rsidR="00B96B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262243" w:rsidP="0083645A">
      <w:pPr>
        <w:pStyle w:val="1"/>
        <w:numPr>
          <w:ilvl w:val="0"/>
          <w:numId w:val="205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bCs/>
          <w:sz w:val="24"/>
          <w:szCs w:val="24"/>
        </w:rPr>
        <w:t>микроорганизм</w:t>
      </w: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ы</w:t>
      </w:r>
      <w:r w:rsidR="00B96B40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B96B40" w:rsidP="0083645A">
      <w:pPr>
        <w:pStyle w:val="1"/>
        <w:numPr>
          <w:ilvl w:val="0"/>
          <w:numId w:val="205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ибрация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96B40" w:rsidRPr="003358F9" w:rsidRDefault="00B96B40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@208</w:t>
      </w:r>
      <w:r w:rsidR="00B96B40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Условия, усиливающие токсическое действие ядов:</w:t>
      </w:r>
    </w:p>
    <w:p w:rsidR="00A362BB" w:rsidRPr="003358F9" w:rsidRDefault="00A362BB" w:rsidP="0083645A">
      <w:pPr>
        <w:pStyle w:val="1"/>
        <w:numPr>
          <w:ilvl w:val="0"/>
          <w:numId w:val="206"/>
        </w:numPr>
        <w:tabs>
          <w:tab w:val="left" w:pos="142"/>
          <w:tab w:val="left" w:pos="567"/>
          <w:tab w:val="left" w:pos="97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высокое атмосферное давление</w:t>
      </w:r>
      <w:r w:rsidR="00B96B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6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интенсивная физическая работа</w:t>
      </w:r>
      <w:r w:rsidR="00B96B40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6"/>
        </w:numPr>
        <w:tabs>
          <w:tab w:val="left" w:pos="142"/>
          <w:tab w:val="left" w:pos="567"/>
          <w:tab w:val="left" w:pos="95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недостаточное освещение</w:t>
      </w:r>
      <w:r w:rsidR="00B96B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6"/>
        </w:numPr>
        <w:tabs>
          <w:tab w:val="left" w:pos="142"/>
          <w:tab w:val="left" w:pos="567"/>
          <w:tab w:val="left" w:pos="938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высокая температура</w:t>
      </w:r>
      <w:r w:rsidR="00B96B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6"/>
        </w:numPr>
        <w:tabs>
          <w:tab w:val="left" w:pos="142"/>
          <w:tab w:val="left" w:pos="567"/>
          <w:tab w:val="left" w:pos="962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низкое атмосферное давление</w:t>
      </w:r>
      <w:r w:rsidR="00B96B4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96B40" w:rsidRPr="003358F9" w:rsidRDefault="00B96B40" w:rsidP="00B96B40">
      <w:pPr>
        <w:pStyle w:val="1"/>
        <w:tabs>
          <w:tab w:val="left" w:pos="142"/>
          <w:tab w:val="left" w:pos="96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50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@209</w:t>
      </w:r>
      <w:r w:rsidR="00B17B9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Наиболее частыми специфическими осложнениями и характерными симптомами при взаимодействии с антибиотиками являются:</w:t>
      </w:r>
    </w:p>
    <w:p w:rsidR="00A362BB" w:rsidRPr="003358F9" w:rsidRDefault="00A362BB" w:rsidP="0083645A">
      <w:pPr>
        <w:pStyle w:val="1"/>
        <w:numPr>
          <w:ilvl w:val="0"/>
          <w:numId w:val="207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дисбактериоз, кандидамикоз</w:t>
      </w:r>
      <w:r w:rsidR="00B17B9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7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заболевания нервной и мышечной системы</w:t>
      </w:r>
      <w:r w:rsidR="00B17B9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7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дерматиты</w:t>
      </w:r>
      <w:r w:rsidR="00B17B9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7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заболевания опорно-двигательного аппарата</w:t>
      </w:r>
      <w:r w:rsidR="00B17B9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7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bCs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аллергические заболевания</w:t>
      </w:r>
      <w:r w:rsidR="00B17B9C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B17B9C" w:rsidRPr="003358F9" w:rsidRDefault="00B17B9C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50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@210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Основными производственными вредностями при изготовлении экстемпоральных лекарственных форм являются:</w:t>
      </w:r>
    </w:p>
    <w:p w:rsidR="00A362BB" w:rsidRPr="003358F9" w:rsidRDefault="00A362BB" w:rsidP="0083645A">
      <w:pPr>
        <w:pStyle w:val="1"/>
        <w:numPr>
          <w:ilvl w:val="0"/>
          <w:numId w:val="208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аэрозоли химических веществ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8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вибрация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8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нагревающий микроклимат</w:t>
      </w:r>
      <w:r w:rsidR="00691805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8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интенсивный шум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8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bCs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пыль лекарственных препаратов</w:t>
      </w:r>
      <w:r w:rsidR="00691805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691805" w:rsidRPr="003358F9" w:rsidRDefault="00691805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@211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При отнесении условий труда по тяжести и напряженности к 3 классу необходимо:</w:t>
      </w:r>
    </w:p>
    <w:p w:rsidR="00A362BB" w:rsidRPr="003358F9" w:rsidRDefault="00A362BB" w:rsidP="0083645A">
      <w:pPr>
        <w:pStyle w:val="1"/>
        <w:numPr>
          <w:ilvl w:val="0"/>
          <w:numId w:val="209"/>
        </w:numPr>
        <w:tabs>
          <w:tab w:val="left" w:pos="142"/>
          <w:tab w:val="left" w:pos="567"/>
          <w:tab w:val="left" w:pos="97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ликвидировать такое рабочее место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9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разработать мероприятия по улучшению условий труда</w:t>
      </w:r>
      <w:r w:rsidR="00691805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9"/>
        </w:numPr>
        <w:tabs>
          <w:tab w:val="left" w:pos="142"/>
          <w:tab w:val="left" w:pos="567"/>
          <w:tab w:val="left" w:pos="91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провести анализ и окончательную оценку установить на одну ступень ниже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9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использовать принцип защиты временем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09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организовать медицинский осмотр работников</w:t>
      </w:r>
      <w:r w:rsidR="0069180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91805" w:rsidRPr="003358F9" w:rsidRDefault="00691805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@212</w:t>
      </w:r>
      <w:r w:rsidR="00B242A6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Профилактика утомления заключается в:</w:t>
      </w:r>
    </w:p>
    <w:p w:rsidR="00A362BB" w:rsidRPr="003358F9" w:rsidRDefault="00A362BB" w:rsidP="0083645A">
      <w:pPr>
        <w:pStyle w:val="1"/>
        <w:numPr>
          <w:ilvl w:val="0"/>
          <w:numId w:val="210"/>
        </w:numPr>
        <w:tabs>
          <w:tab w:val="left" w:pos="142"/>
          <w:tab w:val="left" w:pos="567"/>
          <w:tab w:val="left" w:pos="921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правильной организации трудового процесса</w:t>
      </w:r>
      <w:r w:rsidR="00B242A6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0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соблюдении техники безопасности</w:t>
      </w:r>
      <w:r w:rsidR="00B242A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0"/>
        </w:numPr>
        <w:tabs>
          <w:tab w:val="left" w:pos="142"/>
          <w:tab w:val="left" w:pos="567"/>
          <w:tab w:val="left" w:pos="90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длительных перерывах в работе</w:t>
      </w:r>
      <w:r w:rsidR="00B242A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0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использовании индивидуальных средств защиты</w:t>
      </w:r>
      <w:r w:rsidR="00B242A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0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длительном отпуске</w:t>
      </w:r>
      <w:r w:rsidR="00B242A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242A6" w:rsidRPr="003358F9" w:rsidRDefault="00B242A6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8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@213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Рациональное производственное освещение способствует:</w:t>
      </w:r>
    </w:p>
    <w:p w:rsidR="00A362BB" w:rsidRPr="003358F9" w:rsidRDefault="00A362BB" w:rsidP="0083645A">
      <w:pPr>
        <w:pStyle w:val="1"/>
        <w:numPr>
          <w:ilvl w:val="0"/>
          <w:numId w:val="211"/>
        </w:numPr>
        <w:tabs>
          <w:tab w:val="left" w:pos="142"/>
          <w:tab w:val="left" w:pos="567"/>
          <w:tab w:val="left" w:pos="981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улучшению психо-эмоционального состояния</w:t>
      </w:r>
      <w:r w:rsidR="00455E3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1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ухудшению психо-эмоционального состояния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1"/>
        </w:numPr>
        <w:tabs>
          <w:tab w:val="left" w:pos="142"/>
          <w:tab w:val="left" w:pos="567"/>
          <w:tab w:val="left" w:pos="96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повышению производительности труда</w:t>
      </w:r>
      <w:r w:rsidR="00455E3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1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улучшению зрения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1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повышению качества труда (допускается меньше ошибок)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55E3B" w:rsidRPr="003358F9" w:rsidRDefault="00455E3B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@214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Оценка достаточности искусственного освещения может быть выполнена:</w:t>
      </w:r>
    </w:p>
    <w:p w:rsidR="00A362BB" w:rsidRPr="003358F9" w:rsidRDefault="00A362BB" w:rsidP="0083645A">
      <w:pPr>
        <w:pStyle w:val="1"/>
        <w:numPr>
          <w:ilvl w:val="0"/>
          <w:numId w:val="212"/>
        </w:numPr>
        <w:tabs>
          <w:tab w:val="left" w:pos="142"/>
          <w:tab w:val="left" w:pos="567"/>
          <w:tab w:val="left" w:pos="981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по результатам инструментальных замеров</w:t>
      </w:r>
      <w:r w:rsidR="00455E3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2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 отраслевым документам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2"/>
        </w:numPr>
        <w:tabs>
          <w:tab w:val="left" w:pos="142"/>
          <w:tab w:val="left" w:pos="567"/>
          <w:tab w:val="left" w:pos="95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расчетным методом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2"/>
        </w:numPr>
        <w:tabs>
          <w:tab w:val="left" w:pos="142"/>
          <w:tab w:val="left" w:pos="567"/>
          <w:tab w:val="left" w:pos="938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 данным проектной документации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2"/>
        </w:numPr>
        <w:tabs>
          <w:tab w:val="left" w:pos="142"/>
          <w:tab w:val="left" w:pos="567"/>
          <w:tab w:val="left" w:pos="962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 калибровочному графику</w:t>
      </w:r>
      <w:r w:rsidR="00455E3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55E3B" w:rsidRPr="003358F9" w:rsidRDefault="00455E3B" w:rsidP="00455E3B">
      <w:pPr>
        <w:pStyle w:val="1"/>
        <w:tabs>
          <w:tab w:val="left" w:pos="142"/>
          <w:tab w:val="left" w:pos="96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59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@215</w:t>
      </w:r>
      <w:r w:rsidR="004B34FE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Нагревающий микроклимат характеризуется:</w:t>
      </w:r>
    </w:p>
    <w:p w:rsidR="00A362BB" w:rsidRPr="003358F9" w:rsidRDefault="00A362BB" w:rsidP="0083645A">
      <w:pPr>
        <w:pStyle w:val="1"/>
        <w:numPr>
          <w:ilvl w:val="0"/>
          <w:numId w:val="213"/>
        </w:numPr>
        <w:tabs>
          <w:tab w:val="left" w:pos="142"/>
          <w:tab w:val="left" w:pos="567"/>
          <w:tab w:val="left" w:pos="921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высокой влажностью</w:t>
      </w:r>
      <w:r w:rsidR="004B34FE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3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низкой влажностью</w:t>
      </w:r>
      <w:r w:rsidR="004B34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3"/>
        </w:numPr>
        <w:tabs>
          <w:tab w:val="left" w:pos="142"/>
          <w:tab w:val="left" w:pos="567"/>
          <w:tab w:val="left" w:pos="90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низкой температурой</w:t>
      </w:r>
      <w:r w:rsidR="004B34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3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высокой температурной</w:t>
      </w:r>
      <w:r w:rsidR="004B34FE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3"/>
        </w:numPr>
        <w:tabs>
          <w:tab w:val="left" w:pos="142"/>
          <w:tab w:val="left" w:pos="567"/>
        </w:tabs>
        <w:spacing w:after="26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низким атмосферным давлением</w:t>
      </w:r>
      <w:r w:rsidR="004B34FE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D21BEB" w:rsidP="001324C7">
      <w:pPr>
        <w:pStyle w:val="1"/>
        <w:tabs>
          <w:tab w:val="left" w:pos="142"/>
          <w:tab w:val="left" w:pos="47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@216</w:t>
      </w:r>
      <w:r w:rsidR="0084007D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Вредное действие ядов на организм человека состоит в том, что они:</w:t>
      </w:r>
    </w:p>
    <w:p w:rsidR="00A362BB" w:rsidRPr="003358F9" w:rsidRDefault="00A362BB" w:rsidP="0083645A">
      <w:pPr>
        <w:pStyle w:val="1"/>
        <w:numPr>
          <w:ilvl w:val="0"/>
          <w:numId w:val="214"/>
        </w:numPr>
        <w:tabs>
          <w:tab w:val="left" w:pos="142"/>
          <w:tab w:val="left" w:pos="567"/>
          <w:tab w:val="left" w:pos="92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 xml:space="preserve">вызывают патологические изменения в различных органах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в органах и системах</w:t>
      </w:r>
      <w:r w:rsidR="0084007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4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снижают эффективность воздухообмена</w:t>
      </w:r>
      <w:r w:rsidR="0084007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4"/>
        </w:numPr>
        <w:tabs>
          <w:tab w:val="left" w:pos="142"/>
          <w:tab w:val="left" w:pos="567"/>
          <w:tab w:val="left" w:pos="90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влияют на тепловой обмен</w:t>
      </w:r>
      <w:r w:rsidR="0084007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4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ухудшают память</w:t>
      </w:r>
      <w:r w:rsidR="0084007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4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снижают иммунитет</w:t>
      </w:r>
      <w:r w:rsidR="0084007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4007D" w:rsidRPr="003358F9" w:rsidRDefault="0084007D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@217</w:t>
      </w:r>
      <w:r w:rsidR="00A65210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Микроклимат по степени его влияния на тепловой баланс человека подразделяется на:</w:t>
      </w:r>
    </w:p>
    <w:p w:rsidR="00A362BB" w:rsidRPr="003358F9" w:rsidRDefault="00A362BB" w:rsidP="0083645A">
      <w:pPr>
        <w:pStyle w:val="1"/>
        <w:numPr>
          <w:ilvl w:val="0"/>
          <w:numId w:val="215"/>
        </w:numPr>
        <w:tabs>
          <w:tab w:val="left" w:pos="142"/>
          <w:tab w:val="left" w:pos="567"/>
          <w:tab w:val="left" w:pos="92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допустимый</w:t>
      </w:r>
      <w:r w:rsidR="00A65210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5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оптимальный</w:t>
      </w:r>
      <w:r w:rsidR="00A65210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5"/>
        </w:numPr>
        <w:tabs>
          <w:tab w:val="left" w:pos="142"/>
          <w:tab w:val="left" w:pos="567"/>
          <w:tab w:val="left" w:pos="9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охлаждающий</w:t>
      </w:r>
      <w:r w:rsidR="00A6521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5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нагревающий</w:t>
      </w:r>
      <w:r w:rsidR="00A65210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65210" w:rsidP="0083645A">
      <w:pPr>
        <w:pStyle w:val="1"/>
        <w:numPr>
          <w:ilvl w:val="0"/>
          <w:numId w:val="215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еблагоприятный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65210" w:rsidRPr="003358F9" w:rsidRDefault="00A65210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@218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Предупреждение перегревов включает:</w:t>
      </w:r>
    </w:p>
    <w:p w:rsidR="00A362BB" w:rsidRPr="003358F9" w:rsidRDefault="00A362BB" w:rsidP="0083645A">
      <w:pPr>
        <w:pStyle w:val="1"/>
        <w:numPr>
          <w:ilvl w:val="0"/>
          <w:numId w:val="216"/>
        </w:numPr>
        <w:tabs>
          <w:tab w:val="left" w:pos="142"/>
          <w:tab w:val="left" w:pos="567"/>
          <w:tab w:val="left" w:pos="981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вентиляцию</w:t>
      </w:r>
      <w:r w:rsidR="00BA2CC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6"/>
        </w:numPr>
        <w:tabs>
          <w:tab w:val="left" w:pos="142"/>
          <w:tab w:val="left" w:pos="567"/>
          <w:tab w:val="left" w:pos="981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воздушное душирование</w:t>
      </w:r>
      <w:r w:rsidR="00B7409A" w:rsidRPr="003358F9">
        <w:rPr>
          <w:rStyle w:val="Bodytext"/>
          <w:rFonts w:ascii="Times New Roman Tj" w:hAnsi="Times New Roman Tj"/>
          <w:bCs/>
          <w:sz w:val="24"/>
          <w:szCs w:val="24"/>
        </w:rPr>
        <w:t>, эффективную вентиляцию</w:t>
      </w:r>
      <w:r w:rsidR="00BA2CC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6"/>
        </w:numPr>
        <w:tabs>
          <w:tab w:val="left" w:pos="142"/>
          <w:tab w:val="left" w:pos="567"/>
          <w:tab w:val="left" w:pos="95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достаточное освещение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6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рациональное питание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6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экранирование источников тепла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3358F9" w:rsidRDefault="00BA2CCB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503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@219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Светильники, создающие самый высокий уровень освещенности на рабочих местах:</w:t>
      </w:r>
    </w:p>
    <w:p w:rsidR="00A362BB" w:rsidRPr="003358F9" w:rsidRDefault="00A362BB" w:rsidP="0083645A">
      <w:pPr>
        <w:pStyle w:val="1"/>
        <w:numPr>
          <w:ilvl w:val="0"/>
          <w:numId w:val="217"/>
        </w:numPr>
        <w:tabs>
          <w:tab w:val="left" w:pos="142"/>
          <w:tab w:val="left" w:pos="567"/>
          <w:tab w:val="left" w:pos="13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отраженного света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7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прямого света</w:t>
      </w:r>
      <w:r w:rsidR="00BA2CC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7"/>
        </w:numPr>
        <w:tabs>
          <w:tab w:val="left" w:pos="142"/>
          <w:tab w:val="left" w:pos="567"/>
          <w:tab w:val="left" w:pos="13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рассеянного света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7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комбинированного света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7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преимущественного отраженного света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3358F9" w:rsidRDefault="00BA2CCB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@220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Тяжелые формы профессионального заболевания возникают при:</w:t>
      </w:r>
    </w:p>
    <w:p w:rsidR="00A362BB" w:rsidRPr="003358F9" w:rsidRDefault="00A362BB" w:rsidP="0083645A">
      <w:pPr>
        <w:pStyle w:val="1"/>
        <w:numPr>
          <w:ilvl w:val="0"/>
          <w:numId w:val="218"/>
        </w:numPr>
        <w:tabs>
          <w:tab w:val="left" w:pos="142"/>
          <w:tab w:val="left" w:pos="567"/>
          <w:tab w:val="left" w:pos="976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первой степени вредности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8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третьей степени вредности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8"/>
        </w:numPr>
        <w:tabs>
          <w:tab w:val="left" w:pos="142"/>
          <w:tab w:val="left" w:pos="567"/>
          <w:tab w:val="left" w:pos="95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четвертом классе опасности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8"/>
        </w:numPr>
        <w:tabs>
          <w:tab w:val="left" w:pos="142"/>
          <w:tab w:val="left" w:pos="567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четвертой степени вредности</w:t>
      </w:r>
      <w:r w:rsidR="00BA2CC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8"/>
        </w:numPr>
        <w:tabs>
          <w:tab w:val="left" w:pos="142"/>
          <w:tab w:val="left" w:pos="567"/>
        </w:tabs>
        <w:jc w:val="both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четвертом классе токсичности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3358F9" w:rsidRDefault="00BA2CCB" w:rsidP="001324C7">
      <w:pPr>
        <w:pStyle w:val="1"/>
        <w:tabs>
          <w:tab w:val="left" w:pos="142"/>
        </w:tabs>
        <w:jc w:val="both"/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@221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Вредный фактор:</w:t>
      </w:r>
    </w:p>
    <w:p w:rsidR="00A362BB" w:rsidRPr="003358F9" w:rsidRDefault="00A362BB" w:rsidP="0083645A">
      <w:pPr>
        <w:pStyle w:val="1"/>
        <w:numPr>
          <w:ilvl w:val="0"/>
          <w:numId w:val="219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приводит к снижению работоспособности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9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может вызывать профессиональное заболевание</w:t>
      </w:r>
      <w:r w:rsidR="00BA2CC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19"/>
        </w:numPr>
        <w:tabs>
          <w:tab w:val="left" w:pos="142"/>
          <w:tab w:val="left" w:pos="567"/>
          <w:tab w:val="left" w:pos="123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приводит к снижению специфической резистентности организма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FC4A5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приводит к внезапному резкому ухудшению здоровья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FC4A59">
      <w:pPr>
        <w:pStyle w:val="1"/>
        <w:numPr>
          <w:ilvl w:val="0"/>
          <w:numId w:val="219"/>
        </w:numPr>
        <w:tabs>
          <w:tab w:val="left" w:pos="142"/>
          <w:tab w:val="left" w:pos="426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вызывает повреждение здоровья потомств</w:t>
      </w:r>
      <w:r w:rsidRPr="003358F9">
        <w:rPr>
          <w:rStyle w:val="Bodytext"/>
          <w:rFonts w:ascii="Times New Roman Tj" w:hAnsi="Times New Roman Tj"/>
          <w:sz w:val="24"/>
          <w:szCs w:val="24"/>
        </w:rPr>
        <w:t>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3358F9" w:rsidRDefault="00BA2CCB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9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@222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Прибор для измерения влажности воздуха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A362BB" w:rsidRPr="003358F9" w:rsidRDefault="00A362BB" w:rsidP="0083645A">
      <w:pPr>
        <w:pStyle w:val="1"/>
        <w:numPr>
          <w:ilvl w:val="0"/>
          <w:numId w:val="220"/>
        </w:numPr>
        <w:tabs>
          <w:tab w:val="left" w:pos="142"/>
          <w:tab w:val="left" w:pos="567"/>
          <w:tab w:val="left" w:pos="91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анемометр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20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психрометр</w:t>
      </w:r>
      <w:r w:rsidR="00BA2CC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20"/>
        </w:numPr>
        <w:tabs>
          <w:tab w:val="left" w:pos="142"/>
          <w:tab w:val="left" w:pos="567"/>
          <w:tab w:val="left" w:pos="85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люксметр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20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рефрактометр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20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кататермометр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3358F9" w:rsidRDefault="00BA2CCB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34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@223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Нормы искусственной освещенности рабочих мест устанавливаются в зависимости от:</w:t>
      </w:r>
    </w:p>
    <w:p w:rsidR="00A362BB" w:rsidRPr="003358F9" w:rsidRDefault="00A362BB" w:rsidP="0083645A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567"/>
          <w:tab w:val="left" w:pos="85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типов источников света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разряда зрительных работ</w:t>
      </w:r>
      <w:r w:rsidR="00BA2CCB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567"/>
          <w:tab w:val="left" w:pos="83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системы естественного освещения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83645A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системы искусственного освещения</w:t>
      </w:r>
      <w:r w:rsidR="00BA2CCB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BA2CCB" w:rsidP="0083645A">
      <w:pPr>
        <w:pStyle w:val="1"/>
        <w:numPr>
          <w:ilvl w:val="0"/>
          <w:numId w:val="221"/>
        </w:numPr>
        <w:tabs>
          <w:tab w:val="left" w:pos="142"/>
          <w:tab w:val="left" w:pos="284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направления плоскости рабочей поверхности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A2CCB" w:rsidRPr="003358F9" w:rsidRDefault="00BA2CCB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35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@224</w:t>
      </w:r>
      <w:r w:rsidR="005F4F07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Для оценки условий труда провизора-бактериолога на рабочем месте определяют:</w:t>
      </w:r>
    </w:p>
    <w:p w:rsidR="00A362BB" w:rsidRPr="003358F9" w:rsidRDefault="00A362BB" w:rsidP="00BD617D">
      <w:pPr>
        <w:pStyle w:val="1"/>
        <w:numPr>
          <w:ilvl w:val="0"/>
          <w:numId w:val="222"/>
        </w:numPr>
        <w:tabs>
          <w:tab w:val="left" w:pos="142"/>
          <w:tab w:val="left" w:pos="567"/>
          <w:tab w:val="left" w:pos="92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 xml:space="preserve">тяжесть </w:t>
      </w:r>
      <w:r w:rsidR="001D52E4" w:rsidRPr="003358F9">
        <w:rPr>
          <w:rStyle w:val="Bodytext"/>
          <w:rFonts w:ascii="Times New Roman Tj" w:hAnsi="Times New Roman Tj"/>
          <w:bCs/>
          <w:sz w:val="24"/>
          <w:szCs w:val="24"/>
        </w:rPr>
        <w:t>рабочего дня</w:t>
      </w:r>
      <w:r w:rsidR="005F4F0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BD617D">
      <w:pPr>
        <w:pStyle w:val="1"/>
        <w:numPr>
          <w:ilvl w:val="0"/>
          <w:numId w:val="222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lastRenderedPageBreak/>
        <w:t>напряженность труда</w:t>
      </w:r>
      <w:r w:rsidR="005F4F07" w:rsidRPr="003358F9">
        <w:rPr>
          <w:rStyle w:val="Bodytext"/>
          <w:rFonts w:ascii="Times New Roman Tj" w:hAnsi="Times New Roman Tj"/>
          <w:bCs/>
          <w:sz w:val="24"/>
          <w:szCs w:val="24"/>
        </w:rPr>
        <w:t>;</w:t>
      </w:r>
    </w:p>
    <w:p w:rsidR="00A362BB" w:rsidRPr="003358F9" w:rsidRDefault="00A362BB" w:rsidP="00BD617D">
      <w:pPr>
        <w:pStyle w:val="1"/>
        <w:numPr>
          <w:ilvl w:val="0"/>
          <w:numId w:val="222"/>
        </w:numPr>
        <w:tabs>
          <w:tab w:val="left" w:pos="142"/>
          <w:tab w:val="left" w:pos="567"/>
          <w:tab w:val="left" w:pos="90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интенсивность труда</w:t>
      </w:r>
      <w:r w:rsidR="005F4F0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BD617D">
      <w:pPr>
        <w:pStyle w:val="1"/>
        <w:numPr>
          <w:ilvl w:val="0"/>
          <w:numId w:val="222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категорию труда</w:t>
      </w:r>
      <w:r w:rsidR="005F4F0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BD617D">
      <w:pPr>
        <w:pStyle w:val="1"/>
        <w:numPr>
          <w:ilvl w:val="0"/>
          <w:numId w:val="222"/>
        </w:numPr>
        <w:tabs>
          <w:tab w:val="left" w:pos="142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оплату труда</w:t>
      </w:r>
      <w:r w:rsidR="005F4F0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F4F07" w:rsidRPr="003358F9" w:rsidRDefault="005F4F07" w:rsidP="001324C7">
      <w:pPr>
        <w:pStyle w:val="1"/>
        <w:tabs>
          <w:tab w:val="left" w:pos="142"/>
        </w:tabs>
        <w:rPr>
          <w:rFonts w:ascii="Times New Roman Tj" w:hAnsi="Times New Roman Tj"/>
          <w:sz w:val="24"/>
          <w:szCs w:val="24"/>
        </w:rPr>
      </w:pPr>
    </w:p>
    <w:p w:rsidR="00A362BB" w:rsidRPr="003358F9" w:rsidRDefault="00D21BEB" w:rsidP="001324C7">
      <w:pPr>
        <w:pStyle w:val="1"/>
        <w:tabs>
          <w:tab w:val="left" w:pos="142"/>
          <w:tab w:val="left" w:pos="45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@225</w:t>
      </w:r>
      <w:r w:rsidR="00CA2C1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362BB" w:rsidRPr="003358F9">
        <w:rPr>
          <w:rStyle w:val="Bodytext"/>
          <w:rFonts w:ascii="Times New Roman Tj" w:hAnsi="Times New Roman Tj"/>
          <w:sz w:val="24"/>
          <w:szCs w:val="24"/>
        </w:rPr>
        <w:t>Цель проведения предварительных медицинских осмотров:</w:t>
      </w:r>
    </w:p>
    <w:p w:rsidR="00A362BB" w:rsidRPr="003358F9" w:rsidRDefault="00A362BB" w:rsidP="00BD617D">
      <w:pPr>
        <w:pStyle w:val="1"/>
        <w:numPr>
          <w:ilvl w:val="0"/>
          <w:numId w:val="223"/>
        </w:numPr>
        <w:tabs>
          <w:tab w:val="left" w:pos="142"/>
          <w:tab w:val="left" w:pos="567"/>
          <w:tab w:val="left" w:pos="119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выявление общих заболеваний</w:t>
      </w:r>
      <w:r w:rsidR="00CA2C1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BD617D">
      <w:pPr>
        <w:pStyle w:val="1"/>
        <w:numPr>
          <w:ilvl w:val="0"/>
          <w:numId w:val="223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bCs/>
          <w:sz w:val="24"/>
          <w:szCs w:val="24"/>
        </w:rPr>
        <w:t>определение соответствия состояния здоровья поручаемой рабо</w:t>
      </w:r>
      <w:r w:rsidRPr="003358F9">
        <w:rPr>
          <w:rStyle w:val="Bodytext"/>
          <w:rFonts w:ascii="Times New Roman Tj" w:hAnsi="Times New Roman Tj"/>
          <w:sz w:val="24"/>
          <w:szCs w:val="24"/>
        </w:rPr>
        <w:t>те</w:t>
      </w:r>
      <w:r w:rsidR="00CA2C1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BD617D">
      <w:pPr>
        <w:pStyle w:val="1"/>
        <w:numPr>
          <w:ilvl w:val="0"/>
          <w:numId w:val="223"/>
        </w:numPr>
        <w:tabs>
          <w:tab w:val="left" w:pos="142"/>
          <w:tab w:val="left" w:pos="567"/>
          <w:tab w:val="left" w:pos="118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риска развития аллергических заболеваний</w:t>
      </w:r>
      <w:r w:rsidR="00CA2C1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BD617D">
      <w:pPr>
        <w:pStyle w:val="1"/>
        <w:numPr>
          <w:ilvl w:val="0"/>
          <w:numId w:val="223"/>
        </w:numPr>
        <w:tabs>
          <w:tab w:val="left" w:pos="142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выявление первоначальных признаков профессиональной патологии</w:t>
      </w:r>
      <w:r w:rsidR="00CA2C1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A362BB" w:rsidP="00BD617D">
      <w:pPr>
        <w:pStyle w:val="1"/>
        <w:numPr>
          <w:ilvl w:val="0"/>
          <w:numId w:val="223"/>
        </w:numPr>
        <w:tabs>
          <w:tab w:val="left" w:pos="142"/>
          <w:tab w:val="left" w:pos="567"/>
        </w:tabs>
        <w:spacing w:after="26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профилактика производственного травматизма</w:t>
      </w:r>
      <w:r w:rsidR="00CA2C1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D926E9" w:rsidRPr="003358F9" w:rsidRDefault="00D21BEB" w:rsidP="00CA2C14">
      <w:pPr>
        <w:spacing w:line="276" w:lineRule="auto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>@226</w:t>
      </w:r>
      <w:r w:rsidR="00CA2C14" w:rsidRPr="003358F9">
        <w:rPr>
          <w:rFonts w:ascii="Times New Roman Tj" w:eastAsia="Times New Roman" w:hAnsi="Times New Roman Tj" w:cs="Times New Roman"/>
        </w:rPr>
        <w:t xml:space="preserve">. </w:t>
      </w:r>
      <w:r w:rsidR="00D926E9" w:rsidRPr="003358F9">
        <w:rPr>
          <w:rFonts w:ascii="Times New Roman Tj" w:eastAsia="Times New Roman" w:hAnsi="Times New Roman Tj" w:cs="Times New Roman"/>
        </w:rPr>
        <w:t>Санитарно-эпидемиологическое благополучие обеспечивается посредством:</w:t>
      </w:r>
    </w:p>
    <w:p w:rsidR="00D926E9" w:rsidRPr="003358F9" w:rsidRDefault="00D926E9" w:rsidP="00BD617D">
      <w:pPr>
        <w:pStyle w:val="a5"/>
        <w:numPr>
          <w:ilvl w:val="0"/>
          <w:numId w:val="224"/>
        </w:numPr>
        <w:tabs>
          <w:tab w:val="left" w:pos="567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>профилактики заболеваний в соответствии с санэпидобстановкой и прогнозом ее изменения</w:t>
      </w:r>
      <w:r w:rsidR="00CA2C14" w:rsidRPr="003358F9">
        <w:rPr>
          <w:rFonts w:ascii="Times New Roman Tj" w:eastAsia="Times New Roman" w:hAnsi="Times New Roman Tj" w:cs="Times New Roman"/>
        </w:rPr>
        <w:t>;</w:t>
      </w:r>
    </w:p>
    <w:p w:rsidR="00D926E9" w:rsidRPr="003358F9" w:rsidRDefault="00D926E9" w:rsidP="00BD617D">
      <w:pPr>
        <w:pStyle w:val="a5"/>
        <w:numPr>
          <w:ilvl w:val="0"/>
          <w:numId w:val="224"/>
        </w:numPr>
        <w:tabs>
          <w:tab w:val="left" w:pos="567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>контроля за выполнением профилактических мероприятий и</w:t>
      </w:r>
      <w:r w:rsidR="00CA2C14" w:rsidRPr="003358F9">
        <w:rPr>
          <w:rFonts w:ascii="Times New Roman Tj" w:eastAsia="Times New Roman" w:hAnsi="Times New Roman Tj" w:cs="Times New Roman"/>
        </w:rPr>
        <w:t xml:space="preserve"> </w:t>
      </w:r>
      <w:r w:rsidRPr="003358F9">
        <w:rPr>
          <w:rFonts w:ascii="Times New Roman Tj" w:eastAsia="Times New Roman" w:hAnsi="Times New Roman Tj" w:cs="Times New Roman"/>
        </w:rPr>
        <w:t>санитарного законодательства</w:t>
      </w:r>
      <w:r w:rsidR="00CA2C14" w:rsidRPr="003358F9">
        <w:rPr>
          <w:rFonts w:ascii="Times New Roman Tj" w:eastAsia="Times New Roman" w:hAnsi="Times New Roman Tj" w:cs="Times New Roman"/>
        </w:rPr>
        <w:t>;</w:t>
      </w:r>
    </w:p>
    <w:p w:rsidR="00D926E9" w:rsidRPr="003358F9" w:rsidRDefault="00D926E9" w:rsidP="00BD617D">
      <w:pPr>
        <w:pStyle w:val="a5"/>
        <w:numPr>
          <w:ilvl w:val="0"/>
          <w:numId w:val="224"/>
        </w:numPr>
        <w:tabs>
          <w:tab w:val="left" w:pos="567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 xml:space="preserve"> сертификации продукции и лицензирования видов деятельности</w:t>
      </w:r>
      <w:r w:rsidR="00BB3AA8" w:rsidRPr="003358F9">
        <w:rPr>
          <w:rFonts w:ascii="Times New Roman Tj" w:eastAsia="Times New Roman" w:hAnsi="Times New Roman Tj" w:cs="Times New Roman"/>
        </w:rPr>
        <w:t xml:space="preserve"> </w:t>
      </w:r>
      <w:r w:rsidRPr="003358F9">
        <w:rPr>
          <w:rFonts w:ascii="Times New Roman Tj" w:eastAsia="Times New Roman" w:hAnsi="Times New Roman Tj" w:cs="Times New Roman"/>
        </w:rPr>
        <w:t>госсанэпиднадзора и соцгигмониторинга</w:t>
      </w:r>
      <w:r w:rsidR="00BB3AA8" w:rsidRPr="003358F9">
        <w:rPr>
          <w:rFonts w:ascii="Times New Roman Tj" w:eastAsia="Times New Roman" w:hAnsi="Times New Roman Tj" w:cs="Times New Roman"/>
        </w:rPr>
        <w:t>;</w:t>
      </w:r>
    </w:p>
    <w:p w:rsidR="00D926E9" w:rsidRPr="003358F9" w:rsidRDefault="00D926E9" w:rsidP="00BD617D">
      <w:pPr>
        <w:pStyle w:val="a5"/>
        <w:numPr>
          <w:ilvl w:val="0"/>
          <w:numId w:val="224"/>
        </w:numPr>
        <w:tabs>
          <w:tab w:val="left" w:pos="567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>мер по информированию и гигиеническому воспитанию населения</w:t>
      </w:r>
      <w:r w:rsidR="00BB3AA8" w:rsidRPr="003358F9">
        <w:rPr>
          <w:rFonts w:ascii="Times New Roman Tj" w:eastAsia="Times New Roman" w:hAnsi="Times New Roman Tj" w:cs="Times New Roman"/>
        </w:rPr>
        <w:t>;</w:t>
      </w:r>
    </w:p>
    <w:p w:rsidR="00D926E9" w:rsidRPr="003358F9" w:rsidRDefault="00D926E9" w:rsidP="00BD617D">
      <w:pPr>
        <w:pStyle w:val="a5"/>
        <w:numPr>
          <w:ilvl w:val="0"/>
          <w:numId w:val="224"/>
        </w:numPr>
        <w:tabs>
          <w:tab w:val="left" w:pos="567"/>
        </w:tabs>
        <w:spacing w:line="276" w:lineRule="auto"/>
        <w:ind w:left="0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>все перечисленное верно</w:t>
      </w:r>
      <w:r w:rsidR="00BB3AA8" w:rsidRPr="003358F9">
        <w:rPr>
          <w:rFonts w:ascii="Times New Roman Tj" w:eastAsia="Times New Roman" w:hAnsi="Times New Roman Tj" w:cs="Times New Roman"/>
        </w:rPr>
        <w:t>;</w:t>
      </w:r>
    </w:p>
    <w:p w:rsidR="00CA2C14" w:rsidRPr="003358F9" w:rsidRDefault="00CA2C14" w:rsidP="001324C7">
      <w:pPr>
        <w:spacing w:line="276" w:lineRule="auto"/>
        <w:rPr>
          <w:rFonts w:ascii="Times New Roman Tj" w:eastAsia="Times New Roman" w:hAnsi="Times New Roman Tj" w:cs="Times New Roman"/>
          <w:b/>
        </w:rPr>
      </w:pPr>
    </w:p>
    <w:p w:rsidR="002127B7" w:rsidRPr="003358F9" w:rsidRDefault="00605D85" w:rsidP="001324C7">
      <w:pPr>
        <w:pStyle w:val="1"/>
        <w:tabs>
          <w:tab w:val="left" w:pos="31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@227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127B7" w:rsidRPr="003358F9">
        <w:rPr>
          <w:rStyle w:val="Bodytext"/>
          <w:rFonts w:ascii="Times New Roman Tj" w:hAnsi="Times New Roman Tj"/>
          <w:sz w:val="24"/>
          <w:szCs w:val="24"/>
        </w:rPr>
        <w:t>Что такое рациональное питание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127B7" w:rsidRPr="003358F9" w:rsidRDefault="002127B7" w:rsidP="00BD617D">
      <w:pPr>
        <w:pStyle w:val="1"/>
        <w:numPr>
          <w:ilvl w:val="0"/>
          <w:numId w:val="225"/>
        </w:numPr>
        <w:tabs>
          <w:tab w:val="left" w:pos="567"/>
          <w:tab w:val="left" w:pos="69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питание, содержащее большое количество пищевых веществ и обладающее высокой энергетической</w:t>
      </w:r>
      <w:r w:rsidR="005749D8" w:rsidRPr="003358F9">
        <w:rPr>
          <w:rFonts w:ascii="Times New Roman Tj" w:hAnsi="Times New Roman Tj"/>
          <w:sz w:val="24"/>
          <w:szCs w:val="24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ценностью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127B7" w:rsidRPr="003358F9" w:rsidRDefault="005749D8" w:rsidP="00BD617D">
      <w:pPr>
        <w:pStyle w:val="1"/>
        <w:numPr>
          <w:ilvl w:val="0"/>
          <w:numId w:val="225"/>
        </w:numPr>
        <w:tabs>
          <w:tab w:val="left" w:pos="284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127B7" w:rsidRPr="003358F9">
        <w:rPr>
          <w:rStyle w:val="Bodytext"/>
          <w:rFonts w:ascii="Times New Roman Tj" w:hAnsi="Times New Roman Tj"/>
          <w:sz w:val="24"/>
          <w:szCs w:val="24"/>
        </w:rPr>
        <w:t>питание, отвечающее потребностям организма в данный момент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127B7" w:rsidRPr="003358F9" w:rsidRDefault="002127B7" w:rsidP="00BD617D">
      <w:pPr>
        <w:pStyle w:val="1"/>
        <w:numPr>
          <w:ilvl w:val="0"/>
          <w:numId w:val="22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питание, благоприятное в отношении сбалансированности белков, жиров и углеводов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127B7" w:rsidRPr="003358F9" w:rsidRDefault="002127B7" w:rsidP="00BD617D">
      <w:pPr>
        <w:pStyle w:val="1"/>
        <w:numPr>
          <w:ilvl w:val="0"/>
          <w:numId w:val="225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качественное питание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127B7" w:rsidRPr="003358F9" w:rsidRDefault="002127B7" w:rsidP="00BD617D">
      <w:pPr>
        <w:pStyle w:val="1"/>
        <w:numPr>
          <w:ilvl w:val="0"/>
          <w:numId w:val="225"/>
        </w:numPr>
        <w:tabs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питание соответствующее физиологическим потребностям организма и способствующее</w:t>
      </w:r>
      <w:r w:rsidRPr="003358F9">
        <w:rPr>
          <w:rFonts w:ascii="Times New Roman Tj" w:hAnsi="Times New Roman Tj"/>
          <w:sz w:val="24"/>
          <w:szCs w:val="24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поддержанию высокой реактивности, уве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личению продолжительности жизни;</w:t>
      </w:r>
    </w:p>
    <w:p w:rsidR="00605D85" w:rsidRPr="003358F9" w:rsidRDefault="00605D85" w:rsidP="001324C7">
      <w:pPr>
        <w:pStyle w:val="1"/>
        <w:tabs>
          <w:tab w:val="left" w:pos="426"/>
        </w:tabs>
        <w:rPr>
          <w:rFonts w:ascii="Times New Roman Tj" w:hAnsi="Times New Roman Tj"/>
          <w:sz w:val="24"/>
          <w:szCs w:val="24"/>
        </w:rPr>
      </w:pPr>
    </w:p>
    <w:p w:rsidR="00447E83" w:rsidRPr="003358F9" w:rsidRDefault="00605D85" w:rsidP="001324C7">
      <w:pPr>
        <w:pStyle w:val="1"/>
        <w:tabs>
          <w:tab w:val="left" w:pos="33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@228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47E83" w:rsidRPr="003358F9">
        <w:rPr>
          <w:rStyle w:val="Bodytext"/>
          <w:rFonts w:ascii="Times New Roman Tj" w:hAnsi="Times New Roman Tj"/>
          <w:sz w:val="24"/>
          <w:szCs w:val="24"/>
        </w:rPr>
        <w:t>Рациональное питание имеет значение для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…:</w:t>
      </w:r>
    </w:p>
    <w:p w:rsidR="00447E83" w:rsidRPr="003358F9" w:rsidRDefault="00447E83" w:rsidP="00BD617D">
      <w:pPr>
        <w:pStyle w:val="1"/>
        <w:numPr>
          <w:ilvl w:val="0"/>
          <w:numId w:val="22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уровня инфекционной заболеваемости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уровня неинфекционной заболеваемости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всех показателей здоровья населения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6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физического развития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6"/>
        </w:numPr>
        <w:tabs>
          <w:tab w:val="left" w:pos="567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состояния желудочно- кишечного тракта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605D85" w:rsidP="001324C7">
      <w:pPr>
        <w:pStyle w:val="1"/>
        <w:tabs>
          <w:tab w:val="left" w:pos="33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@229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47E83" w:rsidRPr="003358F9">
        <w:rPr>
          <w:rStyle w:val="Bodytext"/>
          <w:rFonts w:ascii="Times New Roman Tj" w:hAnsi="Times New Roman Tj"/>
          <w:sz w:val="24"/>
          <w:szCs w:val="24"/>
        </w:rPr>
        <w:t>Чему должна соответствовать энергетическая ценность рациона питания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447E83" w:rsidRPr="003358F9" w:rsidRDefault="00447E83" w:rsidP="00BD617D">
      <w:pPr>
        <w:pStyle w:val="1"/>
        <w:numPr>
          <w:ilvl w:val="0"/>
          <w:numId w:val="227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максимальным энерготратам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7"/>
        </w:numPr>
        <w:tabs>
          <w:tab w:val="left" w:pos="36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физиологическим потребностям организма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7"/>
        </w:numPr>
        <w:tabs>
          <w:tab w:val="left" w:pos="363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минимальным энерготратам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7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3000 ккал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7"/>
        </w:numPr>
        <w:tabs>
          <w:tab w:val="left" w:pos="354"/>
          <w:tab w:val="left" w:pos="567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2700 ккал</w:t>
      </w:r>
      <w:r w:rsidR="005749D8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C76D4F" w:rsidP="001324C7">
      <w:pPr>
        <w:pStyle w:val="1"/>
        <w:tabs>
          <w:tab w:val="left" w:pos="33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@230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47E83" w:rsidRPr="003358F9">
        <w:rPr>
          <w:rStyle w:val="Bodytext"/>
          <w:rFonts w:ascii="Times New Roman Tj" w:hAnsi="Times New Roman Tj"/>
          <w:sz w:val="24"/>
          <w:szCs w:val="24"/>
        </w:rPr>
        <w:t>От чего зависят физиологические потребности в питании человека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447E83" w:rsidRPr="003358F9" w:rsidRDefault="00447E83" w:rsidP="00BD617D">
      <w:pPr>
        <w:pStyle w:val="1"/>
        <w:numPr>
          <w:ilvl w:val="0"/>
          <w:numId w:val="228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 возраста и роста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8"/>
        </w:numPr>
        <w:tabs>
          <w:tab w:val="left" w:pos="36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 пола, возраста и характера выполняемой работы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8"/>
        </w:numPr>
        <w:tabs>
          <w:tab w:val="left" w:pos="363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 возраста и пола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8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 возраста, характера и длительности работы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8"/>
        </w:numPr>
        <w:tabs>
          <w:tab w:val="left" w:pos="354"/>
          <w:tab w:val="left" w:pos="567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 физиологического состояния организма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C76D4F" w:rsidP="001324C7">
      <w:pPr>
        <w:pStyle w:val="1"/>
        <w:tabs>
          <w:tab w:val="left" w:pos="32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@231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47E83" w:rsidRPr="003358F9">
        <w:rPr>
          <w:rStyle w:val="Bodytext"/>
          <w:rFonts w:ascii="Times New Roman Tj" w:hAnsi="Times New Roman Tj"/>
          <w:sz w:val="24"/>
          <w:szCs w:val="24"/>
        </w:rPr>
        <w:t>Что такое сбалансированное питание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447E83" w:rsidRPr="003358F9" w:rsidRDefault="00447E83" w:rsidP="00BD617D">
      <w:pPr>
        <w:pStyle w:val="1"/>
        <w:numPr>
          <w:ilvl w:val="0"/>
          <w:numId w:val="229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питание, соответствующее бюджету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9"/>
        </w:numPr>
        <w:tabs>
          <w:tab w:val="left" w:pos="36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питание, обеспечивающее водно- солевой баланс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9"/>
        </w:numPr>
        <w:tabs>
          <w:tab w:val="left" w:pos="363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питание, обеспечивающее азотистое равновесие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9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питание, содержащее равное количество пищевых веществ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29"/>
        </w:numPr>
        <w:tabs>
          <w:tab w:val="left" w:pos="354"/>
          <w:tab w:val="left" w:pos="567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оптимальное соотношение пищевых веществ в рационе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C76D4F" w:rsidP="001324C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@232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47E83" w:rsidRPr="003358F9">
        <w:rPr>
          <w:rStyle w:val="Bodytext"/>
          <w:rFonts w:ascii="Times New Roman Tj" w:hAnsi="Times New Roman Tj"/>
          <w:sz w:val="24"/>
          <w:szCs w:val="24"/>
        </w:rPr>
        <w:t>Какое значение может иметь накопление углекислого газа в атмосферном воздухе Земли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447E83" w:rsidRPr="003358F9" w:rsidRDefault="00447E83" w:rsidP="00BD617D">
      <w:pPr>
        <w:pStyle w:val="1"/>
        <w:numPr>
          <w:ilvl w:val="0"/>
          <w:numId w:val="230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потепление климата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30"/>
        </w:numPr>
        <w:tabs>
          <w:tab w:val="left" w:pos="36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усиление процессов оледенения на полюсах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30"/>
        </w:numPr>
        <w:tabs>
          <w:tab w:val="left" w:pos="363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разрушение озонового слоя земли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30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отравление людей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30"/>
        </w:numPr>
        <w:tabs>
          <w:tab w:val="left" w:pos="354"/>
          <w:tab w:val="left" w:pos="567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уничтожение растительности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C76D4F" w:rsidP="001324C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@233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447E83" w:rsidRPr="003358F9">
        <w:rPr>
          <w:rStyle w:val="Bodytext"/>
          <w:rFonts w:ascii="Times New Roman Tj" w:hAnsi="Times New Roman Tj"/>
          <w:sz w:val="24"/>
          <w:szCs w:val="24"/>
        </w:rPr>
        <w:t>Что означает понятие гигиеническая регламентация факторов окружающей среды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447E83" w:rsidRPr="003358F9" w:rsidRDefault="00447E83" w:rsidP="00BD617D">
      <w:pPr>
        <w:pStyle w:val="1"/>
        <w:numPr>
          <w:ilvl w:val="0"/>
          <w:numId w:val="231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определение индифферентных для человека показателей окружающей среды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31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классификация факторов в зависимости от их действия на организм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31"/>
        </w:numPr>
        <w:tabs>
          <w:tab w:val="left" w:pos="567"/>
          <w:tab w:val="left" w:pos="74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создание оптимальных условий внешней среды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47E83" w:rsidRPr="003358F9" w:rsidRDefault="00447E83" w:rsidP="00BD617D">
      <w:pPr>
        <w:pStyle w:val="1"/>
        <w:numPr>
          <w:ilvl w:val="0"/>
          <w:numId w:val="231"/>
        </w:numPr>
        <w:tabs>
          <w:tab w:val="left" w:pos="567"/>
          <w:tab w:val="left" w:pos="758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внедрение гигиенических нормативов и контроль их выполнения</w:t>
      </w:r>
      <w:r w:rsidR="00B6605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362BB" w:rsidRPr="003358F9" w:rsidRDefault="00447E83" w:rsidP="00BD617D">
      <w:pPr>
        <w:pStyle w:val="1"/>
        <w:numPr>
          <w:ilvl w:val="0"/>
          <w:numId w:val="231"/>
        </w:numPr>
        <w:tabs>
          <w:tab w:val="left" w:pos="567"/>
          <w:tab w:val="left" w:pos="758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классификация факторов в зависимости от их свойств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66059" w:rsidRPr="003358F9" w:rsidRDefault="00B66059" w:rsidP="00B66059">
      <w:pPr>
        <w:pStyle w:val="1"/>
        <w:tabs>
          <w:tab w:val="left" w:pos="758"/>
        </w:tabs>
        <w:rPr>
          <w:rStyle w:val="Bodytext"/>
          <w:rFonts w:ascii="Times New Roman Tj" w:hAnsi="Times New Roman Tj"/>
          <w:sz w:val="24"/>
          <w:szCs w:val="24"/>
        </w:rPr>
      </w:pPr>
    </w:p>
    <w:p w:rsidR="00B66059" w:rsidRPr="003358F9" w:rsidRDefault="00C76D4F" w:rsidP="001324C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@234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BC6E4C" w:rsidRPr="003358F9">
        <w:rPr>
          <w:rStyle w:val="Bodytext"/>
          <w:rFonts w:ascii="Times New Roman Tj" w:hAnsi="Times New Roman Tj"/>
          <w:sz w:val="24"/>
          <w:szCs w:val="24"/>
        </w:rPr>
        <w:t>В чем состоит гигиеническая роль воды в жизни человека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BC6E4C" w:rsidRPr="003358F9" w:rsidRDefault="00BC6E4C" w:rsidP="00BD617D">
      <w:pPr>
        <w:pStyle w:val="1"/>
        <w:numPr>
          <w:ilvl w:val="0"/>
          <w:numId w:val="23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поддержание чистоты тела, одежды, жилища, приготовление пищи, мытье посуды, оздоровительное воздействие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C6E4C" w:rsidRPr="003358F9" w:rsidRDefault="00BC6E4C" w:rsidP="00BD617D">
      <w:pPr>
        <w:pStyle w:val="1"/>
        <w:numPr>
          <w:ilvl w:val="0"/>
          <w:numId w:val="232"/>
        </w:numPr>
        <w:tabs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обеспечение биохимических процессов в организме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C6E4C" w:rsidRPr="003358F9" w:rsidRDefault="00BC6E4C" w:rsidP="00BD617D">
      <w:pPr>
        <w:pStyle w:val="1"/>
        <w:numPr>
          <w:ilvl w:val="0"/>
          <w:numId w:val="232"/>
        </w:numPr>
        <w:tabs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является универсальным растворителем в организме, участвует в терморегуляции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BC6E4C" w:rsidRPr="003358F9" w:rsidRDefault="00BC6E4C" w:rsidP="00BD617D">
      <w:pPr>
        <w:pStyle w:val="1"/>
        <w:numPr>
          <w:ilvl w:val="0"/>
          <w:numId w:val="232"/>
        </w:numPr>
        <w:tabs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обеспечивает тургор тканей, осуществляет терморегуляцию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3358F9" w:rsidRDefault="00BC6E4C" w:rsidP="00BD617D">
      <w:pPr>
        <w:pStyle w:val="1"/>
        <w:numPr>
          <w:ilvl w:val="0"/>
          <w:numId w:val="232"/>
        </w:numPr>
        <w:tabs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является фактором передачи инфекционных заболеваний и инвазий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76D4F" w:rsidRPr="003358F9" w:rsidRDefault="00C76D4F" w:rsidP="001324C7">
      <w:pPr>
        <w:pStyle w:val="1"/>
        <w:tabs>
          <w:tab w:val="left" w:pos="354"/>
        </w:tabs>
        <w:rPr>
          <w:rStyle w:val="Bodytext"/>
          <w:rFonts w:ascii="Times New Roman Tj" w:hAnsi="Times New Roman Tj"/>
          <w:sz w:val="24"/>
          <w:szCs w:val="24"/>
        </w:rPr>
      </w:pPr>
    </w:p>
    <w:p w:rsidR="00FD091A" w:rsidRPr="003358F9" w:rsidRDefault="00C76D4F" w:rsidP="001324C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@235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FD091A" w:rsidRPr="003358F9">
        <w:rPr>
          <w:rStyle w:val="Bodytext"/>
          <w:rFonts w:ascii="Times New Roman Tj" w:hAnsi="Times New Roman Tj"/>
          <w:sz w:val="24"/>
          <w:szCs w:val="24"/>
        </w:rPr>
        <w:t>В чем состоит эпидемиологическая роль воды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FD091A" w:rsidRPr="003358F9" w:rsidRDefault="00FD091A" w:rsidP="00BD617D">
      <w:pPr>
        <w:pStyle w:val="1"/>
        <w:numPr>
          <w:ilvl w:val="0"/>
          <w:numId w:val="233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обеспечивает благоприятное течение биохимических процессов в организме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3358F9" w:rsidRDefault="00FD091A" w:rsidP="00BD617D">
      <w:pPr>
        <w:pStyle w:val="1"/>
        <w:numPr>
          <w:ilvl w:val="0"/>
          <w:numId w:val="233"/>
        </w:numPr>
        <w:tabs>
          <w:tab w:val="left" w:pos="36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является фактором передачи некоторых инфекционных заболеваний и инвазий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3358F9" w:rsidRDefault="00FD091A" w:rsidP="00BD617D">
      <w:pPr>
        <w:pStyle w:val="1"/>
        <w:numPr>
          <w:ilvl w:val="0"/>
          <w:numId w:val="233"/>
        </w:numPr>
        <w:tabs>
          <w:tab w:val="left" w:pos="363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является причиной возникновения и распространения эндемических заболеваний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3358F9" w:rsidRDefault="00FD091A" w:rsidP="00BD617D">
      <w:pPr>
        <w:pStyle w:val="1"/>
        <w:numPr>
          <w:ilvl w:val="0"/>
          <w:numId w:val="233"/>
        </w:numPr>
        <w:tabs>
          <w:tab w:val="left" w:pos="363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является благоприятной средой для сохранения и размножения микроорганизмов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3358F9" w:rsidRDefault="00FD091A" w:rsidP="00BD617D">
      <w:pPr>
        <w:pStyle w:val="1"/>
        <w:numPr>
          <w:ilvl w:val="0"/>
          <w:numId w:val="233"/>
        </w:numPr>
        <w:tabs>
          <w:tab w:val="left" w:pos="363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сохраняет инвазионные свойства гельминтов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FD091A" w:rsidRPr="003358F9" w:rsidRDefault="00FD091A" w:rsidP="001324C7">
      <w:pPr>
        <w:pStyle w:val="1"/>
        <w:tabs>
          <w:tab w:val="left" w:pos="354"/>
        </w:tabs>
        <w:rPr>
          <w:rFonts w:ascii="Times New Roman Tj" w:hAnsi="Times New Roman Tj"/>
          <w:sz w:val="24"/>
          <w:szCs w:val="24"/>
        </w:rPr>
      </w:pPr>
    </w:p>
    <w:p w:rsidR="006D7800" w:rsidRPr="003358F9" w:rsidRDefault="00C76D4F" w:rsidP="001324C7">
      <w:pPr>
        <w:pStyle w:val="1"/>
        <w:tabs>
          <w:tab w:val="left" w:pos="51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@236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D7800" w:rsidRPr="003358F9">
        <w:rPr>
          <w:rStyle w:val="Bodytext"/>
          <w:rFonts w:ascii="Times New Roman Tj" w:hAnsi="Times New Roman Tj"/>
          <w:sz w:val="24"/>
          <w:szCs w:val="24"/>
        </w:rPr>
        <w:t>По каким показателям нормируется качество питьевой воды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D7800" w:rsidRPr="003358F9" w:rsidRDefault="006D7800" w:rsidP="00BD617D">
      <w:pPr>
        <w:pStyle w:val="1"/>
        <w:numPr>
          <w:ilvl w:val="0"/>
          <w:numId w:val="234"/>
        </w:numPr>
        <w:tabs>
          <w:tab w:val="left" w:pos="37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органолептическим, физическим, бактериологическим, химическим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3358F9" w:rsidRDefault="006D7800" w:rsidP="00BD617D">
      <w:pPr>
        <w:pStyle w:val="1"/>
        <w:numPr>
          <w:ilvl w:val="0"/>
          <w:numId w:val="234"/>
        </w:numPr>
        <w:tabs>
          <w:tab w:val="left" w:pos="368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физическим, химическим, биологическим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3358F9" w:rsidRDefault="006D7800" w:rsidP="00BD617D">
      <w:pPr>
        <w:pStyle w:val="1"/>
        <w:numPr>
          <w:ilvl w:val="0"/>
          <w:numId w:val="234"/>
        </w:numPr>
        <w:tabs>
          <w:tab w:val="left" w:pos="363"/>
          <w:tab w:val="left" w:pos="567"/>
        </w:tabs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органолептическим, бактериологическим, биологическим, химическим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3358F9" w:rsidRDefault="006D7800" w:rsidP="00BD617D">
      <w:pPr>
        <w:pStyle w:val="1"/>
        <w:numPr>
          <w:ilvl w:val="0"/>
          <w:numId w:val="234"/>
        </w:numPr>
        <w:tabs>
          <w:tab w:val="left" w:pos="363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цветность, запах, вкус, прозрачность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D7800" w:rsidRPr="003358F9" w:rsidRDefault="006D7800" w:rsidP="00BD617D">
      <w:pPr>
        <w:pStyle w:val="1"/>
        <w:numPr>
          <w:ilvl w:val="0"/>
          <w:numId w:val="234"/>
        </w:numPr>
        <w:tabs>
          <w:tab w:val="left" w:pos="354"/>
          <w:tab w:val="left" w:pos="567"/>
        </w:tabs>
        <w:spacing w:after="22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прозрачность, химический состав, бактериологические показатели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C76D4F" w:rsidP="001324C7">
      <w:pPr>
        <w:pStyle w:val="1"/>
        <w:tabs>
          <w:tab w:val="left" w:pos="48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@237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57810" w:rsidRPr="003358F9">
        <w:rPr>
          <w:rStyle w:val="Bodytext"/>
          <w:rFonts w:ascii="Times New Roman Tj" w:hAnsi="Times New Roman Tj"/>
          <w:sz w:val="24"/>
          <w:szCs w:val="24"/>
        </w:rPr>
        <w:t>Что из указанного относится к психофизиологическим производственным вредностям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57810" w:rsidRPr="003358F9" w:rsidRDefault="00657810" w:rsidP="00BD617D">
      <w:pPr>
        <w:pStyle w:val="1"/>
        <w:numPr>
          <w:ilvl w:val="0"/>
          <w:numId w:val="235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шум, пыль, вибрация, нагревающий и охлаждающий микроклимат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BD617D">
      <w:pPr>
        <w:pStyle w:val="1"/>
        <w:numPr>
          <w:ilvl w:val="0"/>
          <w:numId w:val="235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вынужденная рабочая поза, напряжение ЦНС, неблагоприятный микроклимат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BD617D">
      <w:pPr>
        <w:pStyle w:val="1"/>
        <w:numPr>
          <w:ilvl w:val="0"/>
          <w:numId w:val="235"/>
        </w:numPr>
        <w:tabs>
          <w:tab w:val="left" w:pos="567"/>
          <w:tab w:val="left" w:pos="74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напряжение центральной нервной системы, шум и вибрация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BD617D">
      <w:pPr>
        <w:pStyle w:val="1"/>
        <w:numPr>
          <w:ilvl w:val="0"/>
          <w:numId w:val="235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нерациональное освещение рабочих мест, токсические вещества, шум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BD617D">
      <w:pPr>
        <w:pStyle w:val="1"/>
        <w:numPr>
          <w:ilvl w:val="0"/>
          <w:numId w:val="235"/>
        </w:numPr>
        <w:tabs>
          <w:tab w:val="left" w:pos="567"/>
          <w:tab w:val="left" w:pos="738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вынужденная поза, напряжение ЦНС, напряжение отдельных органов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C76D4F" w:rsidP="001324C7">
      <w:pPr>
        <w:pStyle w:val="1"/>
        <w:tabs>
          <w:tab w:val="left" w:pos="48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@238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57810" w:rsidRPr="003358F9">
        <w:rPr>
          <w:rStyle w:val="Bodytext"/>
          <w:rFonts w:ascii="Times New Roman Tj" w:hAnsi="Times New Roman Tj"/>
          <w:sz w:val="24"/>
          <w:szCs w:val="24"/>
        </w:rPr>
        <w:t>Что из указанного относится к физическим факторам производственной среды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57810" w:rsidRPr="003358F9" w:rsidRDefault="00657810" w:rsidP="008F3ACC">
      <w:pPr>
        <w:pStyle w:val="1"/>
        <w:numPr>
          <w:ilvl w:val="0"/>
          <w:numId w:val="236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неблагоприятный микроклимат, шум, вибрация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6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шум, вибрация, напряжение ЦНС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6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вибрация, нерациональное освещение и загрязнение воздуха рабочей зоны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6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нагревающий и охлаждающий микроклимат, шум, напряжение отдельных органов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6"/>
        </w:numPr>
        <w:tabs>
          <w:tab w:val="left" w:pos="567"/>
          <w:tab w:val="left" w:pos="738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микроорганизмы и продукты их жизнедеятельности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C76D4F" w:rsidP="001324C7">
      <w:pPr>
        <w:pStyle w:val="1"/>
        <w:tabs>
          <w:tab w:val="left" w:pos="48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@239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657810" w:rsidRPr="003358F9">
        <w:rPr>
          <w:rStyle w:val="Bodytext"/>
          <w:rFonts w:ascii="Times New Roman Tj" w:hAnsi="Times New Roman Tj"/>
          <w:sz w:val="24"/>
          <w:szCs w:val="24"/>
        </w:rPr>
        <w:t>Что из нижеперечисленного относится к биологическим производственным вредностям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57810" w:rsidRPr="003358F9" w:rsidRDefault="00657810" w:rsidP="008F3ACC">
      <w:pPr>
        <w:pStyle w:val="1"/>
        <w:numPr>
          <w:ilvl w:val="0"/>
          <w:numId w:val="237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шум, вибрация и запыленность воздуха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7"/>
        </w:numPr>
        <w:tabs>
          <w:tab w:val="left" w:pos="567"/>
          <w:tab w:val="left" w:pos="75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микроорганизмы и продукты их жизнедеятельности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7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запыленность воздуха органической пылью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7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нерациональное освещение, неблагоприятный микроклима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7"/>
        </w:numPr>
        <w:tabs>
          <w:tab w:val="left" w:pos="567"/>
          <w:tab w:val="left" w:pos="743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антибиотики, пестициды кремнийсодержащая пыль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92196B" w:rsidP="001324C7">
      <w:pPr>
        <w:pStyle w:val="1"/>
        <w:tabs>
          <w:tab w:val="left" w:pos="48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@240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657810" w:rsidRPr="003358F9">
        <w:rPr>
          <w:rStyle w:val="Bodytext"/>
          <w:rFonts w:ascii="Times New Roman Tj" w:hAnsi="Times New Roman Tj"/>
          <w:sz w:val="24"/>
          <w:szCs w:val="24"/>
        </w:rPr>
        <w:t>Что из перечисленного относится к химическим факторам производственной среды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657810" w:rsidRPr="003358F9" w:rsidRDefault="00657810" w:rsidP="008F3ACC">
      <w:pPr>
        <w:pStyle w:val="1"/>
        <w:numPr>
          <w:ilvl w:val="0"/>
          <w:numId w:val="238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аэрозоли дезинтеграции растительного происхождения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8"/>
        </w:numPr>
        <w:tabs>
          <w:tab w:val="left" w:pos="567"/>
          <w:tab w:val="left" w:pos="75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аэрозоли конденсации животного происхождения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8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токсические вещества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8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шум, вибрация, запыленность воздуха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657810" w:rsidP="008F3ACC">
      <w:pPr>
        <w:pStyle w:val="1"/>
        <w:numPr>
          <w:ilvl w:val="0"/>
          <w:numId w:val="238"/>
        </w:numPr>
        <w:tabs>
          <w:tab w:val="left" w:pos="567"/>
          <w:tab w:val="left" w:pos="743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токсические вещества и неблагоприятный микроклимат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3358F9" w:rsidRDefault="00FA2C0F" w:rsidP="001324C7">
      <w:pPr>
        <w:pStyle w:val="1"/>
        <w:tabs>
          <w:tab w:val="left" w:pos="469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@241. </w:t>
      </w:r>
      <w:r w:rsidR="0092196B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31148" w:rsidRPr="003358F9">
        <w:rPr>
          <w:rStyle w:val="Bodytext"/>
          <w:rFonts w:ascii="Times New Roman Tj" w:hAnsi="Times New Roman Tj"/>
          <w:sz w:val="24"/>
          <w:szCs w:val="24"/>
        </w:rPr>
        <w:t>Что такое местная вентиляция производственных помещений</w:t>
      </w:r>
      <w:r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C31148" w:rsidRPr="003358F9" w:rsidRDefault="00C31148" w:rsidP="008F3ACC">
      <w:pPr>
        <w:pStyle w:val="1"/>
        <w:numPr>
          <w:ilvl w:val="0"/>
          <w:numId w:val="239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отсос воздуха от места образования пыли или токсических веществ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3358F9" w:rsidRDefault="00C31148" w:rsidP="008F3ACC">
      <w:pPr>
        <w:pStyle w:val="1"/>
        <w:numPr>
          <w:ilvl w:val="0"/>
          <w:numId w:val="239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вентиляция, используемая при некоторых климатогеографических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условиях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3358F9" w:rsidRDefault="00C31148" w:rsidP="008F3ACC">
      <w:pPr>
        <w:pStyle w:val="1"/>
        <w:numPr>
          <w:ilvl w:val="0"/>
          <w:numId w:val="239"/>
        </w:numPr>
        <w:tabs>
          <w:tab w:val="left" w:pos="567"/>
          <w:tab w:val="left" w:pos="74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подача воздуха на рабочее место, где образуется пыль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3358F9" w:rsidRDefault="00C31148" w:rsidP="008F3ACC">
      <w:pPr>
        <w:pStyle w:val="1"/>
        <w:numPr>
          <w:ilvl w:val="0"/>
          <w:numId w:val="239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вентиляция только одного цеха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31148" w:rsidRPr="003358F9" w:rsidRDefault="00C31148" w:rsidP="008F3ACC">
      <w:pPr>
        <w:pStyle w:val="1"/>
        <w:numPr>
          <w:ilvl w:val="0"/>
          <w:numId w:val="239"/>
        </w:numPr>
        <w:tabs>
          <w:tab w:val="left" w:pos="567"/>
          <w:tab w:val="left" w:pos="743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использование для вентиляции местного оборудования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@242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8D517F" w:rsidRPr="003358F9">
        <w:rPr>
          <w:rStyle w:val="Bodytext"/>
          <w:rFonts w:ascii="Times New Roman Tj" w:hAnsi="Times New Roman Tj"/>
          <w:sz w:val="24"/>
          <w:szCs w:val="24"/>
        </w:rPr>
        <w:t>Какая повседневная мера профилактики наиболее важна для предупреждения профессиональных инфекций</w:t>
      </w:r>
      <w:r w:rsidR="00FA2C0F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8D517F" w:rsidRPr="003358F9" w:rsidRDefault="008D517F" w:rsidP="008F3ACC">
      <w:pPr>
        <w:pStyle w:val="1"/>
        <w:numPr>
          <w:ilvl w:val="0"/>
          <w:numId w:val="240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обработка рук дезраствором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3358F9" w:rsidRDefault="008D517F" w:rsidP="008F3ACC">
      <w:pPr>
        <w:pStyle w:val="1"/>
        <w:numPr>
          <w:ilvl w:val="0"/>
          <w:numId w:val="240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профилактические прививки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3358F9" w:rsidRDefault="008D517F" w:rsidP="008F3ACC">
      <w:pPr>
        <w:pStyle w:val="1"/>
        <w:numPr>
          <w:ilvl w:val="0"/>
          <w:numId w:val="240"/>
        </w:numPr>
        <w:tabs>
          <w:tab w:val="left" w:pos="567"/>
          <w:tab w:val="left" w:pos="74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соблюдение правил личной гигиены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3358F9" w:rsidRDefault="008D517F" w:rsidP="008F3ACC">
      <w:pPr>
        <w:pStyle w:val="1"/>
        <w:numPr>
          <w:ilvl w:val="0"/>
          <w:numId w:val="240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ношение спецодежды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517F" w:rsidRPr="003358F9" w:rsidRDefault="008D517F" w:rsidP="008F3ACC">
      <w:pPr>
        <w:pStyle w:val="1"/>
        <w:numPr>
          <w:ilvl w:val="0"/>
          <w:numId w:val="240"/>
        </w:numPr>
        <w:tabs>
          <w:tab w:val="left" w:pos="567"/>
          <w:tab w:val="left" w:pos="744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закаливание организма работающих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@243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65094" w:rsidRPr="003358F9">
        <w:rPr>
          <w:rStyle w:val="Bodytext"/>
          <w:rFonts w:ascii="Times New Roman Tj" w:hAnsi="Times New Roman Tj"/>
          <w:sz w:val="24"/>
          <w:szCs w:val="24"/>
        </w:rPr>
        <w:t>На какие группы могут быть разделены химические факторы производственной среды в зависимости от действия их на организм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65094" w:rsidRPr="003358F9" w:rsidRDefault="00365094" w:rsidP="008F3ACC">
      <w:pPr>
        <w:pStyle w:val="1"/>
        <w:numPr>
          <w:ilvl w:val="0"/>
          <w:numId w:val="241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вещества избирательного и специфического действия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1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вещества общетоксического и избирательного действия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1"/>
        </w:numPr>
        <w:tabs>
          <w:tab w:val="left" w:pos="567"/>
          <w:tab w:val="left" w:pos="74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вещества местно-раздражающего и избирательного действия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1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вещества местного, общетоксического и специфического действия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1"/>
        </w:numPr>
        <w:tabs>
          <w:tab w:val="left" w:pos="567"/>
          <w:tab w:val="left" w:pos="744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вещества раздражающего, обжигающего и общетоксического действия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@244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65094" w:rsidRPr="003358F9">
        <w:rPr>
          <w:rStyle w:val="Bodytext"/>
          <w:rFonts w:ascii="Times New Roman Tj" w:hAnsi="Times New Roman Tj"/>
          <w:sz w:val="24"/>
          <w:szCs w:val="24"/>
        </w:rPr>
        <w:t>Какой из указанных эффектов относится к общетоксическому действию производственных ядов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65094" w:rsidRPr="003358F9" w:rsidRDefault="00365094" w:rsidP="008F3ACC">
      <w:pPr>
        <w:pStyle w:val="1"/>
        <w:numPr>
          <w:ilvl w:val="0"/>
          <w:numId w:val="242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острые и хронические отравления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2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специфическое поражение отдельных органов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2"/>
        </w:numPr>
        <w:tabs>
          <w:tab w:val="left" w:pos="567"/>
          <w:tab w:val="left" w:pos="74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аллергенное и мутагенное действие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2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местно- раздражающее и мутагенное действие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2"/>
        </w:numPr>
        <w:tabs>
          <w:tab w:val="left" w:pos="567"/>
          <w:tab w:val="left" w:pos="744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хронические отравления и канцерогенный эффект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@245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65094" w:rsidRPr="003358F9">
        <w:rPr>
          <w:rStyle w:val="Bodytext"/>
          <w:rFonts w:ascii="Times New Roman Tj" w:hAnsi="Times New Roman Tj"/>
          <w:sz w:val="24"/>
          <w:szCs w:val="24"/>
        </w:rPr>
        <w:t>Какой из указанных эффектов относится к специфическому действию производственных ядов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65094" w:rsidRPr="003358F9" w:rsidRDefault="00365094" w:rsidP="008F3ACC">
      <w:pPr>
        <w:pStyle w:val="1"/>
        <w:numPr>
          <w:ilvl w:val="0"/>
          <w:numId w:val="243"/>
        </w:numPr>
        <w:tabs>
          <w:tab w:val="left" w:pos="567"/>
          <w:tab w:val="left" w:pos="758"/>
          <w:tab w:val="left" w:pos="680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аллергенное, мутагенное, канцерогенное, тератогенное действие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3"/>
        </w:numPr>
        <w:tabs>
          <w:tab w:val="left" w:pos="567"/>
          <w:tab w:val="left" w:pos="748"/>
          <w:tab w:val="left" w:pos="680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острые и хронические отравления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3"/>
        </w:numPr>
        <w:tabs>
          <w:tab w:val="left" w:pos="567"/>
          <w:tab w:val="left" w:pos="744"/>
          <w:tab w:val="left" w:pos="680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специфическое поражение отдельных органов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3"/>
        </w:numPr>
        <w:tabs>
          <w:tab w:val="left" w:pos="567"/>
          <w:tab w:val="left" w:pos="758"/>
          <w:tab w:val="left" w:pos="680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местно-раздражающее и мутагенное действие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65094" w:rsidRPr="003358F9" w:rsidRDefault="00365094" w:rsidP="008F3ACC">
      <w:pPr>
        <w:pStyle w:val="1"/>
        <w:numPr>
          <w:ilvl w:val="0"/>
          <w:numId w:val="243"/>
        </w:numPr>
        <w:tabs>
          <w:tab w:val="left" w:pos="567"/>
          <w:tab w:val="left" w:pos="744"/>
          <w:tab w:val="left" w:pos="6804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хронические отравления и канцерогенный эффект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92196B" w:rsidP="004143ED">
      <w:pPr>
        <w:pStyle w:val="1"/>
        <w:tabs>
          <w:tab w:val="left" w:pos="531"/>
          <w:tab w:val="left" w:pos="680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@246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40E60" w:rsidRPr="003358F9">
        <w:rPr>
          <w:rStyle w:val="Bodytext"/>
          <w:rFonts w:ascii="Times New Roman Tj" w:hAnsi="Times New Roman Tj"/>
          <w:sz w:val="24"/>
          <w:szCs w:val="24"/>
        </w:rPr>
        <w:t>Что из указанного является более важным в профилактике профессиональных отравлений</w:t>
      </w:r>
      <w:r w:rsidR="004A53B5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40E60" w:rsidRPr="003358F9" w:rsidRDefault="00A40E60" w:rsidP="008F3ACC">
      <w:pPr>
        <w:pStyle w:val="1"/>
        <w:numPr>
          <w:ilvl w:val="0"/>
          <w:numId w:val="244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герметизация производственных процессов и вентиляция помещений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A40E60" w:rsidP="008F3ACC">
      <w:pPr>
        <w:pStyle w:val="1"/>
        <w:numPr>
          <w:ilvl w:val="0"/>
          <w:numId w:val="244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своевременное выявление и лечение больных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A40E60" w:rsidP="008F3ACC">
      <w:pPr>
        <w:pStyle w:val="1"/>
        <w:numPr>
          <w:ilvl w:val="0"/>
          <w:numId w:val="244"/>
        </w:numPr>
        <w:tabs>
          <w:tab w:val="left" w:pos="567"/>
          <w:tab w:val="left" w:pos="74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использование СИЗ для защиты органов дыхания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A40E60" w:rsidP="008F3ACC">
      <w:pPr>
        <w:pStyle w:val="1"/>
        <w:numPr>
          <w:ilvl w:val="0"/>
          <w:numId w:val="244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использование спецодежды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A40E60" w:rsidP="008F3ACC">
      <w:pPr>
        <w:pStyle w:val="1"/>
        <w:numPr>
          <w:ilvl w:val="0"/>
          <w:numId w:val="244"/>
        </w:numPr>
        <w:tabs>
          <w:tab w:val="left" w:pos="567"/>
          <w:tab w:val="left" w:pos="744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госпитализация больных с хроническими отравлениями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92196B" w:rsidP="004143ED">
      <w:pPr>
        <w:pStyle w:val="1"/>
        <w:tabs>
          <w:tab w:val="left" w:pos="426"/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@247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A40E60" w:rsidRPr="003358F9">
        <w:rPr>
          <w:rStyle w:val="Bodytext"/>
          <w:rFonts w:ascii="Times New Roman Tj" w:hAnsi="Times New Roman Tj"/>
          <w:sz w:val="24"/>
          <w:szCs w:val="24"/>
        </w:rPr>
        <w:t>К работе с какими производственными вредностями не должны допускаться кормящие женщины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A40E60" w:rsidRPr="003358F9" w:rsidRDefault="00A40E60" w:rsidP="008F3ACC">
      <w:pPr>
        <w:pStyle w:val="1"/>
        <w:numPr>
          <w:ilvl w:val="0"/>
          <w:numId w:val="245"/>
        </w:numPr>
        <w:tabs>
          <w:tab w:val="left" w:pos="567"/>
          <w:tab w:val="left" w:pos="758"/>
        </w:tabs>
        <w:rPr>
          <w:rFonts w:ascii="Times New Roman Tj" w:hAnsi="Times New Roman Tj"/>
          <w:b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 работе с химическими</w:t>
      </w:r>
      <w:r w:rsidRPr="003358F9">
        <w:rPr>
          <w:rStyle w:val="Bodytext"/>
          <w:rFonts w:ascii="Times New Roman Tj" w:hAnsi="Times New Roman Tj"/>
          <w:b/>
          <w:sz w:val="24"/>
          <w:szCs w:val="24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веществами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A40E60" w:rsidP="008F3ACC">
      <w:pPr>
        <w:pStyle w:val="1"/>
        <w:numPr>
          <w:ilvl w:val="0"/>
          <w:numId w:val="245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 работе в условиях шума и вибрации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A40E60" w:rsidP="008F3ACC">
      <w:pPr>
        <w:pStyle w:val="1"/>
        <w:numPr>
          <w:ilvl w:val="0"/>
          <w:numId w:val="245"/>
        </w:numPr>
        <w:tabs>
          <w:tab w:val="left" w:pos="567"/>
          <w:tab w:val="left" w:pos="74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 работе с физической нагрузкой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A40E60" w:rsidP="008F3ACC">
      <w:pPr>
        <w:pStyle w:val="1"/>
        <w:numPr>
          <w:ilvl w:val="0"/>
          <w:numId w:val="245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 работе с высоким нервно-психическим напряжением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A40E60" w:rsidRPr="003358F9" w:rsidRDefault="00A40E60" w:rsidP="008F3ACC">
      <w:pPr>
        <w:pStyle w:val="1"/>
        <w:numPr>
          <w:ilvl w:val="0"/>
          <w:numId w:val="245"/>
        </w:numPr>
        <w:tabs>
          <w:tab w:val="left" w:pos="567"/>
          <w:tab w:val="left" w:pos="744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 работе в условиях нагревающего микроклимата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92196B" w:rsidP="004143ED">
      <w:pPr>
        <w:pStyle w:val="1"/>
        <w:tabs>
          <w:tab w:val="left" w:pos="426"/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@248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Какой производственный фактор является причиной кохлеарного неврита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7</w:t>
      </w:r>
    </w:p>
    <w:p w:rsidR="003E1CD3" w:rsidRPr="003358F9" w:rsidRDefault="003E1CD3" w:rsidP="008F3ACC">
      <w:pPr>
        <w:pStyle w:val="1"/>
        <w:numPr>
          <w:ilvl w:val="0"/>
          <w:numId w:val="246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шум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6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вибрация и шум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6"/>
        </w:numPr>
        <w:tabs>
          <w:tab w:val="left" w:pos="567"/>
          <w:tab w:val="left" w:pos="74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неблагоприятный микроклимат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6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нагревающий микроклимат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6"/>
        </w:numPr>
        <w:tabs>
          <w:tab w:val="left" w:pos="567"/>
          <w:tab w:val="left" w:pos="744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рабочая поза стоя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@249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Какой производственный фактор способствует развитию варикозного расширения вен нижних конечностей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3358F9" w:rsidRDefault="003E1CD3" w:rsidP="008F3ACC">
      <w:pPr>
        <w:pStyle w:val="1"/>
        <w:numPr>
          <w:ilvl w:val="0"/>
          <w:numId w:val="247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шум и вибрация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7"/>
        </w:numPr>
        <w:tabs>
          <w:tab w:val="left" w:pos="567"/>
          <w:tab w:val="left" w:pos="75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рабочая поза стоя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7"/>
        </w:numPr>
        <w:tabs>
          <w:tab w:val="left" w:pos="567"/>
          <w:tab w:val="left" w:pos="748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нагревающий микроклимат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7"/>
        </w:numPr>
        <w:tabs>
          <w:tab w:val="left" w:pos="567"/>
          <w:tab w:val="left" w:pos="762"/>
        </w:tabs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охлаждающий микроклимат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7"/>
        </w:numPr>
        <w:tabs>
          <w:tab w:val="left" w:pos="567"/>
          <w:tab w:val="left" w:pos="743"/>
        </w:tabs>
        <w:spacing w:after="220"/>
        <w:jc w:val="both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кремнийсодержащая пыль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@250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Какой из названных факторов приводит к развитию у работающих координаторного невроза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3358F9" w:rsidRDefault="004143ED" w:rsidP="008F3ACC">
      <w:pPr>
        <w:pStyle w:val="1"/>
        <w:numPr>
          <w:ilvl w:val="0"/>
          <w:numId w:val="248"/>
        </w:numPr>
        <w:tabs>
          <w:tab w:val="left" w:pos="567"/>
          <w:tab w:val="left" w:pos="762"/>
          <w:tab w:val="right" w:pos="4054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длительное напряжение мышц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кисти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8"/>
        </w:numPr>
        <w:tabs>
          <w:tab w:val="left" w:pos="567"/>
          <w:tab w:val="left" w:pos="753"/>
          <w:tab w:val="center" w:pos="480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длительное воздействие охлаждающего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микроклимат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8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рабочая поза стоя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8"/>
        </w:numPr>
        <w:tabs>
          <w:tab w:val="left" w:pos="567"/>
          <w:tab w:val="left" w:pos="762"/>
          <w:tab w:val="right" w:pos="4054"/>
          <w:tab w:val="center" w:pos="458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высокая запыленность воздуха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рабочей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зоны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8"/>
        </w:numPr>
        <w:tabs>
          <w:tab w:val="left" w:pos="567"/>
          <w:tab w:val="left" w:pos="738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содержание токсических веществ в воздухе рабочей зоны</w:t>
      </w:r>
      <w:r w:rsidR="004143E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@251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Какой из указанных производственных факторов приводит к развитию судорожной болезни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3358F9" w:rsidRDefault="003E1CD3" w:rsidP="008F3ACC">
      <w:pPr>
        <w:pStyle w:val="1"/>
        <w:numPr>
          <w:ilvl w:val="0"/>
          <w:numId w:val="249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длительное воздействие шума и вибрации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9"/>
        </w:numPr>
        <w:tabs>
          <w:tab w:val="left" w:pos="567"/>
          <w:tab w:val="left" w:pos="75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длительное воздействие нагревающего микроклимата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9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воздействие токсических веществ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9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высокая запыленность воздуха рабочей зоны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49"/>
        </w:numPr>
        <w:tabs>
          <w:tab w:val="left" w:pos="567"/>
          <w:tab w:val="left" w:pos="743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воздействие охлаждающего микроклимата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@252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Для профилактики, каких патологий используются водные завесы и воздушное душирование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3358F9" w:rsidRDefault="003E1CD3" w:rsidP="008F3ACC">
      <w:pPr>
        <w:pStyle w:val="1"/>
        <w:numPr>
          <w:ilvl w:val="0"/>
          <w:numId w:val="250"/>
        </w:numPr>
        <w:tabs>
          <w:tab w:val="left" w:pos="567"/>
          <w:tab w:val="left" w:pos="762"/>
          <w:tab w:val="left" w:pos="1228"/>
          <w:tab w:val="left" w:pos="251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для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профилактики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переохлаждений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0"/>
        </w:numPr>
        <w:tabs>
          <w:tab w:val="left" w:pos="567"/>
          <w:tab w:val="left" w:pos="753"/>
          <w:tab w:val="left" w:pos="122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предупреждения  кохлеарного неврита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0"/>
        </w:numPr>
        <w:tabs>
          <w:tab w:val="left" w:pos="567"/>
          <w:tab w:val="left" w:pos="748"/>
          <w:tab w:val="left" w:pos="1223"/>
          <w:tab w:val="left" w:pos="2505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профилактики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перегреваний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0"/>
        </w:numPr>
        <w:tabs>
          <w:tab w:val="left" w:pos="567"/>
          <w:tab w:val="left" w:pos="762"/>
          <w:tab w:val="left" w:pos="1228"/>
          <w:tab w:val="left" w:pos="2510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профилактики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пневмокониозов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0"/>
        </w:numPr>
        <w:tabs>
          <w:tab w:val="left" w:pos="567"/>
          <w:tab w:val="left" w:pos="743"/>
          <w:tab w:val="left" w:pos="1228"/>
          <w:tab w:val="left" w:pos="2510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профилактики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варикозного расширения вен нижних конечностей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92196B" w:rsidP="001324C7">
      <w:pPr>
        <w:pStyle w:val="1"/>
        <w:tabs>
          <w:tab w:val="left" w:pos="531"/>
          <w:tab w:val="left" w:leader="dot" w:pos="124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@253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Пневмокониозы - это группа заболеваний, которые могут возникать у работающих в условиях воздействия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?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ab/>
      </w:r>
    </w:p>
    <w:p w:rsidR="003E1CD3" w:rsidRPr="003358F9" w:rsidRDefault="003E1CD3" w:rsidP="008F3ACC">
      <w:pPr>
        <w:pStyle w:val="1"/>
        <w:numPr>
          <w:ilvl w:val="0"/>
          <w:numId w:val="251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только кремнийсодержащей пыли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1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производственной пыли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1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сахарной пыли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1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угольной пыли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1"/>
        </w:numPr>
        <w:tabs>
          <w:tab w:val="left" w:pos="567"/>
          <w:tab w:val="left" w:pos="743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цементной пыли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@254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Основная цель периодических медосмотров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3E1CD3" w:rsidRPr="003358F9" w:rsidRDefault="003E1CD3" w:rsidP="008F3ACC">
      <w:pPr>
        <w:pStyle w:val="1"/>
        <w:numPr>
          <w:ilvl w:val="0"/>
          <w:numId w:val="252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оценка общего состояния здоровья работающих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2"/>
        </w:numPr>
        <w:tabs>
          <w:tab w:val="left" w:pos="567"/>
          <w:tab w:val="left" w:pos="75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анализ уровня заболеваемости работающих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2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экспертиза трудоспособности работающих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2"/>
        </w:numPr>
        <w:tabs>
          <w:tab w:val="left" w:pos="567"/>
          <w:tab w:val="left" w:pos="762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раннее выявление профессиональных заболеваний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2"/>
        </w:numPr>
        <w:tabs>
          <w:tab w:val="left" w:pos="567"/>
          <w:tab w:val="left" w:pos="743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выявление заболеваемости туберкулезом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@255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3E1CD3" w:rsidRPr="003358F9">
        <w:rPr>
          <w:rStyle w:val="Bodytext"/>
          <w:rFonts w:ascii="Times New Roman Tj" w:hAnsi="Times New Roman Tj"/>
          <w:sz w:val="24"/>
          <w:szCs w:val="24"/>
        </w:rPr>
        <w:t>В каких единицах измеряется уровень шума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3E1CD3" w:rsidRPr="003358F9" w:rsidRDefault="003E1CD3" w:rsidP="008F3ACC">
      <w:pPr>
        <w:pStyle w:val="1"/>
        <w:numPr>
          <w:ilvl w:val="0"/>
          <w:numId w:val="253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люксах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3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мг на куб м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3"/>
        </w:numPr>
        <w:tabs>
          <w:tab w:val="left" w:pos="567"/>
          <w:tab w:val="left" w:pos="74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децибеллах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3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дж на кг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3E1CD3" w:rsidRPr="003358F9" w:rsidRDefault="003E1CD3" w:rsidP="008F3ACC">
      <w:pPr>
        <w:pStyle w:val="1"/>
        <w:numPr>
          <w:ilvl w:val="0"/>
          <w:numId w:val="253"/>
        </w:numPr>
        <w:tabs>
          <w:tab w:val="left" w:pos="567"/>
          <w:tab w:val="left" w:pos="743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г на кг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2C73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@256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8D2C73" w:rsidRPr="003358F9">
        <w:rPr>
          <w:rStyle w:val="Bodytext"/>
          <w:rFonts w:ascii="Times New Roman Tj" w:hAnsi="Times New Roman Tj"/>
          <w:sz w:val="24"/>
          <w:szCs w:val="24"/>
        </w:rPr>
        <w:t>Что нужно знать для оценки условий труда на конкретном рабочем месте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8D2C73" w:rsidRPr="003358F9" w:rsidRDefault="008D2C73" w:rsidP="008F3ACC">
      <w:pPr>
        <w:pStyle w:val="1"/>
        <w:numPr>
          <w:ilvl w:val="0"/>
          <w:numId w:val="254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число рабочих, подвергающихся воздействию вредных факторов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2C73" w:rsidRPr="003358F9" w:rsidRDefault="008D2C73" w:rsidP="008F3ACC">
      <w:pPr>
        <w:pStyle w:val="1"/>
        <w:numPr>
          <w:ilvl w:val="0"/>
          <w:numId w:val="254"/>
        </w:numPr>
        <w:tabs>
          <w:tab w:val="left" w:pos="567"/>
          <w:tab w:val="left" w:pos="7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уровень заболеваемости рабочих данного предприятия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2C73" w:rsidRPr="003358F9" w:rsidRDefault="008D2C73" w:rsidP="008F3ACC">
      <w:pPr>
        <w:pStyle w:val="1"/>
        <w:numPr>
          <w:ilvl w:val="0"/>
          <w:numId w:val="254"/>
        </w:numPr>
        <w:tabs>
          <w:tab w:val="left" w:pos="567"/>
          <w:tab w:val="left" w:pos="743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эффективность работы вентиляции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2C73" w:rsidRPr="003358F9" w:rsidRDefault="008D2C73" w:rsidP="008F3ACC">
      <w:pPr>
        <w:pStyle w:val="1"/>
        <w:numPr>
          <w:ilvl w:val="0"/>
          <w:numId w:val="254"/>
        </w:numPr>
        <w:tabs>
          <w:tab w:val="left" w:pos="567"/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фактические уровни и гигиенические регламенты производственных факторов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8D2C73" w:rsidRPr="003358F9" w:rsidRDefault="008D2C73" w:rsidP="008F3ACC">
      <w:pPr>
        <w:pStyle w:val="1"/>
        <w:numPr>
          <w:ilvl w:val="0"/>
          <w:numId w:val="254"/>
        </w:numPr>
        <w:tabs>
          <w:tab w:val="left" w:pos="567"/>
          <w:tab w:val="left" w:pos="743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количество вредных факторов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@257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Какие из перечисленных мероприятий применяются для профилактики пылевой патологии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3358F9" w:rsidRDefault="00F522EE" w:rsidP="00F522EE">
      <w:pPr>
        <w:pStyle w:val="1"/>
        <w:numPr>
          <w:ilvl w:val="1"/>
          <w:numId w:val="255"/>
        </w:numPr>
        <w:tabs>
          <w:tab w:val="left" w:pos="0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$</w:t>
      </w:r>
      <w:r w:rsidR="00150BAA" w:rsidRPr="003358F9">
        <w:rPr>
          <w:rStyle w:val="Bodytext"/>
          <w:rFonts w:ascii="Times New Roman Tj" w:hAnsi="Times New Roman Tj"/>
          <w:sz w:val="24"/>
          <w:szCs w:val="24"/>
          <w:lang w:val="en-US"/>
        </w:rPr>
        <w:t>A</w:t>
      </w:r>
      <w:r w:rsidR="00150BAA" w:rsidRPr="003358F9">
        <w:rPr>
          <w:rStyle w:val="Bodytext"/>
          <w:rFonts w:ascii="Times New Roman Tj" w:hAnsi="Times New Roman Tj"/>
          <w:sz w:val="24"/>
          <w:szCs w:val="24"/>
        </w:rPr>
        <w:t xml:space="preserve">) 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изоляция оборудования, регламентация труда и отдыха, обеспечение работающих подсоленой водой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F522EE">
      <w:pPr>
        <w:pStyle w:val="1"/>
        <w:numPr>
          <w:ilvl w:val="0"/>
          <w:numId w:val="255"/>
        </w:numPr>
        <w:tabs>
          <w:tab w:val="left" w:pos="0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регламентация труда и отдыха, лечение в санатории-профилактории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F522EE">
      <w:pPr>
        <w:pStyle w:val="1"/>
        <w:numPr>
          <w:ilvl w:val="0"/>
          <w:numId w:val="255"/>
        </w:numPr>
        <w:tabs>
          <w:tab w:val="left" w:pos="0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периодическое обследование рабочих и лечение в стационаре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F522EE">
      <w:pPr>
        <w:pStyle w:val="1"/>
        <w:numPr>
          <w:ilvl w:val="0"/>
          <w:numId w:val="255"/>
        </w:numPr>
        <w:tabs>
          <w:tab w:val="left" w:pos="0"/>
          <w:tab w:val="left" w:pos="567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влажные способы обработки, местная и общая вентиляция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F522EE">
      <w:pPr>
        <w:pStyle w:val="1"/>
        <w:numPr>
          <w:ilvl w:val="0"/>
          <w:numId w:val="255"/>
        </w:numPr>
        <w:tabs>
          <w:tab w:val="left" w:pos="0"/>
          <w:tab w:val="left" w:pos="567"/>
        </w:tabs>
        <w:spacing w:after="22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воздушное душирование, экранирование оборудования, периодические медосмотры работающих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92196B" w:rsidP="001324C7">
      <w:pPr>
        <w:pStyle w:val="1"/>
        <w:tabs>
          <w:tab w:val="left" w:pos="531"/>
          <w:tab w:val="left" w:leader="dot" w:pos="121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@258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Факторы производственной среды, оказывающие отрицательное воздействии на организм работающих, называются</w:t>
      </w:r>
      <w:r w:rsidR="007511B1" w:rsidRPr="003358F9">
        <w:rPr>
          <w:rStyle w:val="Bodytext"/>
          <w:rFonts w:ascii="Times New Roman Tj" w:hAnsi="Times New Roman Tj"/>
          <w:sz w:val="24"/>
          <w:szCs w:val="24"/>
        </w:rPr>
        <w:t>: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ab/>
      </w:r>
    </w:p>
    <w:p w:rsidR="0025631E" w:rsidRPr="003358F9" w:rsidRDefault="0025631E" w:rsidP="00691008">
      <w:pPr>
        <w:pStyle w:val="1"/>
        <w:numPr>
          <w:ilvl w:val="0"/>
          <w:numId w:val="25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опасными факторами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вредными факторами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производственными факторами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контролируемыми факторами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657810" w:rsidRPr="003358F9" w:rsidRDefault="00EB2DF4" w:rsidP="00691008">
      <w:pPr>
        <w:pStyle w:val="1"/>
        <w:numPr>
          <w:ilvl w:val="0"/>
          <w:numId w:val="256"/>
        </w:numPr>
        <w:tabs>
          <w:tab w:val="left" w:pos="0"/>
          <w:tab w:val="left" w:pos="567"/>
        </w:tabs>
        <w:ind w:left="0" w:firstLine="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производственными вредностями;</w:t>
      </w:r>
    </w:p>
    <w:p w:rsidR="007511B1" w:rsidRPr="003358F9" w:rsidRDefault="007511B1" w:rsidP="007511B1">
      <w:pPr>
        <w:pStyle w:val="1"/>
        <w:tabs>
          <w:tab w:val="left" w:pos="758"/>
        </w:tabs>
        <w:rPr>
          <w:rStyle w:val="Bodytext"/>
          <w:rFonts w:ascii="Times New Roman Tj" w:hAnsi="Times New Roman Tj"/>
          <w:b/>
          <w:sz w:val="24"/>
          <w:szCs w:val="24"/>
        </w:rPr>
      </w:pPr>
    </w:p>
    <w:p w:rsidR="0025631E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@259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Чем отличается утомление от переутомления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3358F9" w:rsidRDefault="0025631E" w:rsidP="00691008">
      <w:pPr>
        <w:pStyle w:val="1"/>
        <w:numPr>
          <w:ilvl w:val="0"/>
          <w:numId w:val="257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 утомлении работоспособность восстанавливается через20- 30 м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при переутомлении - через 1 час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7"/>
        </w:numPr>
        <w:tabs>
          <w:tab w:val="left" w:pos="567"/>
          <w:tab w:val="left" w:pos="74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ничем, так как утомление - это первая фаза переутомления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7"/>
        </w:numPr>
        <w:tabs>
          <w:tab w:val="left" w:pos="567"/>
          <w:tab w:val="left" w:pos="743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 утомлении работоспособность восстанавливается через 20- 30 м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при переутомлении- нет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7"/>
        </w:numPr>
        <w:tabs>
          <w:tab w:val="left" w:pos="567"/>
          <w:tab w:val="left" w:pos="75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утомление - патология, переутомление - нормальный физиологический процесс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7"/>
        </w:numPr>
        <w:tabs>
          <w:tab w:val="left" w:pos="567"/>
          <w:tab w:val="left" w:pos="738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 утомлении нарушается сон, а при переутомлении - еще и аппетит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@260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Какой из приведенных шумов представляет наибольшую опасность для работающих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3358F9" w:rsidRDefault="0025631E" w:rsidP="00691008">
      <w:pPr>
        <w:pStyle w:val="1"/>
        <w:numPr>
          <w:ilvl w:val="0"/>
          <w:numId w:val="25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шум со звуками частоты более 500 гц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шумы, включающие звуки с частотой до 2000 гц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среднечастотные шумы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высокочастотные шумы с частотой 800- 1000 гц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8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низкочастотные шумы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@261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Какое из указанных мероприятий наиболее важно для профилактики шумовой патологии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3358F9" w:rsidRDefault="0025631E" w:rsidP="00691008">
      <w:pPr>
        <w:pStyle w:val="1"/>
        <w:numPr>
          <w:ilvl w:val="0"/>
          <w:numId w:val="25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правильная планировка рабочих помещений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изоляция шумящего оборудования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использование антифонов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применение спецпитания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59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техническое усовершенствование машин и механизмов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92196B" w:rsidP="001324C7">
      <w:pPr>
        <w:pStyle w:val="1"/>
        <w:tabs>
          <w:tab w:val="left" w:pos="531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@262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По каким характеристикам классифицируется производственная пыль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3358F9" w:rsidRDefault="0025631E" w:rsidP="00691008">
      <w:pPr>
        <w:pStyle w:val="1"/>
        <w:numPr>
          <w:ilvl w:val="0"/>
          <w:numId w:val="260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 происхождению и химическому составу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0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 способу образования и химическому состав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0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 происхождению, способу образования и дисперсности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0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 дисперсности и химическому составу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0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 физическим, химическим и токсическим свойствам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92196B" w:rsidP="001324C7">
      <w:pPr>
        <w:pStyle w:val="1"/>
        <w:tabs>
          <w:tab w:val="left" w:pos="531"/>
          <w:tab w:val="left" w:leader="dot" w:pos="5448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@263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По происхождению производственная пыль делится на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: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ab/>
      </w:r>
    </w:p>
    <w:p w:rsidR="0025631E" w:rsidRPr="003358F9" w:rsidRDefault="0025631E" w:rsidP="00691008">
      <w:pPr>
        <w:pStyle w:val="1"/>
        <w:numPr>
          <w:ilvl w:val="0"/>
          <w:numId w:val="261"/>
        </w:numPr>
        <w:tabs>
          <w:tab w:val="left" w:pos="0"/>
          <w:tab w:val="left" w:pos="567"/>
          <w:tab w:val="left" w:pos="2169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органическую,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неорганическую и растительную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1"/>
        </w:numPr>
        <w:tabs>
          <w:tab w:val="left" w:pos="0"/>
          <w:tab w:val="left" w:pos="567"/>
          <w:tab w:val="left" w:pos="2169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органическую,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растительную, животную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1"/>
        </w:numPr>
        <w:tabs>
          <w:tab w:val="left" w:pos="0"/>
          <w:tab w:val="left" w:pos="567"/>
          <w:tab w:val="left" w:pos="2164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органическую,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неорганическую и синтетическую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1"/>
        </w:numPr>
        <w:tabs>
          <w:tab w:val="left" w:pos="0"/>
          <w:tab w:val="left" w:pos="567"/>
          <w:tab w:val="left" w:pos="2169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органическую,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неорганическую и смешанную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1"/>
        </w:numPr>
        <w:tabs>
          <w:tab w:val="left" w:pos="0"/>
          <w:tab w:val="left" w:pos="567"/>
          <w:tab w:val="left" w:pos="2169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растительную,</w:t>
      </w:r>
      <w:r w:rsidRPr="003358F9">
        <w:rPr>
          <w:rStyle w:val="Bodytext"/>
          <w:rFonts w:ascii="Times New Roman Tj" w:hAnsi="Times New Roman Tj"/>
          <w:sz w:val="24"/>
          <w:szCs w:val="24"/>
        </w:rPr>
        <w:tab/>
        <w:t>животную, химическую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@264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К какому виду относится пыль при диаметре пылевых частиц 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2- 0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="0025631E" w:rsidRPr="003358F9">
        <w:rPr>
          <w:rStyle w:val="Bodytext"/>
          <w:rFonts w:ascii="Times New Roman Tj" w:hAnsi="Times New Roman Tj"/>
          <w:sz w:val="24"/>
          <w:szCs w:val="24"/>
        </w:rPr>
        <w:t>3 мкм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5631E" w:rsidRPr="003358F9" w:rsidRDefault="0025631E" w:rsidP="00691008">
      <w:pPr>
        <w:pStyle w:val="1"/>
        <w:numPr>
          <w:ilvl w:val="0"/>
          <w:numId w:val="262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среднедисперсная пыль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2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крупнодисперсная пыль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2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смешанная пыль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691008">
      <w:pPr>
        <w:pStyle w:val="1"/>
        <w:numPr>
          <w:ilvl w:val="0"/>
          <w:numId w:val="262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растительная пыль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EB2DF4" w:rsidP="00691008">
      <w:pPr>
        <w:pStyle w:val="1"/>
        <w:numPr>
          <w:ilvl w:val="0"/>
          <w:numId w:val="262"/>
        </w:numPr>
        <w:tabs>
          <w:tab w:val="left" w:pos="0"/>
          <w:tab w:val="left" w:pos="567"/>
        </w:tabs>
        <w:ind w:left="0" w:firstLine="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мелкодисперсная пыль;</w:t>
      </w:r>
    </w:p>
    <w:p w:rsidR="00EB2DF4" w:rsidRPr="003358F9" w:rsidRDefault="00EB2DF4" w:rsidP="00EB2DF4">
      <w:pPr>
        <w:pStyle w:val="1"/>
        <w:tabs>
          <w:tab w:val="left" w:pos="738"/>
        </w:tabs>
        <w:rPr>
          <w:rStyle w:val="Bodytext"/>
          <w:rFonts w:ascii="Times New Roman Tj" w:hAnsi="Times New Roman Tj"/>
          <w:b/>
          <w:sz w:val="24"/>
          <w:szCs w:val="24"/>
        </w:rPr>
      </w:pPr>
    </w:p>
    <w:p w:rsidR="00524918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@265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24918" w:rsidRPr="003358F9">
        <w:rPr>
          <w:rStyle w:val="Bodytext"/>
          <w:rFonts w:ascii="Times New Roman Tj" w:hAnsi="Times New Roman Tj"/>
          <w:sz w:val="24"/>
          <w:szCs w:val="24"/>
        </w:rPr>
        <w:t>Что такое пневмокониозы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24918" w:rsidRPr="003358F9" w:rsidRDefault="00EB2DF4" w:rsidP="00691008">
      <w:pPr>
        <w:pStyle w:val="1"/>
        <w:numPr>
          <w:ilvl w:val="0"/>
          <w:numId w:val="26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24918" w:rsidRPr="003358F9">
        <w:rPr>
          <w:rStyle w:val="Bodytext"/>
          <w:rFonts w:ascii="Times New Roman Tj" w:hAnsi="Times New Roman Tj"/>
          <w:sz w:val="24"/>
          <w:szCs w:val="24"/>
        </w:rPr>
        <w:t>профессиональные заболевания, обусловленные воздействием производственной пыли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691008">
      <w:pPr>
        <w:pStyle w:val="1"/>
        <w:numPr>
          <w:ilvl w:val="0"/>
          <w:numId w:val="26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профессиональные заболевания, обусловленные воздействием токсических веществ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691008">
      <w:pPr>
        <w:pStyle w:val="1"/>
        <w:numPr>
          <w:ilvl w:val="0"/>
          <w:numId w:val="26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заболевания бронхо- легочного аппарата, обусловленные воздействием токсических веществ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691008">
      <w:pPr>
        <w:pStyle w:val="1"/>
        <w:numPr>
          <w:ilvl w:val="0"/>
          <w:numId w:val="26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заболевания легких, обусловленные воздействием микробов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691008">
      <w:pPr>
        <w:pStyle w:val="1"/>
        <w:numPr>
          <w:ilvl w:val="0"/>
          <w:numId w:val="263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заболевания бронхо- легочного аппарата, обусловленные воздействием микроклимата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@266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24918" w:rsidRPr="003358F9">
        <w:rPr>
          <w:rStyle w:val="Bodytext"/>
          <w:rFonts w:ascii="Times New Roman Tj" w:hAnsi="Times New Roman Tj"/>
          <w:sz w:val="24"/>
          <w:szCs w:val="24"/>
        </w:rPr>
        <w:t>Какая из приведенных мер профилактики является наиболее важной для снижения запыленности воздуха рабочей зоны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24918" w:rsidRPr="003358F9" w:rsidRDefault="00524918" w:rsidP="00B70E16">
      <w:pPr>
        <w:pStyle w:val="1"/>
        <w:numPr>
          <w:ilvl w:val="0"/>
          <w:numId w:val="26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общая вентиляция помещений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B70E16">
      <w:pPr>
        <w:pStyle w:val="1"/>
        <w:numPr>
          <w:ilvl w:val="0"/>
          <w:numId w:val="26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использование 'мокрых' способов обработки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B70E16">
      <w:pPr>
        <w:pStyle w:val="1"/>
        <w:numPr>
          <w:ilvl w:val="0"/>
          <w:numId w:val="26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пневматические способы уборки помещений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B70E16">
      <w:pPr>
        <w:pStyle w:val="1"/>
        <w:numPr>
          <w:ilvl w:val="0"/>
          <w:numId w:val="264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влажная уборка помещений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B70E16">
      <w:pPr>
        <w:pStyle w:val="1"/>
        <w:numPr>
          <w:ilvl w:val="0"/>
          <w:numId w:val="264"/>
        </w:numPr>
        <w:tabs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использование респираторов</w:t>
      </w:r>
      <w:r w:rsidR="00EB2DF4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@267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524918" w:rsidRPr="003358F9">
        <w:rPr>
          <w:rStyle w:val="Bodytext"/>
          <w:rFonts w:ascii="Times New Roman Tj" w:hAnsi="Times New Roman Tj"/>
          <w:sz w:val="24"/>
          <w:szCs w:val="24"/>
        </w:rPr>
        <w:t>Для чего на химическом производстве так необходима герметизация производственного процесса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524918" w:rsidRPr="003358F9" w:rsidRDefault="00524918" w:rsidP="00B70E16">
      <w:pPr>
        <w:pStyle w:val="1"/>
        <w:numPr>
          <w:ilvl w:val="0"/>
          <w:numId w:val="265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снижения выбросов химических веществ в атмосферу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B70E16">
      <w:pPr>
        <w:pStyle w:val="1"/>
        <w:numPr>
          <w:ilvl w:val="0"/>
          <w:numId w:val="265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профилактики острых отравлений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B70E16">
      <w:pPr>
        <w:pStyle w:val="1"/>
        <w:numPr>
          <w:ilvl w:val="0"/>
          <w:numId w:val="265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профилактики хронических отравлений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B70E16">
      <w:pPr>
        <w:pStyle w:val="1"/>
        <w:numPr>
          <w:ilvl w:val="0"/>
          <w:numId w:val="265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снижения химического загрязнения воздуха рабочей зоны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524918" w:rsidP="00B70E16">
      <w:pPr>
        <w:pStyle w:val="1"/>
        <w:numPr>
          <w:ilvl w:val="0"/>
          <w:numId w:val="265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для снижения уровня шума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@268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3160B" w:rsidRPr="003358F9">
        <w:rPr>
          <w:rStyle w:val="Bodytext"/>
          <w:rFonts w:ascii="Times New Roman Tj" w:hAnsi="Times New Roman Tj"/>
          <w:sz w:val="24"/>
          <w:szCs w:val="24"/>
        </w:rPr>
        <w:t>Источники загрязнения окружающей среды:</w:t>
      </w:r>
    </w:p>
    <w:p w:rsidR="00E3160B" w:rsidRPr="003358F9" w:rsidRDefault="00E3160B" w:rsidP="00B70E16">
      <w:pPr>
        <w:pStyle w:val="1"/>
        <w:numPr>
          <w:ilvl w:val="0"/>
          <w:numId w:val="26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промышленные объекты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E3160B" w:rsidP="00B70E16">
      <w:pPr>
        <w:pStyle w:val="1"/>
        <w:numPr>
          <w:ilvl w:val="0"/>
          <w:numId w:val="26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автотранспорт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E3160B" w:rsidP="00B70E16">
      <w:pPr>
        <w:pStyle w:val="1"/>
        <w:numPr>
          <w:ilvl w:val="0"/>
          <w:numId w:val="26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естественного, антропогенного происхождения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E3160B" w:rsidP="00B70E16">
      <w:pPr>
        <w:pStyle w:val="1"/>
        <w:numPr>
          <w:ilvl w:val="0"/>
          <w:numId w:val="26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почва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E3160B" w:rsidP="00B70E16">
      <w:pPr>
        <w:pStyle w:val="1"/>
        <w:numPr>
          <w:ilvl w:val="0"/>
          <w:numId w:val="266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химические вещества, применяемые в сельском хозяйстве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@269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E3160B" w:rsidRPr="003358F9">
        <w:rPr>
          <w:rStyle w:val="Bodytext"/>
          <w:rFonts w:ascii="Times New Roman Tj" w:hAnsi="Times New Roman Tj"/>
          <w:sz w:val="24"/>
          <w:szCs w:val="24"/>
        </w:rPr>
        <w:t>Факторы, способствующие перегреванию организма:</w:t>
      </w:r>
    </w:p>
    <w:p w:rsidR="00E3160B" w:rsidRPr="003358F9" w:rsidRDefault="00E3160B" w:rsidP="00B70E16">
      <w:pPr>
        <w:pStyle w:val="1"/>
        <w:numPr>
          <w:ilvl w:val="0"/>
          <w:numId w:val="267"/>
        </w:numPr>
        <w:tabs>
          <w:tab w:val="left" w:pos="567"/>
          <w:tab w:val="left" w:pos="75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лучистое тепло, низкая влажность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E3160B" w:rsidP="00B70E16">
      <w:pPr>
        <w:pStyle w:val="1"/>
        <w:numPr>
          <w:ilvl w:val="0"/>
          <w:numId w:val="267"/>
        </w:numPr>
        <w:tabs>
          <w:tab w:val="left" w:pos="567"/>
          <w:tab w:val="left" w:pos="74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солнечные лучи, высокая влажность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E3160B" w:rsidP="00B70E16">
      <w:pPr>
        <w:pStyle w:val="1"/>
        <w:numPr>
          <w:ilvl w:val="0"/>
          <w:numId w:val="267"/>
        </w:numPr>
        <w:tabs>
          <w:tab w:val="left" w:pos="567"/>
          <w:tab w:val="left" w:pos="743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низкая подвижность воздуха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E3160B" w:rsidP="00B70E16">
      <w:pPr>
        <w:pStyle w:val="1"/>
        <w:numPr>
          <w:ilvl w:val="0"/>
          <w:numId w:val="267"/>
        </w:numPr>
        <w:tabs>
          <w:tab w:val="left" w:pos="567"/>
          <w:tab w:val="left" w:pos="75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высокая температура воздуха, лучистое тепло, высокая влажность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E3160B" w:rsidRPr="003358F9" w:rsidRDefault="00E3160B" w:rsidP="00B70E16">
      <w:pPr>
        <w:pStyle w:val="1"/>
        <w:numPr>
          <w:ilvl w:val="0"/>
          <w:numId w:val="267"/>
        </w:numPr>
        <w:tabs>
          <w:tab w:val="left" w:pos="567"/>
          <w:tab w:val="left" w:pos="738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не соответствующая одежда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@270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Основные мероприятия профилактики перегревания на производстве:</w:t>
      </w:r>
    </w:p>
    <w:p w:rsidR="00C10F9D" w:rsidRPr="003358F9" w:rsidRDefault="00C10F9D" w:rsidP="00B70E16">
      <w:pPr>
        <w:pStyle w:val="1"/>
        <w:numPr>
          <w:ilvl w:val="0"/>
          <w:numId w:val="26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кондиционирование воздуха, рациональный питьевой режим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6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питьевой режим, спец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одежда, снижение температуры у источника тепла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6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питьевой режим, тренировка, улучшение микроклимата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6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спец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одежда, правильное питание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68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рациональное питание, душевые кабинки</w:t>
      </w:r>
      <w:r w:rsidR="006A2B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@271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Какие мероприятия могут улучшить условия труда для профилактики отравления растворителем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C10F9D" w:rsidRPr="003358F9" w:rsidRDefault="00C10F9D" w:rsidP="00B70E16">
      <w:pPr>
        <w:pStyle w:val="1"/>
        <w:numPr>
          <w:ilvl w:val="0"/>
          <w:numId w:val="26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установка защитных экранов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6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усиление мощности приточной вентиляции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6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герметизация оборудования, замена токсического растворителя на менее токсичное вещество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6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использование респираторов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69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антифоны, спец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одежда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@272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От чего зависит гигиеническая роль пыли:</w:t>
      </w:r>
    </w:p>
    <w:p w:rsidR="00C10F9D" w:rsidRPr="003358F9" w:rsidRDefault="00C10F9D" w:rsidP="00B70E16">
      <w:pPr>
        <w:pStyle w:val="1"/>
        <w:numPr>
          <w:ilvl w:val="0"/>
          <w:numId w:val="270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происхождения вида, длительности, растворимости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0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токсичности, размера, происхождения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0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происхождения, химического состава пыли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0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дисперсности, способа образования, размера пыли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0"/>
        </w:numPr>
        <w:tabs>
          <w:tab w:val="left" w:pos="0"/>
          <w:tab w:val="left" w:pos="567"/>
        </w:tabs>
        <w:spacing w:after="46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состава, способа образования, дисперсности, растворимости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@273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Какой показатель функционального состояния организма человека имеет коррелятивную связь с повышенной температурой воздуха помещения?</w:t>
      </w:r>
    </w:p>
    <w:p w:rsidR="00C10F9D" w:rsidRPr="003358F9" w:rsidRDefault="00C10F9D" w:rsidP="00B70E16">
      <w:pPr>
        <w:pStyle w:val="1"/>
        <w:numPr>
          <w:ilvl w:val="0"/>
          <w:numId w:val="27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температура тела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частота пульса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1"/>
        </w:numPr>
        <w:tabs>
          <w:tab w:val="left" w:pos="284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температура поверхности кожи лица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7007C7" w:rsidP="00B70E16">
      <w:pPr>
        <w:pStyle w:val="1"/>
        <w:numPr>
          <w:ilvl w:val="0"/>
          <w:numId w:val="271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eastAsia="en-US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газообмен</w:t>
      </w:r>
      <w:r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1"/>
        </w:numPr>
        <w:tabs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  <w:lang w:val="en-US" w:eastAsia="en-US"/>
        </w:rPr>
        <w:t xml:space="preserve"> </w:t>
      </w:r>
      <w:r w:rsidRPr="003358F9">
        <w:rPr>
          <w:rStyle w:val="Bodytext"/>
          <w:rFonts w:ascii="Times New Roman Tj" w:hAnsi="Times New Roman Tj"/>
          <w:sz w:val="24"/>
          <w:szCs w:val="24"/>
        </w:rPr>
        <w:t>потоотделение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@274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Оздоровительные мероприятия на производстве направленные на снижение охлаждающего микроклимата:</w:t>
      </w:r>
    </w:p>
    <w:p w:rsidR="00C10F9D" w:rsidRPr="003358F9" w:rsidRDefault="00C10F9D" w:rsidP="00B70E16">
      <w:pPr>
        <w:pStyle w:val="1"/>
        <w:numPr>
          <w:ilvl w:val="0"/>
          <w:numId w:val="272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изоляция источника холода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2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обогрев помещения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2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установка калориферов на рабочих местах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2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утепленная одежда, воздушные тепловые завесы, оборудования для обогрева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2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спец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одежда, кондиционирование воздуха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@275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Предметом изучения гигиены труда является:</w:t>
      </w:r>
    </w:p>
    <w:p w:rsidR="00C10F9D" w:rsidRPr="003358F9" w:rsidRDefault="00C10F9D" w:rsidP="00B70E16">
      <w:pPr>
        <w:pStyle w:val="1"/>
        <w:numPr>
          <w:ilvl w:val="0"/>
          <w:numId w:val="27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техника безопасности, состояние здоровья работающих, санитарное благоустройство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проведение медосмотров, условия труда персонала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профессиональные вредности, технологический процесс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3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характер труда, производственный процесс, состояние здоровья рабочих, условия труда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3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производственный процесс, техническая документация, состояние здоровья рабочих</w:t>
      </w:r>
      <w:r w:rsidR="007007C7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lastRenderedPageBreak/>
        <w:t>@276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Профилактика переохлаждения на производстве:</w:t>
      </w:r>
    </w:p>
    <w:p w:rsidR="00C10F9D" w:rsidRPr="003358F9" w:rsidRDefault="00C10F9D" w:rsidP="00B70E16">
      <w:pPr>
        <w:pStyle w:val="1"/>
        <w:numPr>
          <w:ilvl w:val="0"/>
          <w:numId w:val="274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защитные экраны, индивидуальные средства защиты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4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сухая, исправная одежда, калорийное питание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4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регуляция водно-солевого обмена, калорийное питание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4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рациональное питание, сухая одежда, перерыв с обогревом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4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перерыв с обогревом, индивидуальные средства защиты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@277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От чего зависит токсичность пыли?</w:t>
      </w:r>
    </w:p>
    <w:p w:rsidR="00C10F9D" w:rsidRPr="003358F9" w:rsidRDefault="00C10F9D" w:rsidP="00B70E16">
      <w:pPr>
        <w:pStyle w:val="1"/>
        <w:numPr>
          <w:ilvl w:val="0"/>
          <w:numId w:val="275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концентрации, консистенции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5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агрегатного состояния, концентрации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5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растворимости, химической структуры, концентрации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5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консистенции, растворимости, агрегатного состояния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5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химической структуры, агрегатного состояния</w:t>
      </w:r>
      <w:r w:rsidR="00E31C16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@278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Вредности, связанные с санитарными условиями труда:</w:t>
      </w:r>
    </w:p>
    <w:p w:rsidR="00C10F9D" w:rsidRPr="003358F9" w:rsidRDefault="00C10F9D" w:rsidP="00B70E16">
      <w:pPr>
        <w:pStyle w:val="1"/>
        <w:numPr>
          <w:ilvl w:val="0"/>
          <w:numId w:val="27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загазованность, запыленность, микроклимат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запыленность, санитарное оборудование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микроклимат, характер труда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6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характер труда, загазованность, запыленность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6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санитарное оборудование, микроклима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92196B" w:rsidP="001324C7">
      <w:pPr>
        <w:pStyle w:val="1"/>
        <w:tabs>
          <w:tab w:val="left" w:pos="53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@279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C10F9D" w:rsidRPr="003358F9">
        <w:rPr>
          <w:rStyle w:val="Bodytext"/>
          <w:rFonts w:ascii="Times New Roman Tj" w:hAnsi="Times New Roman Tj"/>
          <w:sz w:val="24"/>
          <w:szCs w:val="24"/>
        </w:rPr>
        <w:t>Факторы производственного процесса бывают:</w:t>
      </w:r>
    </w:p>
    <w:p w:rsidR="00C10F9D" w:rsidRPr="003358F9" w:rsidRDefault="00C10F9D" w:rsidP="00B70E16">
      <w:pPr>
        <w:pStyle w:val="1"/>
        <w:numPr>
          <w:ilvl w:val="0"/>
          <w:numId w:val="27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социальные, клинические, биологические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химические, физические, биологические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химические, социальные, физические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C10F9D" w:rsidRPr="003358F9" w:rsidRDefault="00C10F9D" w:rsidP="00B70E16">
      <w:pPr>
        <w:pStyle w:val="1"/>
        <w:numPr>
          <w:ilvl w:val="0"/>
          <w:numId w:val="277"/>
        </w:numPr>
        <w:tabs>
          <w:tab w:val="left" w:pos="567"/>
        </w:tabs>
        <w:ind w:left="0" w:firstLine="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клинические, механические, социальные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524918" w:rsidRPr="003358F9" w:rsidRDefault="00C10F9D" w:rsidP="00B70E16">
      <w:pPr>
        <w:pStyle w:val="1"/>
        <w:numPr>
          <w:ilvl w:val="0"/>
          <w:numId w:val="277"/>
        </w:numPr>
        <w:tabs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биологические, клинические, алиментарные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5631E" w:rsidRPr="003358F9" w:rsidRDefault="0025631E" w:rsidP="001324C7">
      <w:pPr>
        <w:pStyle w:val="1"/>
        <w:tabs>
          <w:tab w:val="left" w:pos="758"/>
        </w:tabs>
        <w:rPr>
          <w:rFonts w:ascii="Times New Roman Tj" w:hAnsi="Times New Roman Tj"/>
          <w:b/>
          <w:sz w:val="24"/>
          <w:szCs w:val="24"/>
        </w:rPr>
      </w:pPr>
    </w:p>
    <w:p w:rsidR="002C0194" w:rsidRPr="003358F9" w:rsidRDefault="0092196B" w:rsidP="001324C7">
      <w:pPr>
        <w:pStyle w:val="1"/>
        <w:tabs>
          <w:tab w:val="left" w:pos="5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@280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C0194" w:rsidRPr="003358F9">
        <w:rPr>
          <w:rStyle w:val="Bodytext"/>
          <w:rFonts w:ascii="Times New Roman Tj" w:hAnsi="Times New Roman Tj"/>
          <w:sz w:val="24"/>
          <w:szCs w:val="24"/>
        </w:rPr>
        <w:t>Санитарное значение кислорода воздуха состоит в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:</w:t>
      </w:r>
    </w:p>
    <w:p w:rsidR="002C0194" w:rsidRPr="003358F9" w:rsidRDefault="002C0194" w:rsidP="00B70E16">
      <w:pPr>
        <w:pStyle w:val="1"/>
        <w:numPr>
          <w:ilvl w:val="0"/>
          <w:numId w:val="27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окисление органических веществ в организме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3358F9" w:rsidRDefault="002C0194" w:rsidP="00B70E16">
      <w:pPr>
        <w:pStyle w:val="1"/>
        <w:numPr>
          <w:ilvl w:val="0"/>
          <w:numId w:val="27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поддержании процессов биосинтеза в растениях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3358F9" w:rsidRDefault="002C0194" w:rsidP="00B70E16">
      <w:pPr>
        <w:pStyle w:val="1"/>
        <w:numPr>
          <w:ilvl w:val="0"/>
          <w:numId w:val="27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образовании окислов азота, серы и др</w:t>
      </w:r>
      <w:r w:rsidR="006740A9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3358F9" w:rsidRDefault="002C0194" w:rsidP="00B70E16">
      <w:pPr>
        <w:pStyle w:val="1"/>
        <w:numPr>
          <w:ilvl w:val="0"/>
          <w:numId w:val="278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окисление органических веществ в окружающей среде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3358F9" w:rsidRDefault="002C0194" w:rsidP="00B70E16">
      <w:pPr>
        <w:pStyle w:val="1"/>
        <w:numPr>
          <w:ilvl w:val="0"/>
          <w:numId w:val="278"/>
        </w:numPr>
        <w:tabs>
          <w:tab w:val="left" w:pos="0"/>
          <w:tab w:val="left" w:pos="567"/>
        </w:tabs>
        <w:spacing w:after="220"/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в участии в окислительно-восстановительных процесса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3358F9" w:rsidRDefault="0092196B" w:rsidP="001324C7">
      <w:pPr>
        <w:pStyle w:val="1"/>
        <w:tabs>
          <w:tab w:val="left" w:pos="526"/>
        </w:tabs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@281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.</w:t>
      </w:r>
      <w:r w:rsidRPr="003358F9">
        <w:rPr>
          <w:rStyle w:val="Bodytext"/>
          <w:rFonts w:ascii="Times New Roman Tj" w:hAnsi="Times New Roman Tj"/>
          <w:sz w:val="24"/>
          <w:szCs w:val="24"/>
        </w:rPr>
        <w:t xml:space="preserve"> </w:t>
      </w:r>
      <w:r w:rsidR="002C0194" w:rsidRPr="003358F9">
        <w:rPr>
          <w:rStyle w:val="Bodytext"/>
          <w:rFonts w:ascii="Times New Roman Tj" w:hAnsi="Times New Roman Tj"/>
          <w:sz w:val="24"/>
          <w:szCs w:val="24"/>
        </w:rPr>
        <w:t>На какие группы принято делить факторы окружающей среды (с гигиенической точки зрения)</w:t>
      </w:r>
      <w:r w:rsidR="006413AC" w:rsidRPr="003358F9">
        <w:rPr>
          <w:rStyle w:val="Bodytext"/>
          <w:rFonts w:ascii="Times New Roman Tj" w:hAnsi="Times New Roman Tj"/>
          <w:sz w:val="24"/>
          <w:szCs w:val="24"/>
        </w:rPr>
        <w:t>?</w:t>
      </w:r>
    </w:p>
    <w:p w:rsidR="002C0194" w:rsidRPr="003358F9" w:rsidRDefault="002C0194" w:rsidP="00B70E16">
      <w:pPr>
        <w:pStyle w:val="1"/>
        <w:numPr>
          <w:ilvl w:val="0"/>
          <w:numId w:val="27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полезный, биологический, социально-гигиенический</w:t>
      </w:r>
      <w:r w:rsidR="0070169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3358F9" w:rsidRDefault="002C0194" w:rsidP="00B70E16">
      <w:pPr>
        <w:pStyle w:val="1"/>
        <w:numPr>
          <w:ilvl w:val="0"/>
          <w:numId w:val="27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химический, электрический, биогенный и социальный</w:t>
      </w:r>
      <w:r w:rsidR="0070169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3358F9" w:rsidRDefault="002C0194" w:rsidP="00B70E16">
      <w:pPr>
        <w:pStyle w:val="1"/>
        <w:numPr>
          <w:ilvl w:val="0"/>
          <w:numId w:val="27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токсикологический, патологический, психо-физиологический, социально-экономический</w:t>
      </w:r>
      <w:r w:rsidR="0070169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2C0194" w:rsidRPr="003358F9" w:rsidRDefault="002C0194" w:rsidP="00B70E16">
      <w:pPr>
        <w:pStyle w:val="1"/>
        <w:numPr>
          <w:ilvl w:val="0"/>
          <w:numId w:val="279"/>
        </w:numPr>
        <w:tabs>
          <w:tab w:val="left" w:pos="0"/>
          <w:tab w:val="left" w:pos="567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естественный, исскуственный, смешанный, малый</w:t>
      </w:r>
      <w:r w:rsidR="0070169D" w:rsidRPr="003358F9">
        <w:rPr>
          <w:rStyle w:val="Bodytext"/>
          <w:rFonts w:ascii="Times New Roman Tj" w:hAnsi="Times New Roman Tj"/>
          <w:sz w:val="24"/>
          <w:szCs w:val="24"/>
        </w:rPr>
        <w:t>;</w:t>
      </w:r>
    </w:p>
    <w:p w:rsidR="00454323" w:rsidRPr="003358F9" w:rsidRDefault="002C0194" w:rsidP="00B70E16">
      <w:pPr>
        <w:pStyle w:val="1"/>
        <w:numPr>
          <w:ilvl w:val="0"/>
          <w:numId w:val="279"/>
        </w:numPr>
        <w:tabs>
          <w:tab w:val="left" w:pos="0"/>
          <w:tab w:val="left" w:pos="567"/>
        </w:tabs>
        <w:spacing w:after="220"/>
        <w:ind w:left="0" w:firstLine="0"/>
        <w:rPr>
          <w:rStyle w:val="Bodytext"/>
          <w:rFonts w:ascii="Times New Roman Tj" w:hAnsi="Times New Roman Tj"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физический, химический, биологи</w:t>
      </w:r>
      <w:r w:rsidR="0070169D" w:rsidRPr="003358F9">
        <w:rPr>
          <w:rStyle w:val="Bodytext"/>
          <w:rFonts w:ascii="Times New Roman Tj" w:hAnsi="Times New Roman Tj"/>
          <w:sz w:val="24"/>
          <w:szCs w:val="24"/>
        </w:rPr>
        <w:t>ческий, социально-гигиенический;</w:t>
      </w:r>
    </w:p>
    <w:p w:rsidR="00454323" w:rsidRPr="003358F9" w:rsidRDefault="00454323" w:rsidP="001324C7">
      <w:pPr>
        <w:pStyle w:val="1"/>
        <w:ind w:left="142"/>
        <w:rPr>
          <w:rFonts w:ascii="Times New Roman Tj" w:hAnsi="Times New Roman Tj"/>
          <w:b/>
          <w:sz w:val="24"/>
          <w:szCs w:val="24"/>
        </w:rPr>
      </w:pPr>
      <w:r w:rsidRPr="003358F9">
        <w:rPr>
          <w:rStyle w:val="Bodytext"/>
          <w:rFonts w:ascii="Times New Roman Tj" w:hAnsi="Times New Roman Tj"/>
          <w:sz w:val="24"/>
          <w:szCs w:val="24"/>
        </w:rPr>
        <w:t>@282</w:t>
      </w:r>
      <w:r w:rsidR="0070169D" w:rsidRPr="003358F9">
        <w:rPr>
          <w:rStyle w:val="Bodytext"/>
          <w:rFonts w:ascii="Times New Roman Tj" w:hAnsi="Times New Roman Tj"/>
          <w:sz w:val="24"/>
          <w:szCs w:val="24"/>
        </w:rPr>
        <w:t xml:space="preserve">. </w:t>
      </w:r>
      <w:r w:rsidRPr="003358F9">
        <w:rPr>
          <w:rFonts w:ascii="Times New Roman Tj" w:hAnsi="Times New Roman Tj"/>
          <w:sz w:val="24"/>
          <w:szCs w:val="24"/>
        </w:rPr>
        <w:t>Что относится к гигиеническим требованиям к вспомогательным зонам фармацевтических производств?</w:t>
      </w:r>
    </w:p>
    <w:p w:rsidR="0070169D" w:rsidRPr="003358F9" w:rsidRDefault="00454323" w:rsidP="00B70E16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Не допускается выход из туалетов в производственные или складские зоны;</w:t>
      </w:r>
    </w:p>
    <w:p w:rsidR="0070169D" w:rsidRPr="003358F9" w:rsidRDefault="00454323" w:rsidP="00B70E16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lastRenderedPageBreak/>
        <w:t xml:space="preserve"> Помещения для содержания животных должны быть </w:t>
      </w:r>
      <w:r w:rsidR="0070169D" w:rsidRPr="003358F9">
        <w:rPr>
          <w:rFonts w:ascii="Times New Roman Tj" w:eastAsia="Times New Roman" w:hAnsi="Times New Roman Tj" w:cs="Times New Roman"/>
          <w:color w:val="212529"/>
        </w:rPr>
        <w:t>изолированы от остальных зон;</w:t>
      </w:r>
    </w:p>
    <w:p w:rsidR="0070169D" w:rsidRPr="003358F9" w:rsidRDefault="00454323" w:rsidP="00B70E16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Комнаты отдыха и приема пищи должны быть отделены от других зон;</w:t>
      </w:r>
    </w:p>
    <w:p w:rsidR="0070169D" w:rsidRPr="003358F9" w:rsidRDefault="0070169D" w:rsidP="00B70E16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454323" w:rsidRPr="003358F9">
        <w:rPr>
          <w:rFonts w:ascii="Times New Roman Tj" w:eastAsia="Times New Roman" w:hAnsi="Times New Roman Tj" w:cs="Times New Roman"/>
          <w:color w:val="212529"/>
        </w:rPr>
        <w:t>Все перечисленное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3358F9" w:rsidRDefault="00CF7E3A" w:rsidP="00B70E16">
      <w:pPr>
        <w:pStyle w:val="a5"/>
        <w:widowControl/>
        <w:numPr>
          <w:ilvl w:val="0"/>
          <w:numId w:val="28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5 должны быть изолированы от остальных зон;</w:t>
      </w:r>
      <w:r w:rsidRPr="003358F9">
        <w:rPr>
          <w:rFonts w:ascii="Times New Roman Tj" w:eastAsia="Times New Roman" w:hAnsi="Times New Roman Tj" w:cs="Times New Roman"/>
          <w:color w:val="212529"/>
        </w:rPr>
        <w:br/>
      </w:r>
    </w:p>
    <w:p w:rsidR="00454323" w:rsidRPr="003358F9" w:rsidRDefault="00454323" w:rsidP="001324C7">
      <w:pPr>
        <w:pStyle w:val="a5"/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@</w:t>
      </w:r>
      <w:r w:rsidRPr="003358F9">
        <w:rPr>
          <w:rFonts w:ascii="Times New Roman Tj" w:eastAsia="Times New Roman" w:hAnsi="Times New Roman Tj" w:cs="Times New Roman"/>
        </w:rPr>
        <w:t>283</w:t>
      </w:r>
      <w:r w:rsidR="0070169D" w:rsidRPr="003358F9">
        <w:rPr>
          <w:rFonts w:ascii="Times New Roman Tj" w:eastAsia="Times New Roman" w:hAnsi="Times New Roman Tj" w:cs="Times New Roman"/>
        </w:rPr>
        <w:t>.</w:t>
      </w:r>
      <w:r w:rsidRPr="003358F9">
        <w:rPr>
          <w:rFonts w:ascii="Times New Roman Tj" w:eastAsia="Times New Roman" w:hAnsi="Times New Roman Tj" w:cs="Times New Roman"/>
        </w:rPr>
        <w:t xml:space="preserve"> К производству стерильных ЛС предъявляются требования, направленные на сведение к минимуму риска загрязнения:</w:t>
      </w:r>
    </w:p>
    <w:p w:rsidR="0070169D" w:rsidRPr="003358F9" w:rsidRDefault="00454323" w:rsidP="00B70E16">
      <w:pPr>
        <w:pStyle w:val="a5"/>
        <w:widowControl/>
        <w:numPr>
          <w:ilvl w:val="0"/>
          <w:numId w:val="30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Частицами;</w:t>
      </w:r>
    </w:p>
    <w:p w:rsidR="0070169D" w:rsidRPr="003358F9" w:rsidRDefault="00454323" w:rsidP="00B70E16">
      <w:pPr>
        <w:pStyle w:val="a5"/>
        <w:widowControl/>
        <w:numPr>
          <w:ilvl w:val="0"/>
          <w:numId w:val="30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Микроорганизмами;</w:t>
      </w:r>
    </w:p>
    <w:p w:rsidR="0070169D" w:rsidRPr="003358F9" w:rsidRDefault="0070169D" w:rsidP="00B70E16">
      <w:pPr>
        <w:pStyle w:val="a5"/>
        <w:widowControl/>
        <w:numPr>
          <w:ilvl w:val="0"/>
          <w:numId w:val="30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Пирогенами;</w:t>
      </w:r>
    </w:p>
    <w:p w:rsidR="0070169D" w:rsidRPr="003358F9" w:rsidRDefault="00454323" w:rsidP="00B70E16">
      <w:pPr>
        <w:pStyle w:val="a5"/>
        <w:widowControl/>
        <w:numPr>
          <w:ilvl w:val="0"/>
          <w:numId w:val="30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Все ответы верны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3358F9" w:rsidRDefault="00CF7E3A" w:rsidP="00B70E16">
      <w:pPr>
        <w:pStyle w:val="a5"/>
        <w:widowControl/>
        <w:numPr>
          <w:ilvl w:val="0"/>
          <w:numId w:val="30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нет правильного ответа</w:t>
      </w:r>
    </w:p>
    <w:p w:rsidR="00CF7E3A" w:rsidRPr="003358F9" w:rsidRDefault="00CF7E3A" w:rsidP="001324C7">
      <w:pPr>
        <w:pStyle w:val="a5"/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</w:p>
    <w:p w:rsidR="00CF7E3A" w:rsidRPr="003358F9" w:rsidRDefault="00454323" w:rsidP="001324C7">
      <w:pPr>
        <w:pStyle w:val="a5"/>
        <w:widowControl/>
        <w:shd w:val="clear" w:color="auto" w:fill="FFFFFF"/>
        <w:spacing w:line="276" w:lineRule="auto"/>
        <w:ind w:left="142"/>
        <w:rPr>
          <w:rFonts w:ascii="Times New Roman Tj" w:hAnsi="Times New Roman Tj"/>
        </w:rPr>
      </w:pPr>
      <w:r w:rsidRPr="003358F9">
        <w:rPr>
          <w:rFonts w:ascii="Times New Roman Tj" w:eastAsia="Times New Roman" w:hAnsi="Times New Roman Tj" w:cs="Times New Roman"/>
        </w:rPr>
        <w:t>@284</w:t>
      </w:r>
      <w:r w:rsidR="00CC3219" w:rsidRPr="003358F9">
        <w:rPr>
          <w:rFonts w:ascii="Times New Roman Tj" w:eastAsia="Times New Roman" w:hAnsi="Times New Roman Tj" w:cs="Times New Roman"/>
        </w:rPr>
        <w:t xml:space="preserve">. </w:t>
      </w:r>
      <w:bookmarkStart w:id="3" w:name="_GoBack"/>
      <w:r w:rsidR="00605A0D" w:rsidRPr="003358F9">
        <w:rPr>
          <w:rFonts w:ascii="Times New Roman Tj" w:hAnsi="Times New Roman Tj"/>
        </w:rPr>
        <w:t xml:space="preserve">Периодические медицинские осмотры аптечных работников должны проводиться: </w:t>
      </w:r>
    </w:p>
    <w:bookmarkEnd w:id="3"/>
    <w:p w:rsidR="00CF7E3A" w:rsidRPr="003358F9" w:rsidRDefault="00CF7E3A" w:rsidP="00B70E16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1 раз в 3 месяца</w:t>
      </w:r>
      <w:r w:rsidR="00CC3219" w:rsidRPr="003358F9">
        <w:rPr>
          <w:rFonts w:ascii="Times New Roman Tj" w:hAnsi="Times New Roman Tj"/>
        </w:rPr>
        <w:t>;</w:t>
      </w:r>
    </w:p>
    <w:p w:rsidR="00CF7E3A" w:rsidRPr="003358F9" w:rsidRDefault="00CC3219" w:rsidP="00B70E16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1 раз в год;</w:t>
      </w:r>
    </w:p>
    <w:p w:rsidR="00CF7E3A" w:rsidRPr="003358F9" w:rsidRDefault="00CF7E3A" w:rsidP="00B70E16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1 раз в 6 месяцев</w:t>
      </w:r>
      <w:r w:rsidR="00CC3219" w:rsidRPr="003358F9">
        <w:rPr>
          <w:rFonts w:ascii="Times New Roman Tj" w:hAnsi="Times New Roman Tj"/>
        </w:rPr>
        <w:t>;</w:t>
      </w:r>
    </w:p>
    <w:p w:rsidR="00454323" w:rsidRPr="003358F9" w:rsidRDefault="00CF7E3A" w:rsidP="00B70E16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1 раз в 2 года</w:t>
      </w:r>
      <w:r w:rsidR="00CC3219" w:rsidRPr="003358F9">
        <w:rPr>
          <w:rFonts w:ascii="Times New Roman Tj" w:hAnsi="Times New Roman Tj"/>
        </w:rPr>
        <w:t>;</w:t>
      </w:r>
    </w:p>
    <w:p w:rsidR="00CC3219" w:rsidRPr="003358F9" w:rsidRDefault="00CC3219" w:rsidP="00B70E16">
      <w:pPr>
        <w:pStyle w:val="a5"/>
        <w:widowControl/>
        <w:numPr>
          <w:ilvl w:val="0"/>
          <w:numId w:val="282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1 раз в 3 года;</w:t>
      </w:r>
    </w:p>
    <w:p w:rsidR="00684D48" w:rsidRPr="003358F9" w:rsidRDefault="00684D48" w:rsidP="001324C7">
      <w:pPr>
        <w:pStyle w:val="a5"/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</w:p>
    <w:p w:rsidR="00454323" w:rsidRPr="003358F9" w:rsidRDefault="00454323" w:rsidP="001324C7">
      <w:pPr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</w:rPr>
        <w:t>@285</w:t>
      </w:r>
      <w:r w:rsidR="00CC3219" w:rsidRPr="003358F9">
        <w:rPr>
          <w:rFonts w:ascii="Times New Roman Tj" w:eastAsia="Times New Roman" w:hAnsi="Times New Roman Tj" w:cs="Times New Roman"/>
        </w:rPr>
        <w:t>.</w:t>
      </w:r>
      <w:r w:rsidRPr="003358F9">
        <w:rPr>
          <w:rFonts w:ascii="Times New Roman Tj" w:eastAsia="Times New Roman" w:hAnsi="Times New Roman Tj" w:cs="Times New Roman"/>
        </w:rPr>
        <w:t xml:space="preserve">  Метод стерилизации путем облучения продукта ионизирующим излучением:</w:t>
      </w:r>
    </w:p>
    <w:p w:rsidR="00CC3219" w:rsidRPr="003358F9" w:rsidRDefault="00CC3219" w:rsidP="00B70E16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Термическая стерилизация;</w:t>
      </w:r>
    </w:p>
    <w:p w:rsidR="00CC3219" w:rsidRPr="003358F9" w:rsidRDefault="00454323" w:rsidP="00B70E16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Стерилизация фильтрованием;</w:t>
      </w:r>
    </w:p>
    <w:p w:rsidR="00CC3219" w:rsidRPr="003358F9" w:rsidRDefault="00454323" w:rsidP="00B70E16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Радиационная стерилизация;</w:t>
      </w:r>
    </w:p>
    <w:p w:rsidR="00F61898" w:rsidRPr="003358F9" w:rsidRDefault="00F61898" w:rsidP="00B70E16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Стерилизация оксидом этилена</w:t>
      </w:r>
      <w:r w:rsidR="00CC321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684D48" w:rsidRPr="003358F9" w:rsidRDefault="00CC3219" w:rsidP="00B70E16">
      <w:pPr>
        <w:pStyle w:val="a5"/>
        <w:widowControl/>
        <w:numPr>
          <w:ilvl w:val="0"/>
          <w:numId w:val="28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О</w:t>
      </w:r>
      <w:r w:rsidR="00684D48" w:rsidRPr="003358F9">
        <w:rPr>
          <w:rFonts w:ascii="Times New Roman Tj" w:eastAsia="Times New Roman" w:hAnsi="Times New Roman Tj" w:cs="Times New Roman"/>
          <w:color w:val="212529"/>
        </w:rPr>
        <w:t>бычная стерилизация</w:t>
      </w:r>
      <w:r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F61898" w:rsidRPr="003358F9" w:rsidRDefault="00F61898" w:rsidP="001324C7">
      <w:pPr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</w:rPr>
      </w:pPr>
    </w:p>
    <w:p w:rsidR="00454323" w:rsidRPr="003358F9" w:rsidRDefault="00454323" w:rsidP="001324C7">
      <w:pPr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>@286</w:t>
      </w:r>
      <w:r w:rsidR="00CC3219" w:rsidRPr="003358F9">
        <w:rPr>
          <w:rFonts w:ascii="Times New Roman Tj" w:eastAsia="Times New Roman" w:hAnsi="Times New Roman Tj" w:cs="Times New Roman"/>
        </w:rPr>
        <w:t xml:space="preserve">. </w:t>
      </w:r>
      <w:r w:rsidRPr="003358F9">
        <w:rPr>
          <w:rFonts w:ascii="Times New Roman Tj" w:eastAsia="Times New Roman" w:hAnsi="Times New Roman Tj" w:cs="Times New Roman"/>
        </w:rPr>
        <w:t>Генеральная уборка помещений для изготовления ЛС в асептических условиях в производственной аптеке проводится:</w:t>
      </w:r>
    </w:p>
    <w:p w:rsidR="005A4CEE" w:rsidRPr="003358F9" w:rsidRDefault="005A4CEE" w:rsidP="00FC4A59">
      <w:pPr>
        <w:pStyle w:val="a5"/>
        <w:widowControl/>
        <w:numPr>
          <w:ilvl w:val="0"/>
          <w:numId w:val="284"/>
        </w:numPr>
        <w:shd w:val="clear" w:color="auto" w:fill="FFFFFF"/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Не реже 1 раза в полгода;</w:t>
      </w:r>
    </w:p>
    <w:p w:rsidR="005A4CEE" w:rsidRPr="003358F9" w:rsidRDefault="00454323" w:rsidP="00FC4A59">
      <w:pPr>
        <w:pStyle w:val="a5"/>
        <w:widowControl/>
        <w:numPr>
          <w:ilvl w:val="0"/>
          <w:numId w:val="284"/>
        </w:numPr>
        <w:shd w:val="clear" w:color="auto" w:fill="FFFFFF"/>
        <w:spacing w:line="276" w:lineRule="auto"/>
        <w:ind w:left="0" w:firstLine="142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Не реже 1/мес;</w:t>
      </w:r>
    </w:p>
    <w:p w:rsidR="005A4CEE" w:rsidRPr="003358F9" w:rsidRDefault="00454323" w:rsidP="00FC4A59">
      <w:pPr>
        <w:pStyle w:val="a5"/>
        <w:widowControl/>
        <w:numPr>
          <w:ilvl w:val="0"/>
          <w:numId w:val="284"/>
        </w:numPr>
        <w:shd w:val="clear" w:color="auto" w:fill="FFFFFF"/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Еженедельно;</w:t>
      </w:r>
    </w:p>
    <w:p w:rsidR="00454323" w:rsidRPr="003358F9" w:rsidRDefault="00454323" w:rsidP="00FC4A59">
      <w:pPr>
        <w:pStyle w:val="a5"/>
        <w:widowControl/>
        <w:numPr>
          <w:ilvl w:val="0"/>
          <w:numId w:val="284"/>
        </w:numPr>
        <w:shd w:val="clear" w:color="auto" w:fill="FFFFFF"/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1 раз в 3 дня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3358F9" w:rsidRDefault="005A4CEE" w:rsidP="00D814BA">
      <w:pPr>
        <w:pStyle w:val="a5"/>
        <w:widowControl/>
        <w:numPr>
          <w:ilvl w:val="0"/>
          <w:numId w:val="284"/>
        </w:numPr>
        <w:shd w:val="clear" w:color="auto" w:fill="FFFFFF"/>
        <w:spacing w:line="276" w:lineRule="auto"/>
        <w:ind w:left="142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Не реже 1 раз в года;</w:t>
      </w:r>
    </w:p>
    <w:p w:rsidR="00454323" w:rsidRPr="003358F9" w:rsidRDefault="00454323" w:rsidP="001324C7">
      <w:pPr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>@287</w:t>
      </w:r>
      <w:r w:rsidR="005A4CEE" w:rsidRPr="003358F9">
        <w:rPr>
          <w:rFonts w:ascii="Times New Roman Tj" w:eastAsia="Times New Roman" w:hAnsi="Times New Roman Tj" w:cs="Times New Roman"/>
        </w:rPr>
        <w:t>.</w:t>
      </w:r>
      <w:r w:rsidRPr="003358F9">
        <w:rPr>
          <w:rFonts w:ascii="Times New Roman Tj" w:eastAsia="Times New Roman" w:hAnsi="Times New Roman Tj" w:cs="Times New Roman"/>
        </w:rPr>
        <w:t xml:space="preserve">  Аптека должна иметь вывеску с указанием:</w:t>
      </w:r>
    </w:p>
    <w:p w:rsidR="005A4CEE" w:rsidRPr="003358F9" w:rsidRDefault="005A4CEE" w:rsidP="00B70E16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Режима работы;</w:t>
      </w:r>
    </w:p>
    <w:p w:rsidR="005A4CEE" w:rsidRPr="003358F9" w:rsidRDefault="00454323" w:rsidP="00B70E16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Вида организации на русском и национальном языках;</w:t>
      </w:r>
    </w:p>
    <w:p w:rsidR="005A4CEE" w:rsidRPr="003358F9" w:rsidRDefault="00454323" w:rsidP="00B70E16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Все ответы верны;</w:t>
      </w:r>
    </w:p>
    <w:p w:rsidR="005A4CEE" w:rsidRPr="003358F9" w:rsidRDefault="00454323" w:rsidP="00B70E16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Полно</w:t>
      </w:r>
      <w:r w:rsidR="005A4CEE" w:rsidRPr="003358F9">
        <w:rPr>
          <w:rFonts w:ascii="Times New Roman Tj" w:eastAsia="Times New Roman" w:hAnsi="Times New Roman Tj" w:cs="Times New Roman"/>
          <w:color w:val="212529"/>
        </w:rPr>
        <w:t>го и сокращенного наименования;</w:t>
      </w:r>
    </w:p>
    <w:p w:rsidR="00F61898" w:rsidRPr="003358F9" w:rsidRDefault="00454323" w:rsidP="00B70E16">
      <w:pPr>
        <w:pStyle w:val="a5"/>
        <w:widowControl/>
        <w:numPr>
          <w:ilvl w:val="0"/>
          <w:numId w:val="285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организационно-правовой формы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F61898" w:rsidRPr="003358F9" w:rsidRDefault="00F61898" w:rsidP="001324C7">
      <w:pPr>
        <w:pStyle w:val="a5"/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</w:p>
    <w:p w:rsidR="00454323" w:rsidRPr="003358F9" w:rsidRDefault="00454323" w:rsidP="001324C7">
      <w:pPr>
        <w:pStyle w:val="a5"/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</w:rPr>
        <w:t>@288</w:t>
      </w:r>
      <w:r w:rsidR="005A4CEE" w:rsidRPr="003358F9">
        <w:rPr>
          <w:rFonts w:ascii="Times New Roman Tj" w:eastAsia="Times New Roman" w:hAnsi="Times New Roman Tj" w:cs="Times New Roman"/>
        </w:rPr>
        <w:t>.</w:t>
      </w:r>
      <w:r w:rsidRPr="003358F9">
        <w:rPr>
          <w:rFonts w:ascii="Times New Roman Tj" w:eastAsia="Times New Roman" w:hAnsi="Times New Roman Tj" w:cs="Times New Roman"/>
        </w:rPr>
        <w:t xml:space="preserve"> Высота потолков производственных помещений должна быть:</w:t>
      </w:r>
    </w:p>
    <w:p w:rsidR="005A4CEE" w:rsidRPr="003358F9" w:rsidRDefault="00454323" w:rsidP="00B70E16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2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  <w:r w:rsidRPr="003358F9">
        <w:rPr>
          <w:rFonts w:ascii="Times New Roman Tj" w:eastAsia="Times New Roman" w:hAnsi="Times New Roman Tj" w:cs="Times New Roman"/>
          <w:color w:val="212529"/>
        </w:rPr>
        <w:t>2 м;</w:t>
      </w:r>
    </w:p>
    <w:p w:rsidR="005A4CEE" w:rsidRPr="003358F9" w:rsidRDefault="00454323" w:rsidP="00B70E16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2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  <w:r w:rsidR="005A4CEE" w:rsidRPr="003358F9">
        <w:rPr>
          <w:rFonts w:ascii="Times New Roman Tj" w:eastAsia="Times New Roman" w:hAnsi="Times New Roman Tj" w:cs="Times New Roman"/>
          <w:color w:val="212529"/>
        </w:rPr>
        <w:t>3 м;</w:t>
      </w:r>
    </w:p>
    <w:p w:rsidR="005A4CEE" w:rsidRPr="003358F9" w:rsidRDefault="00454323" w:rsidP="00B70E16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="005A4CEE" w:rsidRPr="003358F9">
        <w:rPr>
          <w:rFonts w:ascii="Times New Roman Tj" w:eastAsia="Times New Roman" w:hAnsi="Times New Roman Tj" w:cs="Times New Roman"/>
          <w:color w:val="212529"/>
        </w:rPr>
        <w:t xml:space="preserve"> 2 м;</w:t>
      </w:r>
    </w:p>
    <w:p w:rsidR="00454323" w:rsidRPr="003358F9" w:rsidRDefault="00454323" w:rsidP="00B70E16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lastRenderedPageBreak/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2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  <w:r w:rsidRPr="003358F9">
        <w:rPr>
          <w:rFonts w:ascii="Times New Roman Tj" w:eastAsia="Times New Roman" w:hAnsi="Times New Roman Tj" w:cs="Times New Roman"/>
          <w:color w:val="212529"/>
        </w:rPr>
        <w:t>4 м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684D48" w:rsidRPr="003A15BA" w:rsidRDefault="00684D48" w:rsidP="003A15BA">
      <w:pPr>
        <w:pStyle w:val="a5"/>
        <w:widowControl/>
        <w:numPr>
          <w:ilvl w:val="0"/>
          <w:numId w:val="286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2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  <w:r w:rsidR="005A4CEE" w:rsidRPr="003358F9">
        <w:rPr>
          <w:rFonts w:ascii="Times New Roman Tj" w:eastAsia="Times New Roman" w:hAnsi="Times New Roman Tj" w:cs="Times New Roman"/>
          <w:color w:val="212529"/>
        </w:rPr>
        <w:t>6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м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3358F9" w:rsidRDefault="00454323" w:rsidP="001324C7">
      <w:pPr>
        <w:pStyle w:val="a5"/>
        <w:widowControl/>
        <w:shd w:val="clear" w:color="auto" w:fill="FFFFFF"/>
        <w:spacing w:line="276" w:lineRule="auto"/>
        <w:ind w:left="142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</w:rPr>
        <w:t>@289</w:t>
      </w:r>
      <w:r w:rsidR="00165827" w:rsidRPr="003358F9">
        <w:rPr>
          <w:rFonts w:ascii="Times New Roman Tj" w:eastAsia="Times New Roman" w:hAnsi="Times New Roman Tj" w:cs="Times New Roman"/>
        </w:rPr>
        <w:t>.</w:t>
      </w:r>
      <w:r w:rsidRPr="003358F9">
        <w:rPr>
          <w:rFonts w:ascii="Times New Roman Tj" w:eastAsia="Times New Roman" w:hAnsi="Times New Roman Tj" w:cs="Times New Roman"/>
        </w:rPr>
        <w:t xml:space="preserve">  Температура воздуха в торговом зале должна быть:</w:t>
      </w:r>
    </w:p>
    <w:p w:rsidR="00165827" w:rsidRPr="003358F9" w:rsidRDefault="00454323" w:rsidP="00B70E16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="003637A4" w:rsidRPr="003358F9">
        <w:rPr>
          <w:rFonts w:ascii="Times New Roman Tj" w:eastAsia="Times New Roman" w:hAnsi="Times New Roman Tj" w:cs="Times New Roman"/>
          <w:color w:val="212529"/>
        </w:rPr>
        <w:t xml:space="preserve"> 15</w:t>
      </w:r>
      <w:r w:rsidR="00165827" w:rsidRPr="003358F9">
        <w:rPr>
          <w:rFonts w:ascii="Times New Roman Tj" w:eastAsia="Times New Roman" w:hAnsi="Times New Roman Tj" w:cs="Times New Roman"/>
          <w:color w:val="212529"/>
        </w:rPr>
        <w:t>°С;</w:t>
      </w:r>
    </w:p>
    <w:p w:rsidR="00165827" w:rsidRPr="003358F9" w:rsidRDefault="00454323" w:rsidP="00B70E16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="00165827" w:rsidRPr="003358F9">
        <w:rPr>
          <w:rFonts w:ascii="Times New Roman Tj" w:eastAsia="Times New Roman" w:hAnsi="Times New Roman Tj" w:cs="Times New Roman"/>
          <w:color w:val="212529"/>
        </w:rPr>
        <w:t xml:space="preserve"> 16°С;</w:t>
      </w:r>
    </w:p>
    <w:p w:rsidR="00165827" w:rsidRPr="003358F9" w:rsidRDefault="00454323" w:rsidP="00B70E16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14°С;</w:t>
      </w:r>
    </w:p>
    <w:p w:rsidR="00165827" w:rsidRPr="003358F9" w:rsidRDefault="00454323" w:rsidP="00B70E16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20°С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165827" w:rsidRPr="003A15BA" w:rsidRDefault="00165827" w:rsidP="003A15BA">
      <w:pPr>
        <w:pStyle w:val="a5"/>
        <w:widowControl/>
        <w:numPr>
          <w:ilvl w:val="0"/>
          <w:numId w:val="287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13°С;</w:t>
      </w:r>
    </w:p>
    <w:p w:rsidR="00454323" w:rsidRPr="003358F9" w:rsidRDefault="00596F7D" w:rsidP="00165827">
      <w:pPr>
        <w:pStyle w:val="a5"/>
        <w:widowControl/>
        <w:shd w:val="clear" w:color="auto" w:fill="FFFFFF"/>
        <w:spacing w:before="750" w:line="276" w:lineRule="auto"/>
        <w:ind w:left="142"/>
        <w:outlineLvl w:val="2"/>
        <w:rPr>
          <w:rFonts w:ascii="Times New Roman Tj" w:eastAsia="Times New Roman" w:hAnsi="Times New Roman Tj" w:cs="Times New Roman"/>
        </w:rPr>
      </w:pPr>
      <w:r w:rsidRPr="003358F9">
        <w:rPr>
          <w:rFonts w:ascii="Times New Roman Tj" w:eastAsia="Times New Roman" w:hAnsi="Times New Roman Tj" w:cs="Times New Roman"/>
        </w:rPr>
        <w:t>@2</w:t>
      </w:r>
      <w:r w:rsidR="00454323" w:rsidRPr="003358F9">
        <w:rPr>
          <w:rFonts w:ascii="Times New Roman Tj" w:eastAsia="Times New Roman" w:hAnsi="Times New Roman Tj" w:cs="Times New Roman"/>
        </w:rPr>
        <w:t>9</w:t>
      </w:r>
      <w:r w:rsidRPr="003358F9">
        <w:rPr>
          <w:rFonts w:ascii="Times New Roman Tj" w:eastAsia="Times New Roman" w:hAnsi="Times New Roman Tj" w:cs="Times New Roman"/>
        </w:rPr>
        <w:t>0</w:t>
      </w:r>
      <w:r w:rsidR="00165827" w:rsidRPr="003358F9">
        <w:rPr>
          <w:rFonts w:ascii="Times New Roman Tj" w:eastAsia="Times New Roman" w:hAnsi="Times New Roman Tj" w:cs="Times New Roman"/>
        </w:rPr>
        <w:t>.</w:t>
      </w:r>
      <w:r w:rsidR="00454323" w:rsidRPr="003358F9">
        <w:rPr>
          <w:rFonts w:ascii="Times New Roman Tj" w:eastAsia="Times New Roman" w:hAnsi="Times New Roman Tj" w:cs="Times New Roman"/>
        </w:rPr>
        <w:t xml:space="preserve"> Что оборудуется автономными системами общеобменной вентиляции с механическим побуждением?</w:t>
      </w:r>
    </w:p>
    <w:p w:rsidR="00165827" w:rsidRPr="003358F9" w:rsidRDefault="00165827" w:rsidP="00B70E16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Моечная;</w:t>
      </w:r>
    </w:p>
    <w:p w:rsidR="00165827" w:rsidRPr="003358F9" w:rsidRDefault="00454323" w:rsidP="00B70E16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Административно-бытовые помещения;</w:t>
      </w:r>
    </w:p>
    <w:p w:rsidR="00165827" w:rsidRPr="003358F9" w:rsidRDefault="00454323" w:rsidP="00B70E16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Помещения, в которых осуществляется фасовка летучих токсичных веществ;</w:t>
      </w:r>
    </w:p>
    <w:p w:rsidR="00165827" w:rsidRPr="003358F9" w:rsidRDefault="00454323" w:rsidP="00B70E16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Торговый зал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B54A5B" w:rsidRPr="003A15BA" w:rsidRDefault="00165827" w:rsidP="00B54A5B">
      <w:pPr>
        <w:pStyle w:val="a5"/>
        <w:widowControl/>
        <w:numPr>
          <w:ilvl w:val="0"/>
          <w:numId w:val="288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С</w:t>
      </w:r>
      <w:r w:rsidR="003637A4" w:rsidRPr="003358F9">
        <w:rPr>
          <w:rFonts w:ascii="Times New Roman Tj" w:eastAsia="Times New Roman" w:hAnsi="Times New Roman Tj" w:cs="Times New Roman"/>
          <w:color w:val="212529"/>
        </w:rPr>
        <w:t>клады</w:t>
      </w:r>
      <w:r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3358F9" w:rsidRDefault="00596F7D" w:rsidP="00B54A5B">
      <w:pPr>
        <w:widowControl/>
        <w:shd w:val="clear" w:color="auto" w:fill="FFFFFF"/>
        <w:spacing w:line="276" w:lineRule="auto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</w:rPr>
        <w:t>@291</w:t>
      </w:r>
      <w:r w:rsidR="00165827" w:rsidRPr="003358F9">
        <w:rPr>
          <w:rFonts w:ascii="Times New Roman Tj" w:eastAsia="Times New Roman" w:hAnsi="Times New Roman Tj" w:cs="Times New Roman"/>
        </w:rPr>
        <w:t>.</w:t>
      </w:r>
      <w:r w:rsidR="00454323" w:rsidRPr="003358F9">
        <w:rPr>
          <w:rFonts w:ascii="Times New Roman Tj" w:eastAsia="Times New Roman" w:hAnsi="Times New Roman Tj" w:cs="Times New Roman"/>
        </w:rPr>
        <w:t xml:space="preserve"> Какая ориентация является наиболее благоприятной для производственных помещений аптеки?</w:t>
      </w:r>
    </w:p>
    <w:p w:rsidR="00165827" w:rsidRPr="003358F9" w:rsidRDefault="00454323" w:rsidP="00B70E16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Западная;</w:t>
      </w:r>
    </w:p>
    <w:p w:rsidR="00165827" w:rsidRPr="003358F9" w:rsidRDefault="00454323" w:rsidP="00B70E16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Южная и юго-восточная;</w:t>
      </w:r>
    </w:p>
    <w:p w:rsidR="00165827" w:rsidRPr="003358F9" w:rsidRDefault="00165827" w:rsidP="00B70E16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Восточная;</w:t>
      </w:r>
    </w:p>
    <w:p w:rsidR="00165827" w:rsidRPr="003358F9" w:rsidRDefault="00454323" w:rsidP="00B70E16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Северная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165827" w:rsidRPr="003A15BA" w:rsidRDefault="00165827" w:rsidP="00165827">
      <w:pPr>
        <w:pStyle w:val="a5"/>
        <w:widowControl/>
        <w:numPr>
          <w:ilvl w:val="0"/>
          <w:numId w:val="289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Запад и северная;</w:t>
      </w:r>
    </w:p>
    <w:p w:rsidR="00454323" w:rsidRPr="003358F9" w:rsidRDefault="00185268" w:rsidP="00165827">
      <w:pPr>
        <w:widowControl/>
        <w:shd w:val="clear" w:color="auto" w:fill="FFFFFF"/>
        <w:spacing w:line="276" w:lineRule="auto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</w:rPr>
        <w:t>@292</w:t>
      </w:r>
      <w:r w:rsidR="00165827" w:rsidRPr="003358F9">
        <w:rPr>
          <w:rFonts w:ascii="Times New Roman Tj" w:eastAsia="Times New Roman" w:hAnsi="Times New Roman Tj" w:cs="Times New Roman"/>
        </w:rPr>
        <w:t>.</w:t>
      </w:r>
      <w:r w:rsidR="00454323" w:rsidRPr="003358F9">
        <w:rPr>
          <w:rFonts w:ascii="Times New Roman Tj" w:eastAsia="Times New Roman" w:hAnsi="Times New Roman Tj" w:cs="Times New Roman"/>
        </w:rPr>
        <w:t xml:space="preserve"> Как часто должен проходить аттестацию фармацевтический работник?</w:t>
      </w:r>
    </w:p>
    <w:p w:rsidR="00190612" w:rsidRPr="003358F9" w:rsidRDefault="00454323" w:rsidP="00B70E16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="00190612" w:rsidRPr="003358F9">
        <w:rPr>
          <w:rFonts w:ascii="Times New Roman Tj" w:eastAsia="Times New Roman" w:hAnsi="Times New Roman Tj" w:cs="Times New Roman"/>
          <w:color w:val="212529"/>
        </w:rPr>
        <w:t xml:space="preserve"> 2 р/г;</w:t>
      </w:r>
    </w:p>
    <w:p w:rsidR="00190612" w:rsidRPr="003358F9" w:rsidRDefault="00454323" w:rsidP="00B70E16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1 раза в 3 г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190612" w:rsidRPr="003358F9" w:rsidRDefault="00454323" w:rsidP="00B70E16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1 раза в 2 г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190612" w:rsidRPr="003358F9" w:rsidRDefault="00454323" w:rsidP="00B70E16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1 р/г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262285" w:rsidRPr="003A15BA" w:rsidRDefault="00E231F0" w:rsidP="00262285">
      <w:pPr>
        <w:pStyle w:val="a5"/>
        <w:widowControl/>
        <w:numPr>
          <w:ilvl w:val="0"/>
          <w:numId w:val="290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за 6 мес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454323" w:rsidRPr="003358F9" w:rsidRDefault="00C518D4" w:rsidP="00262285">
      <w:pPr>
        <w:widowControl/>
        <w:shd w:val="clear" w:color="auto" w:fill="FFFFFF"/>
        <w:spacing w:line="276" w:lineRule="auto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</w:rPr>
        <w:t>@293</w:t>
      </w:r>
      <w:r w:rsidR="00262285" w:rsidRPr="003358F9">
        <w:rPr>
          <w:rFonts w:ascii="Times New Roman Tj" w:eastAsia="Times New Roman" w:hAnsi="Times New Roman Tj" w:cs="Times New Roman"/>
        </w:rPr>
        <w:t>.</w:t>
      </w:r>
      <w:r w:rsidRPr="003358F9">
        <w:rPr>
          <w:rFonts w:ascii="Times New Roman Tj" w:eastAsia="Times New Roman" w:hAnsi="Times New Roman Tj" w:cs="Times New Roman"/>
        </w:rPr>
        <w:t xml:space="preserve"> </w:t>
      </w:r>
      <w:r w:rsidR="00454323" w:rsidRPr="003358F9">
        <w:rPr>
          <w:rFonts w:ascii="Times New Roman Tj" w:eastAsia="Times New Roman" w:hAnsi="Times New Roman Tj" w:cs="Times New Roman"/>
        </w:rPr>
        <w:t xml:space="preserve"> Смена санитарной одежды должна производиться:</w:t>
      </w:r>
    </w:p>
    <w:p w:rsidR="00262285" w:rsidRPr="003358F9" w:rsidRDefault="00454323" w:rsidP="00B70E16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1 раза в 2 нед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262285" w:rsidRPr="003358F9" w:rsidRDefault="00262285" w:rsidP="00B70E16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На усмотрение работника;</w:t>
      </w:r>
    </w:p>
    <w:p w:rsidR="00262285" w:rsidRPr="003358F9" w:rsidRDefault="00262285" w:rsidP="00B70E16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Каждый день;</w:t>
      </w:r>
    </w:p>
    <w:p w:rsidR="00262285" w:rsidRPr="003358F9" w:rsidRDefault="00454323" w:rsidP="00B70E16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1 р/нед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F20AE3" w:rsidRPr="003A15BA" w:rsidRDefault="00895512" w:rsidP="003A15BA">
      <w:pPr>
        <w:pStyle w:val="a5"/>
        <w:widowControl/>
        <w:numPr>
          <w:ilvl w:val="0"/>
          <w:numId w:val="291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" w:eastAsia="Times New Roman" w:hAnsi="Times New Roman" w:cs="Times New Roman"/>
          <w:color w:val="212529"/>
        </w:rPr>
        <w:t>≥</w:t>
      </w:r>
      <w:r w:rsidRPr="003358F9">
        <w:rPr>
          <w:rFonts w:ascii="Times New Roman Tj" w:eastAsia="Times New Roman" w:hAnsi="Times New Roman Tj" w:cs="Times New Roman"/>
          <w:color w:val="212529"/>
        </w:rPr>
        <w:t xml:space="preserve"> 2 раза в нед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  <w:r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F20AE3" w:rsidRPr="003358F9" w:rsidRDefault="00337B93" w:rsidP="001324C7">
      <w:pPr>
        <w:widowControl/>
        <w:shd w:val="clear" w:color="auto" w:fill="FFFFFF"/>
        <w:spacing w:line="276" w:lineRule="auto"/>
        <w:ind w:left="142"/>
        <w:outlineLvl w:val="2"/>
        <w:rPr>
          <w:rFonts w:ascii="Times New Roman Tj" w:hAnsi="Times New Roman Tj"/>
        </w:rPr>
      </w:pPr>
      <w:r w:rsidRPr="003358F9">
        <w:rPr>
          <w:rFonts w:ascii="Times New Roman Tj" w:eastAsia="Times New Roman" w:hAnsi="Times New Roman Tj" w:cs="Times New Roman"/>
        </w:rPr>
        <w:t>@294</w:t>
      </w:r>
      <w:r w:rsidR="00262285" w:rsidRPr="003358F9">
        <w:rPr>
          <w:rFonts w:ascii="Times New Roman Tj" w:eastAsia="Times New Roman" w:hAnsi="Times New Roman Tj" w:cs="Times New Roman"/>
        </w:rPr>
        <w:t>.</w:t>
      </w:r>
      <w:r w:rsidRPr="003358F9">
        <w:rPr>
          <w:rFonts w:ascii="Times New Roman Tj" w:eastAsia="Times New Roman" w:hAnsi="Times New Roman Tj" w:cs="Times New Roman"/>
        </w:rPr>
        <w:t xml:space="preserve"> </w:t>
      </w:r>
      <w:r w:rsidR="00454323" w:rsidRPr="003358F9">
        <w:rPr>
          <w:rFonts w:ascii="Times New Roman Tj" w:eastAsia="Times New Roman" w:hAnsi="Times New Roman Tj" w:cs="Times New Roman"/>
        </w:rPr>
        <w:t xml:space="preserve"> </w:t>
      </w:r>
      <w:r w:rsidR="00605A0D" w:rsidRPr="003358F9">
        <w:rPr>
          <w:rFonts w:ascii="Times New Roman Tj" w:hAnsi="Times New Roman Tj"/>
        </w:rPr>
        <w:t xml:space="preserve">Наименьшей эпидемиологической опасности подвергаются специалисты  аптек; </w:t>
      </w:r>
    </w:p>
    <w:p w:rsidR="00220A8D" w:rsidRPr="003358F9" w:rsidRDefault="00F20AE3" w:rsidP="00B70E16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567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провизоры-технологи торгового зала</w:t>
      </w:r>
      <w:r w:rsidR="00220A8D" w:rsidRPr="003358F9">
        <w:rPr>
          <w:rFonts w:ascii="Times New Roman Tj" w:hAnsi="Times New Roman Tj"/>
        </w:rPr>
        <w:t>;</w:t>
      </w:r>
    </w:p>
    <w:p w:rsidR="00220A8D" w:rsidRPr="003358F9" w:rsidRDefault="00F20AE3" w:rsidP="00B70E16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567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кассиры</w:t>
      </w:r>
      <w:r w:rsidR="00220A8D" w:rsidRPr="003358F9">
        <w:rPr>
          <w:rFonts w:ascii="Times New Roman Tj" w:hAnsi="Times New Roman Tj"/>
        </w:rPr>
        <w:t>;</w:t>
      </w:r>
    </w:p>
    <w:p w:rsidR="00220A8D" w:rsidRPr="003358F9" w:rsidRDefault="00F20AE3" w:rsidP="00B70E16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567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провизоры-информаторы</w:t>
      </w:r>
      <w:r w:rsidR="00220A8D" w:rsidRPr="003358F9">
        <w:rPr>
          <w:rFonts w:ascii="Times New Roman Tj" w:hAnsi="Times New Roman Tj"/>
        </w:rPr>
        <w:t>;</w:t>
      </w:r>
    </w:p>
    <w:p w:rsidR="00220A8D" w:rsidRPr="003358F9" w:rsidRDefault="00F20AE3" w:rsidP="00B70E16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567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3358F9">
        <w:rPr>
          <w:rFonts w:ascii="Times New Roman Tj" w:hAnsi="Times New Roman Tj"/>
        </w:rPr>
        <w:t>провизоры-аналитики</w:t>
      </w:r>
      <w:r w:rsidR="00220A8D" w:rsidRPr="003358F9">
        <w:rPr>
          <w:rFonts w:ascii="Times New Roman Tj" w:hAnsi="Times New Roman Tj"/>
        </w:rPr>
        <w:t>;</w:t>
      </w:r>
    </w:p>
    <w:p w:rsidR="00220A8D" w:rsidRPr="003358F9" w:rsidRDefault="00F20AE3" w:rsidP="00B70E16">
      <w:pPr>
        <w:pStyle w:val="a5"/>
        <w:widowControl/>
        <w:numPr>
          <w:ilvl w:val="0"/>
          <w:numId w:val="292"/>
        </w:numPr>
        <w:shd w:val="clear" w:color="auto" w:fill="FFFFFF"/>
        <w:tabs>
          <w:tab w:val="left" w:pos="567"/>
        </w:tabs>
        <w:spacing w:line="276" w:lineRule="auto"/>
        <w:ind w:left="0" w:firstLine="0"/>
        <w:outlineLvl w:val="2"/>
        <w:rPr>
          <w:rFonts w:ascii="Times New Roman Tj" w:hAnsi="Times New Roman Tj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администраторы</w:t>
      </w:r>
      <w:r w:rsidR="00220A8D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220A8D" w:rsidRPr="003358F9" w:rsidRDefault="00220A8D" w:rsidP="00220A8D">
      <w:pPr>
        <w:pStyle w:val="a5"/>
        <w:widowControl/>
        <w:shd w:val="clear" w:color="auto" w:fill="FFFFFF"/>
        <w:tabs>
          <w:tab w:val="left" w:pos="426"/>
        </w:tabs>
        <w:spacing w:line="276" w:lineRule="auto"/>
        <w:ind w:left="0"/>
        <w:outlineLvl w:val="2"/>
        <w:rPr>
          <w:rFonts w:ascii="Times New Roman Tj" w:hAnsi="Times New Roman Tj"/>
        </w:rPr>
      </w:pPr>
    </w:p>
    <w:p w:rsidR="00454323" w:rsidRPr="003358F9" w:rsidRDefault="00031325" w:rsidP="00220A8D">
      <w:pPr>
        <w:pStyle w:val="a5"/>
        <w:widowControl/>
        <w:shd w:val="clear" w:color="auto" w:fill="FFFFFF"/>
        <w:tabs>
          <w:tab w:val="left" w:pos="426"/>
        </w:tabs>
        <w:spacing w:line="276" w:lineRule="auto"/>
        <w:ind w:left="0"/>
        <w:outlineLvl w:val="2"/>
        <w:rPr>
          <w:rFonts w:ascii="Times New Roman Tj" w:hAnsi="Times New Roman Tj"/>
        </w:rPr>
      </w:pPr>
      <w:r w:rsidRPr="003358F9">
        <w:rPr>
          <w:rFonts w:ascii="Times New Roman Tj" w:eastAsia="Times New Roman" w:hAnsi="Times New Roman Tj" w:cs="Times New Roman"/>
        </w:rPr>
        <w:t>@295</w:t>
      </w:r>
      <w:r w:rsidR="00220A8D" w:rsidRPr="003358F9">
        <w:rPr>
          <w:rFonts w:ascii="Times New Roman Tj" w:eastAsia="Times New Roman" w:hAnsi="Times New Roman Tj" w:cs="Times New Roman"/>
        </w:rPr>
        <w:t xml:space="preserve">. </w:t>
      </w:r>
      <w:r w:rsidRPr="003358F9">
        <w:rPr>
          <w:rFonts w:ascii="Times New Roman Tj" w:eastAsia="Times New Roman" w:hAnsi="Times New Roman Tj" w:cs="Times New Roman"/>
        </w:rPr>
        <w:t xml:space="preserve"> </w:t>
      </w:r>
      <w:r w:rsidR="00454323" w:rsidRPr="003358F9">
        <w:rPr>
          <w:rFonts w:ascii="Times New Roman Tj" w:eastAsia="Times New Roman" w:hAnsi="Times New Roman Tj" w:cs="Times New Roman"/>
        </w:rPr>
        <w:t>К вспомогательмному персоналу относится:</w:t>
      </w:r>
    </w:p>
    <w:p w:rsidR="00220A8D" w:rsidRPr="003358F9" w:rsidRDefault="00220A8D" w:rsidP="00B70E16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Подсобный рабочий;</w:t>
      </w:r>
    </w:p>
    <w:p w:rsidR="00220A8D" w:rsidRPr="003358F9" w:rsidRDefault="00454323" w:rsidP="00B70E16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Фасовщица;</w:t>
      </w:r>
    </w:p>
    <w:p w:rsidR="00220A8D" w:rsidRPr="003358F9" w:rsidRDefault="00454323" w:rsidP="00B70E16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Уборщица</w:t>
      </w:r>
      <w:r w:rsidRPr="003358F9">
        <w:rPr>
          <w:rFonts w:ascii="Times New Roman Tj" w:eastAsia="Times New Roman" w:hAnsi="Times New Roman Tj" w:cs="Times New Roman"/>
          <w:b/>
          <w:color w:val="212529"/>
        </w:rPr>
        <w:t>;</w:t>
      </w:r>
    </w:p>
    <w:p w:rsidR="00220A8D" w:rsidRPr="003358F9" w:rsidRDefault="00454323" w:rsidP="00B70E16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lastRenderedPageBreak/>
        <w:t>Фармацевт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B54A5B" w:rsidRPr="003A15BA" w:rsidRDefault="00CF7E3A" w:rsidP="00B54A5B">
      <w:pPr>
        <w:pStyle w:val="a5"/>
        <w:widowControl/>
        <w:numPr>
          <w:ilvl w:val="0"/>
          <w:numId w:val="293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 xml:space="preserve"> </w:t>
      </w:r>
      <w:r w:rsidR="00B54A5B" w:rsidRPr="003358F9">
        <w:rPr>
          <w:rFonts w:ascii="Times New Roman Tj" w:eastAsia="Times New Roman" w:hAnsi="Times New Roman Tj" w:cs="Times New Roman"/>
          <w:color w:val="212529"/>
        </w:rPr>
        <w:t>Ш</w:t>
      </w:r>
      <w:r w:rsidRPr="003358F9">
        <w:rPr>
          <w:rFonts w:ascii="Times New Roman Tj" w:eastAsia="Times New Roman" w:hAnsi="Times New Roman Tj" w:cs="Times New Roman"/>
          <w:color w:val="212529"/>
        </w:rPr>
        <w:t>офёр</w:t>
      </w:r>
    </w:p>
    <w:p w:rsidR="00454323" w:rsidRPr="003358F9" w:rsidRDefault="00031325" w:rsidP="00B54A5B">
      <w:pPr>
        <w:pStyle w:val="a5"/>
        <w:widowControl/>
        <w:shd w:val="clear" w:color="auto" w:fill="FFFFFF"/>
        <w:tabs>
          <w:tab w:val="left" w:pos="426"/>
        </w:tabs>
        <w:spacing w:line="276" w:lineRule="auto"/>
        <w:ind w:left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</w:rPr>
        <w:t>@296</w:t>
      </w:r>
      <w:r w:rsidR="00B54A5B" w:rsidRPr="003358F9">
        <w:rPr>
          <w:rFonts w:ascii="Times New Roman Tj" w:eastAsia="Times New Roman" w:hAnsi="Times New Roman Tj" w:cs="Times New Roman"/>
        </w:rPr>
        <w:t xml:space="preserve">. </w:t>
      </w:r>
      <w:r w:rsidR="00454323" w:rsidRPr="003358F9">
        <w:rPr>
          <w:rFonts w:ascii="Times New Roman Tj" w:eastAsia="Times New Roman" w:hAnsi="Times New Roman Tj" w:cs="Times New Roman"/>
        </w:rPr>
        <w:t>Какой запас дезинфицирующих средств должен быть в организации?</w:t>
      </w:r>
    </w:p>
    <w:p w:rsidR="00B54A5B" w:rsidRPr="003358F9" w:rsidRDefault="00454323" w:rsidP="00B70E16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Трехдневный;</w:t>
      </w:r>
    </w:p>
    <w:p w:rsidR="00B54A5B" w:rsidRPr="003358F9" w:rsidRDefault="00454323" w:rsidP="00B70E16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Пятидневный;</w:t>
      </w:r>
    </w:p>
    <w:p w:rsidR="00B54A5B" w:rsidRPr="003358F9" w:rsidRDefault="00B54A5B" w:rsidP="00B70E16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Однодневный;</w:t>
      </w:r>
    </w:p>
    <w:p w:rsidR="00454323" w:rsidRPr="003358F9" w:rsidRDefault="00454323" w:rsidP="00B70E16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Десятидневный</w:t>
      </w:r>
      <w:r w:rsidR="006740A9" w:rsidRPr="003358F9">
        <w:rPr>
          <w:rFonts w:ascii="Times New Roman Tj" w:eastAsia="Times New Roman" w:hAnsi="Times New Roman Tj" w:cs="Times New Roman"/>
          <w:color w:val="212529"/>
        </w:rPr>
        <w:t>;</w:t>
      </w:r>
    </w:p>
    <w:p w:rsidR="00307B30" w:rsidRPr="003A15BA" w:rsidRDefault="00B54A5B" w:rsidP="003A15BA">
      <w:pPr>
        <w:pStyle w:val="a5"/>
        <w:widowControl/>
        <w:numPr>
          <w:ilvl w:val="0"/>
          <w:numId w:val="294"/>
        </w:numPr>
        <w:shd w:val="clear" w:color="auto" w:fill="FFFFFF"/>
        <w:tabs>
          <w:tab w:val="left" w:pos="567"/>
        </w:tabs>
        <w:spacing w:line="276" w:lineRule="auto"/>
        <w:ind w:left="0" w:firstLine="0"/>
        <w:rPr>
          <w:rFonts w:ascii="Times New Roman Tj" w:eastAsia="Times New Roman" w:hAnsi="Times New Roman Tj" w:cs="Times New Roman"/>
          <w:color w:val="212529"/>
        </w:rPr>
      </w:pPr>
      <w:r w:rsidRPr="003358F9">
        <w:rPr>
          <w:rFonts w:ascii="Times New Roman Tj" w:eastAsia="Times New Roman" w:hAnsi="Times New Roman Tj" w:cs="Times New Roman"/>
          <w:color w:val="212529"/>
        </w:rPr>
        <w:t>Двухдневный;</w:t>
      </w:r>
    </w:p>
    <w:p w:rsidR="006A2BAC" w:rsidRPr="003358F9" w:rsidRDefault="00307B30" w:rsidP="00B54A5B">
      <w:pPr>
        <w:pStyle w:val="1"/>
        <w:tabs>
          <w:tab w:val="left" w:pos="738"/>
        </w:tabs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@297</w:t>
      </w:r>
      <w:r w:rsidR="00B54A5B" w:rsidRPr="003358F9">
        <w:rPr>
          <w:rFonts w:ascii="Times New Roman Tj" w:hAnsi="Times New Roman Tj"/>
          <w:sz w:val="24"/>
          <w:szCs w:val="24"/>
        </w:rPr>
        <w:t xml:space="preserve">. </w:t>
      </w:r>
      <w:r w:rsidR="00605A0D" w:rsidRPr="003358F9">
        <w:rPr>
          <w:rFonts w:ascii="Times New Roman Tj" w:hAnsi="Times New Roman Tj"/>
          <w:sz w:val="24"/>
          <w:szCs w:val="24"/>
        </w:rPr>
        <w:t>Периодичность влажной уборки шкафов, внутренних стекол  окон, подоконников, витрин аптеки:</w:t>
      </w:r>
    </w:p>
    <w:p w:rsidR="003B194B" w:rsidRPr="003358F9" w:rsidRDefault="00307B30" w:rsidP="00B70E16">
      <w:pPr>
        <w:pStyle w:val="1"/>
        <w:numPr>
          <w:ilvl w:val="0"/>
          <w:numId w:val="295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1 раз в день</w:t>
      </w:r>
      <w:r w:rsidR="003B194B" w:rsidRPr="003358F9">
        <w:rPr>
          <w:rFonts w:ascii="Times New Roman Tj" w:hAnsi="Times New Roman Tj"/>
          <w:sz w:val="24"/>
          <w:szCs w:val="24"/>
        </w:rPr>
        <w:t>;</w:t>
      </w:r>
    </w:p>
    <w:p w:rsidR="003B194B" w:rsidRPr="003358F9" w:rsidRDefault="00307B30" w:rsidP="00B70E16">
      <w:pPr>
        <w:pStyle w:val="1"/>
        <w:numPr>
          <w:ilvl w:val="0"/>
          <w:numId w:val="295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1 раз в неделю</w:t>
      </w:r>
      <w:r w:rsidR="003B194B" w:rsidRPr="003358F9">
        <w:rPr>
          <w:rFonts w:ascii="Times New Roman Tj" w:hAnsi="Times New Roman Tj"/>
          <w:sz w:val="24"/>
          <w:szCs w:val="24"/>
        </w:rPr>
        <w:t>;</w:t>
      </w:r>
    </w:p>
    <w:p w:rsidR="003B194B" w:rsidRPr="003358F9" w:rsidRDefault="00307B30" w:rsidP="00B70E16">
      <w:pPr>
        <w:pStyle w:val="1"/>
        <w:numPr>
          <w:ilvl w:val="0"/>
          <w:numId w:val="295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2 раза в день</w:t>
      </w:r>
      <w:r w:rsidR="003B194B" w:rsidRPr="003358F9">
        <w:rPr>
          <w:rFonts w:ascii="Times New Roman Tj" w:hAnsi="Times New Roman Tj"/>
          <w:sz w:val="24"/>
          <w:szCs w:val="24"/>
        </w:rPr>
        <w:t>;</w:t>
      </w:r>
    </w:p>
    <w:p w:rsidR="00454323" w:rsidRPr="003358F9" w:rsidRDefault="00307B30" w:rsidP="00B70E16">
      <w:pPr>
        <w:pStyle w:val="1"/>
        <w:numPr>
          <w:ilvl w:val="0"/>
          <w:numId w:val="295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1 раз в месяц</w:t>
      </w:r>
      <w:r w:rsidR="003B194B" w:rsidRPr="003358F9">
        <w:rPr>
          <w:rFonts w:ascii="Times New Roman Tj" w:hAnsi="Times New Roman Tj"/>
          <w:sz w:val="24"/>
          <w:szCs w:val="24"/>
        </w:rPr>
        <w:t>;</w:t>
      </w:r>
    </w:p>
    <w:p w:rsidR="00307B30" w:rsidRPr="003A15BA" w:rsidRDefault="003B194B" w:rsidP="003A15BA">
      <w:pPr>
        <w:pStyle w:val="1"/>
        <w:numPr>
          <w:ilvl w:val="0"/>
          <w:numId w:val="295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Ненадо чистить;</w:t>
      </w:r>
    </w:p>
    <w:p w:rsidR="00307B30" w:rsidRPr="003358F9" w:rsidRDefault="00307B30" w:rsidP="003B194B">
      <w:pPr>
        <w:pStyle w:val="1"/>
        <w:tabs>
          <w:tab w:val="left" w:pos="738"/>
        </w:tabs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@298</w:t>
      </w:r>
      <w:r w:rsidR="003B194B" w:rsidRPr="003358F9">
        <w:rPr>
          <w:rFonts w:ascii="Times New Roman Tj" w:hAnsi="Times New Roman Tj"/>
          <w:sz w:val="24"/>
          <w:szCs w:val="24"/>
        </w:rPr>
        <w:t>.</w:t>
      </w:r>
      <w:r w:rsidRPr="003358F9">
        <w:rPr>
          <w:rFonts w:ascii="Times New Roman Tj" w:hAnsi="Times New Roman Tj"/>
          <w:sz w:val="24"/>
          <w:szCs w:val="24"/>
        </w:rPr>
        <w:t xml:space="preserve"> </w:t>
      </w:r>
      <w:r w:rsidR="00605A0D" w:rsidRPr="003358F9">
        <w:rPr>
          <w:rFonts w:ascii="Times New Roman Tj" w:hAnsi="Times New Roman Tj"/>
          <w:sz w:val="24"/>
          <w:szCs w:val="24"/>
        </w:rPr>
        <w:t xml:space="preserve">Контроль параметров микроклимата проводится в помещениях аптек: </w:t>
      </w:r>
    </w:p>
    <w:p w:rsidR="003B194B" w:rsidRPr="003358F9" w:rsidRDefault="003B194B" w:rsidP="00B70E16">
      <w:pPr>
        <w:pStyle w:val="1"/>
        <w:numPr>
          <w:ilvl w:val="0"/>
          <w:numId w:val="296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П</w:t>
      </w:r>
      <w:r w:rsidR="00307B30" w:rsidRPr="003358F9">
        <w:rPr>
          <w:rFonts w:ascii="Times New Roman Tj" w:hAnsi="Times New Roman Tj"/>
          <w:sz w:val="24"/>
          <w:szCs w:val="24"/>
        </w:rPr>
        <w:t>роизводственных</w:t>
      </w:r>
      <w:r w:rsidRPr="003358F9">
        <w:rPr>
          <w:rFonts w:ascii="Times New Roman Tj" w:hAnsi="Times New Roman Tj"/>
          <w:sz w:val="24"/>
          <w:szCs w:val="24"/>
        </w:rPr>
        <w:t>;</w:t>
      </w:r>
    </w:p>
    <w:p w:rsidR="003B194B" w:rsidRPr="003358F9" w:rsidRDefault="003B194B" w:rsidP="00B70E16">
      <w:pPr>
        <w:pStyle w:val="1"/>
        <w:numPr>
          <w:ilvl w:val="0"/>
          <w:numId w:val="296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С</w:t>
      </w:r>
      <w:r w:rsidR="00307B30" w:rsidRPr="003358F9">
        <w:rPr>
          <w:rFonts w:ascii="Times New Roman Tj" w:hAnsi="Times New Roman Tj"/>
          <w:sz w:val="24"/>
          <w:szCs w:val="24"/>
        </w:rPr>
        <w:t>лужебных</w:t>
      </w:r>
      <w:r w:rsidRPr="003358F9">
        <w:rPr>
          <w:rFonts w:ascii="Times New Roman Tj" w:hAnsi="Times New Roman Tj"/>
          <w:sz w:val="24"/>
          <w:szCs w:val="24"/>
        </w:rPr>
        <w:t>;</w:t>
      </w:r>
    </w:p>
    <w:p w:rsidR="003B194B" w:rsidRPr="003358F9" w:rsidRDefault="003B194B" w:rsidP="00B70E16">
      <w:pPr>
        <w:pStyle w:val="1"/>
        <w:numPr>
          <w:ilvl w:val="0"/>
          <w:numId w:val="296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С</w:t>
      </w:r>
      <w:r w:rsidR="00307B30" w:rsidRPr="003358F9">
        <w:rPr>
          <w:rFonts w:ascii="Times New Roman Tj" w:hAnsi="Times New Roman Tj"/>
          <w:sz w:val="24"/>
          <w:szCs w:val="24"/>
        </w:rPr>
        <w:t>кладских</w:t>
      </w:r>
      <w:r w:rsidRPr="003358F9">
        <w:rPr>
          <w:rFonts w:ascii="Times New Roman Tj" w:hAnsi="Times New Roman Tj"/>
          <w:sz w:val="24"/>
          <w:szCs w:val="24"/>
        </w:rPr>
        <w:t>;</w:t>
      </w:r>
    </w:p>
    <w:p w:rsidR="00307B30" w:rsidRPr="003358F9" w:rsidRDefault="00307B30" w:rsidP="00B70E16">
      <w:pPr>
        <w:pStyle w:val="1"/>
        <w:numPr>
          <w:ilvl w:val="0"/>
          <w:numId w:val="296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во всех</w:t>
      </w:r>
      <w:r w:rsidR="003B194B" w:rsidRPr="003358F9">
        <w:rPr>
          <w:rFonts w:ascii="Times New Roman Tj" w:hAnsi="Times New Roman Tj"/>
          <w:sz w:val="24"/>
          <w:szCs w:val="24"/>
        </w:rPr>
        <w:t>;</w:t>
      </w:r>
    </w:p>
    <w:p w:rsidR="00307B30" w:rsidRPr="003A15BA" w:rsidRDefault="003B194B" w:rsidP="003A15BA">
      <w:pPr>
        <w:pStyle w:val="1"/>
        <w:numPr>
          <w:ilvl w:val="0"/>
          <w:numId w:val="296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ассистентской;</w:t>
      </w:r>
    </w:p>
    <w:p w:rsidR="00307B30" w:rsidRPr="003358F9" w:rsidRDefault="00307B30" w:rsidP="0043463F">
      <w:pPr>
        <w:pStyle w:val="1"/>
        <w:tabs>
          <w:tab w:val="left" w:pos="738"/>
        </w:tabs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@299</w:t>
      </w:r>
      <w:r w:rsidR="0043463F" w:rsidRPr="003358F9">
        <w:rPr>
          <w:rFonts w:ascii="Times New Roman Tj" w:hAnsi="Times New Roman Tj"/>
          <w:sz w:val="24"/>
          <w:szCs w:val="24"/>
        </w:rPr>
        <w:t xml:space="preserve">. </w:t>
      </w:r>
      <w:r w:rsidRPr="003358F9">
        <w:rPr>
          <w:rFonts w:ascii="Times New Roman Tj" w:hAnsi="Times New Roman Tj"/>
          <w:sz w:val="24"/>
          <w:szCs w:val="24"/>
        </w:rPr>
        <w:t xml:space="preserve"> </w:t>
      </w:r>
      <w:r w:rsidR="00605A0D" w:rsidRPr="003358F9">
        <w:rPr>
          <w:rFonts w:ascii="Times New Roman Tj" w:hAnsi="Times New Roman Tj"/>
          <w:sz w:val="24"/>
          <w:szCs w:val="24"/>
        </w:rPr>
        <w:t>Торговый зал аптеки должен иметь непосредственную  связь  с:</w:t>
      </w:r>
    </w:p>
    <w:p w:rsidR="0043463F" w:rsidRPr="003358F9" w:rsidRDefault="00307B30" w:rsidP="00B70E16">
      <w:pPr>
        <w:pStyle w:val="1"/>
        <w:numPr>
          <w:ilvl w:val="0"/>
          <w:numId w:val="297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ассистентской</w:t>
      </w:r>
      <w:r w:rsidR="0043463F" w:rsidRPr="003358F9">
        <w:rPr>
          <w:rFonts w:ascii="Times New Roman Tj" w:hAnsi="Times New Roman Tj"/>
          <w:sz w:val="24"/>
          <w:szCs w:val="24"/>
        </w:rPr>
        <w:t>;</w:t>
      </w:r>
    </w:p>
    <w:p w:rsidR="0043463F" w:rsidRPr="003358F9" w:rsidRDefault="00307B30" w:rsidP="00B70E16">
      <w:pPr>
        <w:pStyle w:val="1"/>
        <w:numPr>
          <w:ilvl w:val="0"/>
          <w:numId w:val="297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аналитической</w:t>
      </w:r>
      <w:r w:rsidR="0043463F" w:rsidRPr="003358F9">
        <w:rPr>
          <w:rFonts w:ascii="Times New Roman Tj" w:hAnsi="Times New Roman Tj"/>
          <w:sz w:val="24"/>
          <w:szCs w:val="24"/>
        </w:rPr>
        <w:t>;</w:t>
      </w:r>
    </w:p>
    <w:p w:rsidR="0043463F" w:rsidRPr="003358F9" w:rsidRDefault="00307B30" w:rsidP="00B70E16">
      <w:pPr>
        <w:pStyle w:val="1"/>
        <w:numPr>
          <w:ilvl w:val="0"/>
          <w:numId w:val="297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ассистентской-асептическо</w:t>
      </w:r>
      <w:r w:rsidR="0043463F" w:rsidRPr="003358F9">
        <w:rPr>
          <w:rFonts w:ascii="Times New Roman Tj" w:hAnsi="Times New Roman Tj"/>
          <w:sz w:val="24"/>
          <w:szCs w:val="24"/>
        </w:rPr>
        <w:t>й;</w:t>
      </w:r>
    </w:p>
    <w:p w:rsidR="00307B30" w:rsidRPr="003358F9" w:rsidRDefault="00307B30" w:rsidP="00B70E16">
      <w:pPr>
        <w:pStyle w:val="1"/>
        <w:numPr>
          <w:ilvl w:val="0"/>
          <w:numId w:val="297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кабинетом заведующего</w:t>
      </w:r>
      <w:r w:rsidR="0043463F" w:rsidRPr="003358F9">
        <w:rPr>
          <w:rFonts w:ascii="Times New Roman Tj" w:hAnsi="Times New Roman Tj"/>
          <w:sz w:val="24"/>
          <w:szCs w:val="24"/>
        </w:rPr>
        <w:t>;</w:t>
      </w:r>
    </w:p>
    <w:p w:rsidR="00307B30" w:rsidRPr="003A15BA" w:rsidRDefault="0043463F" w:rsidP="003A15BA">
      <w:pPr>
        <w:pStyle w:val="1"/>
        <w:numPr>
          <w:ilvl w:val="0"/>
          <w:numId w:val="297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складом;</w:t>
      </w:r>
    </w:p>
    <w:p w:rsidR="00307B30" w:rsidRPr="003358F9" w:rsidRDefault="00307B30" w:rsidP="0043463F">
      <w:pPr>
        <w:pStyle w:val="1"/>
        <w:tabs>
          <w:tab w:val="left" w:pos="738"/>
        </w:tabs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@300</w:t>
      </w:r>
      <w:r w:rsidR="0043463F" w:rsidRPr="003358F9">
        <w:rPr>
          <w:rFonts w:ascii="Times New Roman Tj" w:hAnsi="Times New Roman Tj"/>
          <w:sz w:val="24"/>
          <w:szCs w:val="24"/>
        </w:rPr>
        <w:t>.</w:t>
      </w:r>
      <w:r w:rsidRPr="003358F9">
        <w:rPr>
          <w:rFonts w:ascii="Times New Roman Tj" w:hAnsi="Times New Roman Tj"/>
          <w:sz w:val="24"/>
          <w:szCs w:val="24"/>
        </w:rPr>
        <w:t xml:space="preserve"> </w:t>
      </w:r>
      <w:r w:rsidR="00605A0D" w:rsidRPr="003358F9">
        <w:rPr>
          <w:rFonts w:ascii="Times New Roman Tj" w:hAnsi="Times New Roman Tj"/>
          <w:sz w:val="24"/>
          <w:szCs w:val="24"/>
        </w:rPr>
        <w:t>Растворами хлорной извести нельзя дезинфицировать :</w:t>
      </w:r>
    </w:p>
    <w:p w:rsidR="0043463F" w:rsidRPr="003358F9" w:rsidRDefault="00307B30" w:rsidP="00B70E16">
      <w:pPr>
        <w:pStyle w:val="1"/>
        <w:numPr>
          <w:ilvl w:val="0"/>
          <w:numId w:val="298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коврик из пористой резины</w:t>
      </w:r>
      <w:r w:rsidR="0043463F" w:rsidRPr="003358F9">
        <w:rPr>
          <w:rFonts w:ascii="Times New Roman Tj" w:hAnsi="Times New Roman Tj"/>
          <w:sz w:val="24"/>
          <w:szCs w:val="24"/>
        </w:rPr>
        <w:t>;</w:t>
      </w:r>
    </w:p>
    <w:p w:rsidR="0043463F" w:rsidRPr="003358F9" w:rsidRDefault="00307B30" w:rsidP="00B70E16">
      <w:pPr>
        <w:pStyle w:val="1"/>
        <w:numPr>
          <w:ilvl w:val="0"/>
          <w:numId w:val="298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металлические предметы</w:t>
      </w:r>
      <w:r w:rsidR="0043463F" w:rsidRPr="003358F9">
        <w:rPr>
          <w:rFonts w:ascii="Times New Roman Tj" w:hAnsi="Times New Roman Tj"/>
          <w:sz w:val="24"/>
          <w:szCs w:val="24"/>
        </w:rPr>
        <w:t>;</w:t>
      </w:r>
    </w:p>
    <w:p w:rsidR="0043463F" w:rsidRPr="003358F9" w:rsidRDefault="00307B30" w:rsidP="00B70E16">
      <w:pPr>
        <w:pStyle w:val="1"/>
        <w:numPr>
          <w:ilvl w:val="0"/>
          <w:numId w:val="298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санитарно-техническое оборудование</w:t>
      </w:r>
      <w:r w:rsidR="0043463F" w:rsidRPr="003358F9">
        <w:rPr>
          <w:rFonts w:ascii="Times New Roman Tj" w:hAnsi="Times New Roman Tj"/>
          <w:sz w:val="24"/>
          <w:szCs w:val="24"/>
        </w:rPr>
        <w:t>;</w:t>
      </w:r>
    </w:p>
    <w:p w:rsidR="00307B30" w:rsidRPr="003358F9" w:rsidRDefault="00307B30" w:rsidP="00B70E16">
      <w:pPr>
        <w:pStyle w:val="1"/>
        <w:numPr>
          <w:ilvl w:val="0"/>
          <w:numId w:val="298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жесткую мебель</w:t>
      </w:r>
      <w:r w:rsidR="0043463F" w:rsidRPr="003358F9">
        <w:rPr>
          <w:rFonts w:ascii="Times New Roman Tj" w:hAnsi="Times New Roman Tj"/>
          <w:sz w:val="24"/>
          <w:szCs w:val="24"/>
        </w:rPr>
        <w:t>;</w:t>
      </w:r>
    </w:p>
    <w:p w:rsidR="0043463F" w:rsidRPr="003358F9" w:rsidRDefault="0043463F" w:rsidP="00B70E16">
      <w:pPr>
        <w:pStyle w:val="1"/>
        <w:numPr>
          <w:ilvl w:val="0"/>
          <w:numId w:val="298"/>
        </w:numPr>
        <w:tabs>
          <w:tab w:val="left" w:pos="567"/>
          <w:tab w:val="left" w:pos="738"/>
        </w:tabs>
        <w:ind w:left="0" w:firstLine="0"/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дверы;</w:t>
      </w:r>
    </w:p>
    <w:p w:rsidR="00BC6E4C" w:rsidRPr="003358F9" w:rsidRDefault="00BC6E4C" w:rsidP="001324C7">
      <w:pPr>
        <w:pStyle w:val="1"/>
        <w:tabs>
          <w:tab w:val="left" w:pos="758"/>
        </w:tabs>
        <w:rPr>
          <w:rFonts w:ascii="Times New Roman Tj" w:hAnsi="Times New Roman Tj"/>
          <w:sz w:val="24"/>
          <w:szCs w:val="24"/>
        </w:rPr>
      </w:pPr>
    </w:p>
    <w:p w:rsidR="00D814BA" w:rsidRPr="003358F9" w:rsidRDefault="00D814BA" w:rsidP="001324C7">
      <w:pPr>
        <w:pStyle w:val="1"/>
        <w:tabs>
          <w:tab w:val="left" w:pos="758"/>
        </w:tabs>
        <w:rPr>
          <w:rFonts w:ascii="Times New Roman Tj" w:hAnsi="Times New Roman Tj"/>
          <w:sz w:val="24"/>
          <w:szCs w:val="24"/>
        </w:rPr>
      </w:pPr>
    </w:p>
    <w:p w:rsidR="00D814BA" w:rsidRPr="003358F9" w:rsidRDefault="00D814BA" w:rsidP="001324C7">
      <w:pPr>
        <w:pStyle w:val="1"/>
        <w:tabs>
          <w:tab w:val="left" w:pos="758"/>
        </w:tabs>
        <w:rPr>
          <w:rFonts w:ascii="Times New Roman Tj" w:hAnsi="Times New Roman Tj"/>
          <w:sz w:val="24"/>
          <w:szCs w:val="24"/>
        </w:rPr>
      </w:pPr>
    </w:p>
    <w:p w:rsidR="00743E08" w:rsidRPr="003358F9" w:rsidRDefault="00D814BA" w:rsidP="001324C7">
      <w:pPr>
        <w:pStyle w:val="1"/>
        <w:tabs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>Составитель: ассистент кафедры</w:t>
      </w:r>
    </w:p>
    <w:p w:rsidR="00D814BA" w:rsidRPr="003358F9" w:rsidRDefault="00743E08" w:rsidP="001324C7">
      <w:pPr>
        <w:pStyle w:val="1"/>
        <w:tabs>
          <w:tab w:val="left" w:pos="758"/>
        </w:tabs>
        <w:rPr>
          <w:rFonts w:ascii="Times New Roman Tj" w:hAnsi="Times New Roman Tj"/>
          <w:sz w:val="24"/>
          <w:szCs w:val="24"/>
        </w:rPr>
      </w:pPr>
      <w:r w:rsidRPr="003358F9">
        <w:rPr>
          <w:rFonts w:ascii="Times New Roman Tj" w:hAnsi="Times New Roman Tj"/>
          <w:sz w:val="24"/>
          <w:szCs w:val="24"/>
        </w:rPr>
        <w:t xml:space="preserve">фармацевтической химии и </w:t>
      </w:r>
      <w:r w:rsidR="00D814BA" w:rsidRPr="003358F9">
        <w:rPr>
          <w:rFonts w:ascii="Times New Roman Tj" w:hAnsi="Times New Roman Tj"/>
          <w:sz w:val="24"/>
          <w:szCs w:val="24"/>
        </w:rPr>
        <w:t xml:space="preserve"> </w:t>
      </w:r>
      <w:r w:rsidR="00A111FF">
        <w:rPr>
          <w:rFonts w:ascii="Times New Roman Tj" w:hAnsi="Times New Roman Tj"/>
          <w:sz w:val="24"/>
          <w:szCs w:val="24"/>
        </w:rPr>
        <w:t>У</w:t>
      </w:r>
      <w:r w:rsidRPr="003358F9">
        <w:rPr>
          <w:rFonts w:ascii="Times New Roman Tj" w:hAnsi="Times New Roman Tj"/>
          <w:sz w:val="24"/>
          <w:szCs w:val="24"/>
        </w:rPr>
        <w:t>ЭФ</w:t>
      </w:r>
      <w:r w:rsidR="00D814BA" w:rsidRPr="003358F9">
        <w:rPr>
          <w:rFonts w:ascii="Times New Roman Tj" w:hAnsi="Times New Roman Tj"/>
          <w:sz w:val="24"/>
          <w:szCs w:val="24"/>
        </w:rPr>
        <w:t xml:space="preserve"> </w:t>
      </w:r>
      <w:r w:rsidRPr="003358F9">
        <w:rPr>
          <w:rFonts w:ascii="Times New Roman Tj" w:hAnsi="Times New Roman Tj"/>
          <w:sz w:val="24"/>
          <w:szCs w:val="24"/>
        </w:rPr>
        <w:t xml:space="preserve">                           Ашурализода Ф. А. </w:t>
      </w:r>
    </w:p>
    <w:sectPr w:rsidR="00D814BA" w:rsidRPr="003358F9" w:rsidSect="001324C7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254" w:right="815" w:bottom="1120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2BE" w:rsidRDefault="001C12BE" w:rsidP="00AB78FC">
      <w:r>
        <w:separator/>
      </w:r>
    </w:p>
  </w:endnote>
  <w:endnote w:type="continuationSeparator" w:id="0">
    <w:p w:rsidR="001C12BE" w:rsidRDefault="001C12BE" w:rsidP="00AB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8F9" w:rsidRDefault="003358F9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8F9" w:rsidRDefault="003358F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2BE" w:rsidRDefault="001C12BE"/>
  </w:footnote>
  <w:footnote w:type="continuationSeparator" w:id="0">
    <w:p w:rsidR="001C12BE" w:rsidRDefault="001C12B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8F9" w:rsidRDefault="001C12B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2.4pt;margin-top:37.9pt;width:10.1pt;height:8.4pt;z-index:-251658752;mso-wrap-style:none;mso-wrap-distance-left:0;mso-wrap-distance-right:0;mso-position-horizontal-relative:page;mso-position-vertical-relative:page" wrapcoords="0 0" filled="f" stroked="f">
          <v:textbox style="mso-next-textbox:#_x0000_s2054;mso-fit-shape-to-text:t" inset="0,0,0,0">
            <w:txbxContent>
              <w:p w:rsidR="003358F9" w:rsidRDefault="003358F9">
                <w:pPr>
                  <w:pStyle w:val="Headerorfooter2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5A0D" w:rsidRPr="00605A0D">
                  <w:rPr>
                    <w:rStyle w:val="Headerorfooter2"/>
                    <w:noProof/>
                    <w:sz w:val="24"/>
                    <w:szCs w:val="24"/>
                  </w:rPr>
                  <w:t>50</w:t>
                </w:r>
                <w:r>
                  <w:rPr>
                    <w:rStyle w:val="Headerorfooter2"/>
                    <w:noProof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8F9" w:rsidRDefault="003358F9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49EB"/>
    <w:multiLevelType w:val="hybridMultilevel"/>
    <w:tmpl w:val="47E822F8"/>
    <w:lvl w:ilvl="0" w:tplc="305CA33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54E3D"/>
    <w:multiLevelType w:val="multilevel"/>
    <w:tmpl w:val="41B8893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513283"/>
    <w:multiLevelType w:val="multilevel"/>
    <w:tmpl w:val="6744F15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566522"/>
    <w:multiLevelType w:val="multilevel"/>
    <w:tmpl w:val="FD100A0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68167B"/>
    <w:multiLevelType w:val="multilevel"/>
    <w:tmpl w:val="8B62BC7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186183E"/>
    <w:multiLevelType w:val="multilevel"/>
    <w:tmpl w:val="E5220F8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2204612"/>
    <w:multiLevelType w:val="multilevel"/>
    <w:tmpl w:val="B37AFFC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22741C1"/>
    <w:multiLevelType w:val="hybridMultilevel"/>
    <w:tmpl w:val="5666FA02"/>
    <w:lvl w:ilvl="0" w:tplc="305CA336">
      <w:start w:val="1"/>
      <w:numFmt w:val="upperLetter"/>
      <w:lvlText w:val="$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2A63971"/>
    <w:multiLevelType w:val="multilevel"/>
    <w:tmpl w:val="75C4515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344033D"/>
    <w:multiLevelType w:val="multilevel"/>
    <w:tmpl w:val="966A09C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3713882"/>
    <w:multiLevelType w:val="hybridMultilevel"/>
    <w:tmpl w:val="3D7AD5F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BA159D"/>
    <w:multiLevelType w:val="multilevel"/>
    <w:tmpl w:val="04E0451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3D6471B"/>
    <w:multiLevelType w:val="hybridMultilevel"/>
    <w:tmpl w:val="C390FF7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F92661"/>
    <w:multiLevelType w:val="multilevel"/>
    <w:tmpl w:val="385A686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4207032"/>
    <w:multiLevelType w:val="hybridMultilevel"/>
    <w:tmpl w:val="73B8FF3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011C23"/>
    <w:multiLevelType w:val="hybridMultilevel"/>
    <w:tmpl w:val="2AB0EC5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077CA2"/>
    <w:multiLevelType w:val="multilevel"/>
    <w:tmpl w:val="51C2DAA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60D6085"/>
    <w:multiLevelType w:val="hybridMultilevel"/>
    <w:tmpl w:val="CFBE41A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843243"/>
    <w:multiLevelType w:val="hybridMultilevel"/>
    <w:tmpl w:val="B4C2FA1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6534DF"/>
    <w:multiLevelType w:val="multilevel"/>
    <w:tmpl w:val="A0FC63C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89E37AB"/>
    <w:multiLevelType w:val="hybridMultilevel"/>
    <w:tmpl w:val="F0CA2910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C467DB"/>
    <w:multiLevelType w:val="multilevel"/>
    <w:tmpl w:val="239429F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9D017F3"/>
    <w:multiLevelType w:val="hybridMultilevel"/>
    <w:tmpl w:val="4B48639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A2D05DB"/>
    <w:multiLevelType w:val="hybridMultilevel"/>
    <w:tmpl w:val="A55C225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F5192A"/>
    <w:multiLevelType w:val="multilevel"/>
    <w:tmpl w:val="1E02A10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0B1E34A1"/>
    <w:multiLevelType w:val="hybridMultilevel"/>
    <w:tmpl w:val="FEFCCB5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B282F5E"/>
    <w:multiLevelType w:val="multilevel"/>
    <w:tmpl w:val="39E2E2D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B2D7EFE"/>
    <w:multiLevelType w:val="multilevel"/>
    <w:tmpl w:val="FE048C6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0B3C2345"/>
    <w:multiLevelType w:val="multilevel"/>
    <w:tmpl w:val="367A713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B8E74D8"/>
    <w:multiLevelType w:val="hybridMultilevel"/>
    <w:tmpl w:val="16A62E8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FB165D"/>
    <w:multiLevelType w:val="hybridMultilevel"/>
    <w:tmpl w:val="95F2FEB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7E303E"/>
    <w:multiLevelType w:val="hybridMultilevel"/>
    <w:tmpl w:val="56B6DA1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EB036EB"/>
    <w:multiLevelType w:val="multilevel"/>
    <w:tmpl w:val="8BD25AE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EDF41A0"/>
    <w:multiLevelType w:val="multilevel"/>
    <w:tmpl w:val="3928065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0F19592E"/>
    <w:multiLevelType w:val="multilevel"/>
    <w:tmpl w:val="1E980FF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0F63019F"/>
    <w:multiLevelType w:val="multilevel"/>
    <w:tmpl w:val="C9EE45E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0F6D07DF"/>
    <w:multiLevelType w:val="hybridMultilevel"/>
    <w:tmpl w:val="9496ACA8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05CA336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FBA00EB"/>
    <w:multiLevelType w:val="hybridMultilevel"/>
    <w:tmpl w:val="C5700CB0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01E018E"/>
    <w:multiLevelType w:val="hybridMultilevel"/>
    <w:tmpl w:val="2F845C54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05CA336">
      <w:start w:val="1"/>
      <w:numFmt w:val="upperLetter"/>
      <w:lvlText w:val="$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A70E51"/>
    <w:multiLevelType w:val="multilevel"/>
    <w:tmpl w:val="2ED88C1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110236E3"/>
    <w:multiLevelType w:val="multilevel"/>
    <w:tmpl w:val="B8C6186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11187E34"/>
    <w:multiLevelType w:val="hybridMultilevel"/>
    <w:tmpl w:val="4A169D1C"/>
    <w:lvl w:ilvl="0" w:tplc="305CA336">
      <w:start w:val="1"/>
      <w:numFmt w:val="upperLetter"/>
      <w:lvlText w:val="$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11354862"/>
    <w:multiLevelType w:val="multilevel"/>
    <w:tmpl w:val="491E898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11366F61"/>
    <w:multiLevelType w:val="multilevel"/>
    <w:tmpl w:val="4B685D0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114371B7"/>
    <w:multiLevelType w:val="multilevel"/>
    <w:tmpl w:val="34FE79F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1145470A"/>
    <w:multiLevelType w:val="hybridMultilevel"/>
    <w:tmpl w:val="1FC04CB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17C022D"/>
    <w:multiLevelType w:val="hybridMultilevel"/>
    <w:tmpl w:val="3DF8E720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F62BA4"/>
    <w:multiLevelType w:val="multilevel"/>
    <w:tmpl w:val="A7CCEA5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123C2C67"/>
    <w:multiLevelType w:val="hybridMultilevel"/>
    <w:tmpl w:val="A8345874"/>
    <w:lvl w:ilvl="0" w:tplc="305CA336">
      <w:start w:val="1"/>
      <w:numFmt w:val="upperLetter"/>
      <w:lvlText w:val="$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9" w15:restartNumberingAfterBreak="0">
    <w:nsid w:val="12B1360F"/>
    <w:multiLevelType w:val="hybridMultilevel"/>
    <w:tmpl w:val="35D8E83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2DD529E"/>
    <w:multiLevelType w:val="multilevel"/>
    <w:tmpl w:val="68A600E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12EC109F"/>
    <w:multiLevelType w:val="hybridMultilevel"/>
    <w:tmpl w:val="F240206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3375FEF"/>
    <w:multiLevelType w:val="multilevel"/>
    <w:tmpl w:val="874E64E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13BE17DB"/>
    <w:multiLevelType w:val="multilevel"/>
    <w:tmpl w:val="E08CEDF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13E86B49"/>
    <w:multiLevelType w:val="hybridMultilevel"/>
    <w:tmpl w:val="6BF64BF4"/>
    <w:lvl w:ilvl="0" w:tplc="305CA336">
      <w:start w:val="1"/>
      <w:numFmt w:val="upperLetter"/>
      <w:lvlText w:val="$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142A4D65"/>
    <w:multiLevelType w:val="multilevel"/>
    <w:tmpl w:val="68AAA67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143B59BA"/>
    <w:multiLevelType w:val="hybridMultilevel"/>
    <w:tmpl w:val="DF346DA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4D7385"/>
    <w:multiLevelType w:val="hybridMultilevel"/>
    <w:tmpl w:val="A056861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4AB15AC"/>
    <w:multiLevelType w:val="multilevel"/>
    <w:tmpl w:val="8046789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14F23AFC"/>
    <w:multiLevelType w:val="multilevel"/>
    <w:tmpl w:val="1C203A6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14F36406"/>
    <w:multiLevelType w:val="multilevel"/>
    <w:tmpl w:val="6C76568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166B4BC5"/>
    <w:multiLevelType w:val="hybridMultilevel"/>
    <w:tmpl w:val="070A745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6DD63D8"/>
    <w:multiLevelType w:val="multilevel"/>
    <w:tmpl w:val="F3EA15F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174724AE"/>
    <w:multiLevelType w:val="multilevel"/>
    <w:tmpl w:val="0358C7D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17901897"/>
    <w:multiLevelType w:val="multilevel"/>
    <w:tmpl w:val="8EB88ED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18121C9E"/>
    <w:multiLevelType w:val="multilevel"/>
    <w:tmpl w:val="92648A9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1822790D"/>
    <w:multiLevelType w:val="hybridMultilevel"/>
    <w:tmpl w:val="BE4AA8C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8844739"/>
    <w:multiLevelType w:val="multilevel"/>
    <w:tmpl w:val="73BC9442"/>
    <w:lvl w:ilvl="0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89E0F9A"/>
    <w:multiLevelType w:val="hybridMultilevel"/>
    <w:tmpl w:val="20722E8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8D71CEF"/>
    <w:multiLevelType w:val="multilevel"/>
    <w:tmpl w:val="EBEC4C8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18F106AD"/>
    <w:multiLevelType w:val="multilevel"/>
    <w:tmpl w:val="A42CB5A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190F184F"/>
    <w:multiLevelType w:val="hybridMultilevel"/>
    <w:tmpl w:val="E874328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97E3809"/>
    <w:multiLevelType w:val="hybridMultilevel"/>
    <w:tmpl w:val="F230CCC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9BD0B95"/>
    <w:multiLevelType w:val="hybridMultilevel"/>
    <w:tmpl w:val="B1CC638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9F57CAD"/>
    <w:multiLevelType w:val="multilevel"/>
    <w:tmpl w:val="AFBC75A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1AD16D82"/>
    <w:multiLevelType w:val="multilevel"/>
    <w:tmpl w:val="EC7E3F5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1B427442"/>
    <w:multiLevelType w:val="hybridMultilevel"/>
    <w:tmpl w:val="3DB84872"/>
    <w:lvl w:ilvl="0" w:tplc="305CA33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1B44458D"/>
    <w:multiLevelType w:val="multilevel"/>
    <w:tmpl w:val="F670DBE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1BA551CB"/>
    <w:multiLevelType w:val="hybridMultilevel"/>
    <w:tmpl w:val="638A13F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C4C4051"/>
    <w:multiLevelType w:val="hybridMultilevel"/>
    <w:tmpl w:val="CE66969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C714834"/>
    <w:multiLevelType w:val="multilevel"/>
    <w:tmpl w:val="8DF42CA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1D697A32"/>
    <w:multiLevelType w:val="multilevel"/>
    <w:tmpl w:val="09123B6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1DE22388"/>
    <w:multiLevelType w:val="multilevel"/>
    <w:tmpl w:val="FA3EDDC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1DE75224"/>
    <w:multiLevelType w:val="multilevel"/>
    <w:tmpl w:val="CBF8698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1E0E3129"/>
    <w:multiLevelType w:val="hybridMultilevel"/>
    <w:tmpl w:val="24B0B8F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E636EE2"/>
    <w:multiLevelType w:val="multilevel"/>
    <w:tmpl w:val="DA9C44D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1ED4547F"/>
    <w:multiLevelType w:val="hybridMultilevel"/>
    <w:tmpl w:val="84E0F6A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F547FAA"/>
    <w:multiLevelType w:val="multilevel"/>
    <w:tmpl w:val="A55E779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1F5B258E"/>
    <w:multiLevelType w:val="multilevel"/>
    <w:tmpl w:val="C0E0011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20B60DF8"/>
    <w:multiLevelType w:val="multilevel"/>
    <w:tmpl w:val="A4D63D5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21D94B7D"/>
    <w:multiLevelType w:val="multilevel"/>
    <w:tmpl w:val="EA64A70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229C678B"/>
    <w:multiLevelType w:val="hybridMultilevel"/>
    <w:tmpl w:val="F56CDC3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36C181E"/>
    <w:multiLevelType w:val="hybridMultilevel"/>
    <w:tmpl w:val="B8E6CAB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39F3CF5"/>
    <w:multiLevelType w:val="multilevel"/>
    <w:tmpl w:val="FADEC24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249C3319"/>
    <w:multiLevelType w:val="hybridMultilevel"/>
    <w:tmpl w:val="5A0004E8"/>
    <w:lvl w:ilvl="0" w:tplc="305CA336">
      <w:start w:val="1"/>
      <w:numFmt w:val="upperLetter"/>
      <w:lvlText w:val="$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5" w15:restartNumberingAfterBreak="0">
    <w:nsid w:val="254619CE"/>
    <w:multiLevelType w:val="hybridMultilevel"/>
    <w:tmpl w:val="350EA5A4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62A4ECA"/>
    <w:multiLevelType w:val="hybridMultilevel"/>
    <w:tmpl w:val="3E50D68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66B7DEE"/>
    <w:multiLevelType w:val="hybridMultilevel"/>
    <w:tmpl w:val="726ADE8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75C32D6"/>
    <w:multiLevelType w:val="hybridMultilevel"/>
    <w:tmpl w:val="351A9D3C"/>
    <w:lvl w:ilvl="0" w:tplc="305CA336">
      <w:start w:val="1"/>
      <w:numFmt w:val="upperLetter"/>
      <w:lvlText w:val="$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9" w15:restartNumberingAfterBreak="0">
    <w:nsid w:val="27F17C82"/>
    <w:multiLevelType w:val="hybridMultilevel"/>
    <w:tmpl w:val="2054B40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144E91"/>
    <w:multiLevelType w:val="hybridMultilevel"/>
    <w:tmpl w:val="0AE074FC"/>
    <w:lvl w:ilvl="0" w:tplc="305CA336">
      <w:start w:val="1"/>
      <w:numFmt w:val="upperLetter"/>
      <w:lvlText w:val="$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1" w15:restartNumberingAfterBreak="0">
    <w:nsid w:val="283F36E1"/>
    <w:multiLevelType w:val="hybridMultilevel"/>
    <w:tmpl w:val="153C043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85E6A08"/>
    <w:multiLevelType w:val="hybridMultilevel"/>
    <w:tmpl w:val="7CE84AB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8B96F7D"/>
    <w:multiLevelType w:val="hybridMultilevel"/>
    <w:tmpl w:val="4AA87C3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90A21A3"/>
    <w:multiLevelType w:val="hybridMultilevel"/>
    <w:tmpl w:val="D55CEC5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92F23C0"/>
    <w:multiLevelType w:val="hybridMultilevel"/>
    <w:tmpl w:val="DC205612"/>
    <w:lvl w:ilvl="0" w:tplc="305CA336">
      <w:start w:val="1"/>
      <w:numFmt w:val="upperLetter"/>
      <w:lvlText w:val="$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6" w15:restartNumberingAfterBreak="0">
    <w:nsid w:val="29AB4EDA"/>
    <w:multiLevelType w:val="hybridMultilevel"/>
    <w:tmpl w:val="34D6562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9EA42E6"/>
    <w:multiLevelType w:val="multilevel"/>
    <w:tmpl w:val="84AAD39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2ACA5052"/>
    <w:multiLevelType w:val="hybridMultilevel"/>
    <w:tmpl w:val="6FAC821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B9A6680"/>
    <w:multiLevelType w:val="hybridMultilevel"/>
    <w:tmpl w:val="ADDEBD5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C8E7739"/>
    <w:multiLevelType w:val="hybridMultilevel"/>
    <w:tmpl w:val="CB72886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933BF5"/>
    <w:multiLevelType w:val="multilevel"/>
    <w:tmpl w:val="8DB00DF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2DEF5DD9"/>
    <w:multiLevelType w:val="hybridMultilevel"/>
    <w:tmpl w:val="669E311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E9D7400"/>
    <w:multiLevelType w:val="multilevel"/>
    <w:tmpl w:val="1924BBC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2EA7084D"/>
    <w:multiLevelType w:val="multilevel"/>
    <w:tmpl w:val="6F6AD4B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2EB34417"/>
    <w:multiLevelType w:val="multilevel"/>
    <w:tmpl w:val="25F0D6F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2FBB4FDF"/>
    <w:multiLevelType w:val="multilevel"/>
    <w:tmpl w:val="60C0FE3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30637BA9"/>
    <w:multiLevelType w:val="hybridMultilevel"/>
    <w:tmpl w:val="DFBE05D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1E01B02"/>
    <w:multiLevelType w:val="multilevel"/>
    <w:tmpl w:val="0B646D4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32163819"/>
    <w:multiLevelType w:val="multilevel"/>
    <w:tmpl w:val="FADC881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322C7B2E"/>
    <w:multiLevelType w:val="multilevel"/>
    <w:tmpl w:val="C59A5D7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32522A1D"/>
    <w:multiLevelType w:val="multilevel"/>
    <w:tmpl w:val="6C22DA3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32FC18B1"/>
    <w:multiLevelType w:val="multilevel"/>
    <w:tmpl w:val="9A6CD1C0"/>
    <w:lvl w:ilvl="0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3087FD0"/>
    <w:multiLevelType w:val="hybridMultilevel"/>
    <w:tmpl w:val="019AE75C"/>
    <w:lvl w:ilvl="0" w:tplc="305CA336">
      <w:start w:val="1"/>
      <w:numFmt w:val="upperLetter"/>
      <w:lvlText w:val="$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34491164"/>
    <w:multiLevelType w:val="multilevel"/>
    <w:tmpl w:val="D17E53B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346E25D3"/>
    <w:multiLevelType w:val="hybridMultilevel"/>
    <w:tmpl w:val="A7586A3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4751CF4"/>
    <w:multiLevelType w:val="hybridMultilevel"/>
    <w:tmpl w:val="AF04C55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5815059"/>
    <w:multiLevelType w:val="multilevel"/>
    <w:tmpl w:val="9D24E51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35DD20A4"/>
    <w:multiLevelType w:val="hybridMultilevel"/>
    <w:tmpl w:val="A7529B3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62E4E4B"/>
    <w:multiLevelType w:val="multilevel"/>
    <w:tmpl w:val="8394598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363B4182"/>
    <w:multiLevelType w:val="multilevel"/>
    <w:tmpl w:val="0B3A33C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37BD0EAE"/>
    <w:multiLevelType w:val="hybridMultilevel"/>
    <w:tmpl w:val="72386D2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8363651"/>
    <w:multiLevelType w:val="multilevel"/>
    <w:tmpl w:val="E5EABF7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383E655D"/>
    <w:multiLevelType w:val="multilevel"/>
    <w:tmpl w:val="2C38EA9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38B23F2C"/>
    <w:multiLevelType w:val="multilevel"/>
    <w:tmpl w:val="DFB4A8F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38BD7017"/>
    <w:multiLevelType w:val="hybridMultilevel"/>
    <w:tmpl w:val="B3F2DEF0"/>
    <w:lvl w:ilvl="0" w:tplc="305CA33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DA708846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393730F8"/>
    <w:multiLevelType w:val="hybridMultilevel"/>
    <w:tmpl w:val="6126441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94378DA"/>
    <w:multiLevelType w:val="multilevel"/>
    <w:tmpl w:val="A396614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3A160BD1"/>
    <w:multiLevelType w:val="multilevel"/>
    <w:tmpl w:val="D864311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3A480B51"/>
    <w:multiLevelType w:val="hybridMultilevel"/>
    <w:tmpl w:val="5F548A5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B48731A"/>
    <w:multiLevelType w:val="multilevel"/>
    <w:tmpl w:val="137CFF8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3C2D3B23"/>
    <w:multiLevelType w:val="multilevel"/>
    <w:tmpl w:val="5FD6F85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3CC4741B"/>
    <w:multiLevelType w:val="multilevel"/>
    <w:tmpl w:val="6E1C84F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3D243BB1"/>
    <w:multiLevelType w:val="hybridMultilevel"/>
    <w:tmpl w:val="251E4AE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E161D87"/>
    <w:multiLevelType w:val="multilevel"/>
    <w:tmpl w:val="EF52A74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3E6140D2"/>
    <w:multiLevelType w:val="multilevel"/>
    <w:tmpl w:val="4EB02D0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3E71254F"/>
    <w:multiLevelType w:val="hybridMultilevel"/>
    <w:tmpl w:val="6CCEB3A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F722A96"/>
    <w:multiLevelType w:val="hybridMultilevel"/>
    <w:tmpl w:val="7C543FD0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F97372E"/>
    <w:multiLevelType w:val="multilevel"/>
    <w:tmpl w:val="1696B6A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3FE2135E"/>
    <w:multiLevelType w:val="multilevel"/>
    <w:tmpl w:val="B45C9EFE"/>
    <w:lvl w:ilvl="0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04A0E9F"/>
    <w:multiLevelType w:val="multilevel"/>
    <w:tmpl w:val="535C84D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41504CEE"/>
    <w:multiLevelType w:val="hybridMultilevel"/>
    <w:tmpl w:val="A5CE758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1603A8E"/>
    <w:multiLevelType w:val="multilevel"/>
    <w:tmpl w:val="68C60C2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 w15:restartNumberingAfterBreak="0">
    <w:nsid w:val="41B323EA"/>
    <w:multiLevelType w:val="hybridMultilevel"/>
    <w:tmpl w:val="39361B6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3955C37"/>
    <w:multiLevelType w:val="hybridMultilevel"/>
    <w:tmpl w:val="FF1A457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3DF045A"/>
    <w:multiLevelType w:val="hybridMultilevel"/>
    <w:tmpl w:val="0D163F4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45B2037"/>
    <w:multiLevelType w:val="multilevel"/>
    <w:tmpl w:val="B5A8815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 w15:restartNumberingAfterBreak="0">
    <w:nsid w:val="4499558B"/>
    <w:multiLevelType w:val="multilevel"/>
    <w:tmpl w:val="431E655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44BE78FE"/>
    <w:multiLevelType w:val="multilevel"/>
    <w:tmpl w:val="99EC8ED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453B230E"/>
    <w:multiLevelType w:val="multilevel"/>
    <w:tmpl w:val="E48A1B9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 w15:restartNumberingAfterBreak="0">
    <w:nsid w:val="45A16BD4"/>
    <w:multiLevelType w:val="hybridMultilevel"/>
    <w:tmpl w:val="9D181D92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5C26A46"/>
    <w:multiLevelType w:val="hybridMultilevel"/>
    <w:tmpl w:val="5B0EC040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6736EBF"/>
    <w:multiLevelType w:val="hybridMultilevel"/>
    <w:tmpl w:val="D8F23D00"/>
    <w:lvl w:ilvl="0" w:tplc="305CA336">
      <w:start w:val="1"/>
      <w:numFmt w:val="upperLetter"/>
      <w:lvlText w:val="$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3" w15:restartNumberingAfterBreak="0">
    <w:nsid w:val="467B10B7"/>
    <w:multiLevelType w:val="multilevel"/>
    <w:tmpl w:val="B7B4FEA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47AC4CDF"/>
    <w:multiLevelType w:val="hybridMultilevel"/>
    <w:tmpl w:val="E12E4D02"/>
    <w:lvl w:ilvl="0" w:tplc="305CA336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5" w15:restartNumberingAfterBreak="0">
    <w:nsid w:val="47C81192"/>
    <w:multiLevelType w:val="hybridMultilevel"/>
    <w:tmpl w:val="FA647316"/>
    <w:lvl w:ilvl="0" w:tplc="305CA336">
      <w:start w:val="1"/>
      <w:numFmt w:val="upperLetter"/>
      <w:lvlText w:val="$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66" w15:restartNumberingAfterBreak="0">
    <w:nsid w:val="48CB66B8"/>
    <w:multiLevelType w:val="hybridMultilevel"/>
    <w:tmpl w:val="37066AE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8D67BEC"/>
    <w:multiLevelType w:val="multilevel"/>
    <w:tmpl w:val="02A00D0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492E372A"/>
    <w:multiLevelType w:val="hybridMultilevel"/>
    <w:tmpl w:val="0290859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9673411"/>
    <w:multiLevelType w:val="hybridMultilevel"/>
    <w:tmpl w:val="B838F5A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AC403F2"/>
    <w:multiLevelType w:val="hybridMultilevel"/>
    <w:tmpl w:val="E9A26AD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B195596"/>
    <w:multiLevelType w:val="hybridMultilevel"/>
    <w:tmpl w:val="784A50A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31D2A8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4D5C0C5D"/>
    <w:multiLevelType w:val="hybridMultilevel"/>
    <w:tmpl w:val="F75886E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DCE2747"/>
    <w:multiLevelType w:val="hybridMultilevel"/>
    <w:tmpl w:val="F1DAF26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DCF4FBA"/>
    <w:multiLevelType w:val="hybridMultilevel"/>
    <w:tmpl w:val="198C957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DFA47F0"/>
    <w:multiLevelType w:val="multilevel"/>
    <w:tmpl w:val="B41E6DB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 w15:restartNumberingAfterBreak="0">
    <w:nsid w:val="4E194A4D"/>
    <w:multiLevelType w:val="multilevel"/>
    <w:tmpl w:val="F8D82D7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 w15:restartNumberingAfterBreak="0">
    <w:nsid w:val="4E345B13"/>
    <w:multiLevelType w:val="multilevel"/>
    <w:tmpl w:val="F082447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 w15:restartNumberingAfterBreak="0">
    <w:nsid w:val="4E845F2F"/>
    <w:multiLevelType w:val="hybridMultilevel"/>
    <w:tmpl w:val="6D9C898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EBE02CA"/>
    <w:multiLevelType w:val="hybridMultilevel"/>
    <w:tmpl w:val="48D0EA6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ED0530D"/>
    <w:multiLevelType w:val="multilevel"/>
    <w:tmpl w:val="98DEFC1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50064583"/>
    <w:multiLevelType w:val="hybridMultilevel"/>
    <w:tmpl w:val="F438B1D6"/>
    <w:lvl w:ilvl="0" w:tplc="305CA336">
      <w:start w:val="1"/>
      <w:numFmt w:val="upperLetter"/>
      <w:lvlText w:val="$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82" w15:restartNumberingAfterBreak="0">
    <w:nsid w:val="50267D33"/>
    <w:multiLevelType w:val="hybridMultilevel"/>
    <w:tmpl w:val="9BD60EA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0773C46"/>
    <w:multiLevelType w:val="hybridMultilevel"/>
    <w:tmpl w:val="9B548E96"/>
    <w:lvl w:ilvl="0" w:tplc="305CA33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0AA5E1C"/>
    <w:multiLevelType w:val="hybridMultilevel"/>
    <w:tmpl w:val="EF40102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0CB54D0"/>
    <w:multiLevelType w:val="hybridMultilevel"/>
    <w:tmpl w:val="2EFE544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1DB0251"/>
    <w:multiLevelType w:val="hybridMultilevel"/>
    <w:tmpl w:val="D83E5570"/>
    <w:lvl w:ilvl="0" w:tplc="305CA336">
      <w:start w:val="1"/>
      <w:numFmt w:val="upperLetter"/>
      <w:lvlText w:val="$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87" w15:restartNumberingAfterBreak="0">
    <w:nsid w:val="521F3120"/>
    <w:multiLevelType w:val="hybridMultilevel"/>
    <w:tmpl w:val="E40A1136"/>
    <w:lvl w:ilvl="0" w:tplc="305CA33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522359DA"/>
    <w:multiLevelType w:val="hybridMultilevel"/>
    <w:tmpl w:val="9874001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3925EAB"/>
    <w:multiLevelType w:val="multilevel"/>
    <w:tmpl w:val="E418071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 w15:restartNumberingAfterBreak="0">
    <w:nsid w:val="54713240"/>
    <w:multiLevelType w:val="multilevel"/>
    <w:tmpl w:val="FEDAA10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 w15:restartNumberingAfterBreak="0">
    <w:nsid w:val="55990432"/>
    <w:multiLevelType w:val="hybridMultilevel"/>
    <w:tmpl w:val="E34C920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5B1290E"/>
    <w:multiLevelType w:val="multilevel"/>
    <w:tmpl w:val="84F2DFE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 w15:restartNumberingAfterBreak="0">
    <w:nsid w:val="560B37C2"/>
    <w:multiLevelType w:val="multilevel"/>
    <w:tmpl w:val="BD9454F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 w15:restartNumberingAfterBreak="0">
    <w:nsid w:val="5635650E"/>
    <w:multiLevelType w:val="hybridMultilevel"/>
    <w:tmpl w:val="0722EE9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63D2E43"/>
    <w:multiLevelType w:val="hybridMultilevel"/>
    <w:tmpl w:val="32CAF7E0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6AE26DC"/>
    <w:multiLevelType w:val="hybridMultilevel"/>
    <w:tmpl w:val="BD4EDBF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6F007AC"/>
    <w:multiLevelType w:val="hybridMultilevel"/>
    <w:tmpl w:val="0670627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72A34C5"/>
    <w:multiLevelType w:val="multilevel"/>
    <w:tmpl w:val="FB72D77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 w15:restartNumberingAfterBreak="0">
    <w:nsid w:val="573546DE"/>
    <w:multiLevelType w:val="hybridMultilevel"/>
    <w:tmpl w:val="F7BA616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7AA6392"/>
    <w:multiLevelType w:val="hybridMultilevel"/>
    <w:tmpl w:val="D4F67B6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7D0091F"/>
    <w:multiLevelType w:val="hybridMultilevel"/>
    <w:tmpl w:val="0C4897F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7DF57F7"/>
    <w:multiLevelType w:val="multilevel"/>
    <w:tmpl w:val="4A1A453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 w15:restartNumberingAfterBreak="0">
    <w:nsid w:val="59892EB4"/>
    <w:multiLevelType w:val="hybridMultilevel"/>
    <w:tmpl w:val="F808149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9CC25AA"/>
    <w:multiLevelType w:val="multilevel"/>
    <w:tmpl w:val="F21241C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 w15:restartNumberingAfterBreak="0">
    <w:nsid w:val="5A6E67E8"/>
    <w:multiLevelType w:val="multilevel"/>
    <w:tmpl w:val="0DC80C8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 w15:restartNumberingAfterBreak="0">
    <w:nsid w:val="5BD66423"/>
    <w:multiLevelType w:val="hybridMultilevel"/>
    <w:tmpl w:val="F62A69D0"/>
    <w:lvl w:ilvl="0" w:tplc="305CA336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7" w15:restartNumberingAfterBreak="0">
    <w:nsid w:val="5C3655D8"/>
    <w:multiLevelType w:val="hybridMultilevel"/>
    <w:tmpl w:val="ED6E3606"/>
    <w:lvl w:ilvl="0" w:tplc="305CA336">
      <w:start w:val="1"/>
      <w:numFmt w:val="upperLetter"/>
      <w:lvlText w:val="$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8" w15:restartNumberingAfterBreak="0">
    <w:nsid w:val="5C4F02C0"/>
    <w:multiLevelType w:val="multilevel"/>
    <w:tmpl w:val="CCEE3F6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 w15:restartNumberingAfterBreak="0">
    <w:nsid w:val="5C73043B"/>
    <w:multiLevelType w:val="multilevel"/>
    <w:tmpl w:val="87D2FF9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 w15:restartNumberingAfterBreak="0">
    <w:nsid w:val="5C7361AE"/>
    <w:multiLevelType w:val="hybridMultilevel"/>
    <w:tmpl w:val="310E4130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5C7C3867"/>
    <w:multiLevelType w:val="multilevel"/>
    <w:tmpl w:val="5D6A1E4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 w15:restartNumberingAfterBreak="0">
    <w:nsid w:val="5C986B69"/>
    <w:multiLevelType w:val="multilevel"/>
    <w:tmpl w:val="0FCA24A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 w15:restartNumberingAfterBreak="0">
    <w:nsid w:val="5C9E741C"/>
    <w:multiLevelType w:val="hybridMultilevel"/>
    <w:tmpl w:val="BF4EBF2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5D066853"/>
    <w:multiLevelType w:val="multilevel"/>
    <w:tmpl w:val="A344E46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 w15:restartNumberingAfterBreak="0">
    <w:nsid w:val="5D8450E4"/>
    <w:multiLevelType w:val="hybridMultilevel"/>
    <w:tmpl w:val="7FE4BEA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DDA2DC7"/>
    <w:multiLevelType w:val="multilevel"/>
    <w:tmpl w:val="2F80C30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 w15:restartNumberingAfterBreak="0">
    <w:nsid w:val="5E0704D5"/>
    <w:multiLevelType w:val="hybridMultilevel"/>
    <w:tmpl w:val="8F60FFA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F7B4F04"/>
    <w:multiLevelType w:val="multilevel"/>
    <w:tmpl w:val="744AA83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 w15:restartNumberingAfterBreak="0">
    <w:nsid w:val="60B83F97"/>
    <w:multiLevelType w:val="multilevel"/>
    <w:tmpl w:val="1FE4B16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 w15:restartNumberingAfterBreak="0">
    <w:nsid w:val="60CE0BA1"/>
    <w:multiLevelType w:val="hybridMultilevel"/>
    <w:tmpl w:val="46DA8EE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14D0E1A"/>
    <w:multiLevelType w:val="multilevel"/>
    <w:tmpl w:val="FA74C1A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 w15:restartNumberingAfterBreak="0">
    <w:nsid w:val="616C41F0"/>
    <w:multiLevelType w:val="multilevel"/>
    <w:tmpl w:val="70144E6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 w15:restartNumberingAfterBreak="0">
    <w:nsid w:val="61E55085"/>
    <w:multiLevelType w:val="hybridMultilevel"/>
    <w:tmpl w:val="95F2FBB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1EE3E3A"/>
    <w:multiLevelType w:val="multilevel"/>
    <w:tmpl w:val="B32AD93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 w15:restartNumberingAfterBreak="0">
    <w:nsid w:val="621D4BE0"/>
    <w:multiLevelType w:val="hybridMultilevel"/>
    <w:tmpl w:val="3CFE529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23250E4"/>
    <w:multiLevelType w:val="multilevel"/>
    <w:tmpl w:val="53B6012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62620CBE"/>
    <w:multiLevelType w:val="hybridMultilevel"/>
    <w:tmpl w:val="506E006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2D37349"/>
    <w:multiLevelType w:val="multilevel"/>
    <w:tmpl w:val="094E436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 w15:restartNumberingAfterBreak="0">
    <w:nsid w:val="63184B7F"/>
    <w:multiLevelType w:val="multilevel"/>
    <w:tmpl w:val="09AA384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 w15:restartNumberingAfterBreak="0">
    <w:nsid w:val="63E16D42"/>
    <w:multiLevelType w:val="multilevel"/>
    <w:tmpl w:val="56EC145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 w15:restartNumberingAfterBreak="0">
    <w:nsid w:val="640C72FF"/>
    <w:multiLevelType w:val="multilevel"/>
    <w:tmpl w:val="EFB2435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 w15:restartNumberingAfterBreak="0">
    <w:nsid w:val="64770558"/>
    <w:multiLevelType w:val="hybridMultilevel"/>
    <w:tmpl w:val="FE8AA38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50B3293"/>
    <w:multiLevelType w:val="hybridMultilevel"/>
    <w:tmpl w:val="31E2240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5537376"/>
    <w:multiLevelType w:val="hybridMultilevel"/>
    <w:tmpl w:val="185E243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5983BE6"/>
    <w:multiLevelType w:val="multilevel"/>
    <w:tmpl w:val="3D66DD1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 w15:restartNumberingAfterBreak="0">
    <w:nsid w:val="67033A4B"/>
    <w:multiLevelType w:val="hybridMultilevel"/>
    <w:tmpl w:val="2A44F6F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7131759"/>
    <w:multiLevelType w:val="multilevel"/>
    <w:tmpl w:val="07B295B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 w15:restartNumberingAfterBreak="0">
    <w:nsid w:val="674806C5"/>
    <w:multiLevelType w:val="multilevel"/>
    <w:tmpl w:val="7D5832E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 w15:restartNumberingAfterBreak="0">
    <w:nsid w:val="67B6758B"/>
    <w:multiLevelType w:val="hybridMultilevel"/>
    <w:tmpl w:val="4AACFA0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7CC3880"/>
    <w:multiLevelType w:val="hybridMultilevel"/>
    <w:tmpl w:val="5C9430F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688041E8"/>
    <w:multiLevelType w:val="multilevel"/>
    <w:tmpl w:val="57FA800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 w15:restartNumberingAfterBreak="0">
    <w:nsid w:val="6901297B"/>
    <w:multiLevelType w:val="multilevel"/>
    <w:tmpl w:val="740EE0E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 w15:restartNumberingAfterBreak="0">
    <w:nsid w:val="69330EE1"/>
    <w:multiLevelType w:val="multilevel"/>
    <w:tmpl w:val="5BE6ED3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 w15:restartNumberingAfterBreak="0">
    <w:nsid w:val="69610620"/>
    <w:multiLevelType w:val="multilevel"/>
    <w:tmpl w:val="9074597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 w15:restartNumberingAfterBreak="0">
    <w:nsid w:val="696D5623"/>
    <w:multiLevelType w:val="multilevel"/>
    <w:tmpl w:val="643603D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69C441FB"/>
    <w:multiLevelType w:val="multilevel"/>
    <w:tmpl w:val="E9DAF53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 w15:restartNumberingAfterBreak="0">
    <w:nsid w:val="69E95790"/>
    <w:multiLevelType w:val="multilevel"/>
    <w:tmpl w:val="2BE417B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69F81596"/>
    <w:multiLevelType w:val="multilevel"/>
    <w:tmpl w:val="EC10D15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 w15:restartNumberingAfterBreak="0">
    <w:nsid w:val="6A4362CE"/>
    <w:multiLevelType w:val="multilevel"/>
    <w:tmpl w:val="132E48A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6AEF31E0"/>
    <w:multiLevelType w:val="multilevel"/>
    <w:tmpl w:val="EBA226B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 w15:restartNumberingAfterBreak="0">
    <w:nsid w:val="6B2526BA"/>
    <w:multiLevelType w:val="hybridMultilevel"/>
    <w:tmpl w:val="62748F8C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6B7A0447"/>
    <w:multiLevelType w:val="hybridMultilevel"/>
    <w:tmpl w:val="BE16EDAA"/>
    <w:lvl w:ilvl="0" w:tplc="305CA336">
      <w:start w:val="1"/>
      <w:numFmt w:val="upperLetter"/>
      <w:lvlText w:val="$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53" w15:restartNumberingAfterBreak="0">
    <w:nsid w:val="6CBF33E4"/>
    <w:multiLevelType w:val="hybridMultilevel"/>
    <w:tmpl w:val="49F4ADE0"/>
    <w:lvl w:ilvl="0" w:tplc="305CA33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4" w15:restartNumberingAfterBreak="0">
    <w:nsid w:val="6CF546D7"/>
    <w:multiLevelType w:val="multilevel"/>
    <w:tmpl w:val="8A6A88C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 w15:restartNumberingAfterBreak="0">
    <w:nsid w:val="6CF77F42"/>
    <w:multiLevelType w:val="multilevel"/>
    <w:tmpl w:val="1566364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" w15:restartNumberingAfterBreak="0">
    <w:nsid w:val="6D2D2D9A"/>
    <w:multiLevelType w:val="hybridMultilevel"/>
    <w:tmpl w:val="3CFC0BE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6D4D6860"/>
    <w:multiLevelType w:val="multilevel"/>
    <w:tmpl w:val="4742FFEA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 w15:restartNumberingAfterBreak="0">
    <w:nsid w:val="6DC55FF5"/>
    <w:multiLevelType w:val="hybridMultilevel"/>
    <w:tmpl w:val="5C4C34D6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DCA404F"/>
    <w:multiLevelType w:val="multilevel"/>
    <w:tmpl w:val="8312C44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" w15:restartNumberingAfterBreak="0">
    <w:nsid w:val="6DEE1840"/>
    <w:multiLevelType w:val="multilevel"/>
    <w:tmpl w:val="62281A7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" w15:restartNumberingAfterBreak="0">
    <w:nsid w:val="6F2A6A6E"/>
    <w:multiLevelType w:val="multilevel"/>
    <w:tmpl w:val="C0E4946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 w15:restartNumberingAfterBreak="0">
    <w:nsid w:val="6F9567D8"/>
    <w:multiLevelType w:val="hybridMultilevel"/>
    <w:tmpl w:val="DC6CCB8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6F990440"/>
    <w:multiLevelType w:val="multilevel"/>
    <w:tmpl w:val="B6AC9BF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 w15:restartNumberingAfterBreak="0">
    <w:nsid w:val="70D3314A"/>
    <w:multiLevelType w:val="multilevel"/>
    <w:tmpl w:val="D0F4962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" w15:restartNumberingAfterBreak="0">
    <w:nsid w:val="715F2361"/>
    <w:multiLevelType w:val="hybridMultilevel"/>
    <w:tmpl w:val="05E2020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1A45F25"/>
    <w:multiLevelType w:val="hybridMultilevel"/>
    <w:tmpl w:val="4E4C0FA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1B3327E"/>
    <w:multiLevelType w:val="multilevel"/>
    <w:tmpl w:val="AF6688E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 w15:restartNumberingAfterBreak="0">
    <w:nsid w:val="72FA3305"/>
    <w:multiLevelType w:val="hybridMultilevel"/>
    <w:tmpl w:val="5978D29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3084C01"/>
    <w:multiLevelType w:val="multilevel"/>
    <w:tmpl w:val="920C71A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" w15:restartNumberingAfterBreak="0">
    <w:nsid w:val="730A1AE0"/>
    <w:multiLevelType w:val="hybridMultilevel"/>
    <w:tmpl w:val="C0E489C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3D455F5"/>
    <w:multiLevelType w:val="hybridMultilevel"/>
    <w:tmpl w:val="B622AC2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3DB665A"/>
    <w:multiLevelType w:val="hybridMultilevel"/>
    <w:tmpl w:val="3A9E4E7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4104A45"/>
    <w:multiLevelType w:val="multilevel"/>
    <w:tmpl w:val="E60CD9D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" w15:restartNumberingAfterBreak="0">
    <w:nsid w:val="747C056A"/>
    <w:multiLevelType w:val="multilevel"/>
    <w:tmpl w:val="082276A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" w15:restartNumberingAfterBreak="0">
    <w:nsid w:val="74C74548"/>
    <w:multiLevelType w:val="multilevel"/>
    <w:tmpl w:val="E1C84738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" w15:restartNumberingAfterBreak="0">
    <w:nsid w:val="74D56DD2"/>
    <w:multiLevelType w:val="multilevel"/>
    <w:tmpl w:val="96BE93B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 w15:restartNumberingAfterBreak="0">
    <w:nsid w:val="75021120"/>
    <w:multiLevelType w:val="hybridMultilevel"/>
    <w:tmpl w:val="0B089E28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755D4881"/>
    <w:multiLevelType w:val="multilevel"/>
    <w:tmpl w:val="70F01E12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 w15:restartNumberingAfterBreak="0">
    <w:nsid w:val="75941199"/>
    <w:multiLevelType w:val="hybridMultilevel"/>
    <w:tmpl w:val="53E4C2B0"/>
    <w:lvl w:ilvl="0" w:tplc="305CA336">
      <w:start w:val="1"/>
      <w:numFmt w:val="upperLetter"/>
      <w:lvlText w:val="$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0" w15:restartNumberingAfterBreak="0">
    <w:nsid w:val="762E1243"/>
    <w:multiLevelType w:val="multilevel"/>
    <w:tmpl w:val="6ADE3A8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" w15:restartNumberingAfterBreak="0">
    <w:nsid w:val="769803EA"/>
    <w:multiLevelType w:val="multilevel"/>
    <w:tmpl w:val="6EB473A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 w15:restartNumberingAfterBreak="0">
    <w:nsid w:val="76F84704"/>
    <w:multiLevelType w:val="hybridMultilevel"/>
    <w:tmpl w:val="3A3C8FFC"/>
    <w:lvl w:ilvl="0" w:tplc="E4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7789034B"/>
    <w:multiLevelType w:val="multilevel"/>
    <w:tmpl w:val="502650E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 w15:restartNumberingAfterBreak="0">
    <w:nsid w:val="78495578"/>
    <w:multiLevelType w:val="hybridMultilevel"/>
    <w:tmpl w:val="C3B8074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8755FA9"/>
    <w:multiLevelType w:val="multilevel"/>
    <w:tmpl w:val="9B6E4E3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" w15:restartNumberingAfterBreak="0">
    <w:nsid w:val="7879080F"/>
    <w:multiLevelType w:val="multilevel"/>
    <w:tmpl w:val="5204BF1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 w15:restartNumberingAfterBreak="0">
    <w:nsid w:val="79F21D64"/>
    <w:multiLevelType w:val="hybridMultilevel"/>
    <w:tmpl w:val="05502ADE"/>
    <w:lvl w:ilvl="0" w:tplc="305CA336">
      <w:start w:val="1"/>
      <w:numFmt w:val="upperLetter"/>
      <w:lvlText w:val="$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8" w15:restartNumberingAfterBreak="0">
    <w:nsid w:val="7A420E67"/>
    <w:multiLevelType w:val="hybridMultilevel"/>
    <w:tmpl w:val="2F88C81A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7A69551B"/>
    <w:multiLevelType w:val="hybridMultilevel"/>
    <w:tmpl w:val="80FCE52E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B9D7EEA"/>
    <w:multiLevelType w:val="multilevel"/>
    <w:tmpl w:val="FAF40C7C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" w15:restartNumberingAfterBreak="0">
    <w:nsid w:val="7C6034DD"/>
    <w:multiLevelType w:val="multilevel"/>
    <w:tmpl w:val="F726FE1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" w15:restartNumberingAfterBreak="0">
    <w:nsid w:val="7C620E11"/>
    <w:multiLevelType w:val="hybridMultilevel"/>
    <w:tmpl w:val="54362B04"/>
    <w:lvl w:ilvl="0" w:tplc="305CA336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CC85A0A"/>
    <w:multiLevelType w:val="multilevel"/>
    <w:tmpl w:val="D652A63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" w15:restartNumberingAfterBreak="0">
    <w:nsid w:val="7D295974"/>
    <w:multiLevelType w:val="multilevel"/>
    <w:tmpl w:val="76BA5D46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 w15:restartNumberingAfterBreak="0">
    <w:nsid w:val="7D46495B"/>
    <w:multiLevelType w:val="multilevel"/>
    <w:tmpl w:val="C748AA34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" w15:restartNumberingAfterBreak="0">
    <w:nsid w:val="7DAB59C4"/>
    <w:multiLevelType w:val="hybridMultilevel"/>
    <w:tmpl w:val="598225D2"/>
    <w:lvl w:ilvl="0" w:tplc="305CA336">
      <w:start w:val="1"/>
      <w:numFmt w:val="upperLetter"/>
      <w:lvlText w:val="$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7EA710FD"/>
    <w:multiLevelType w:val="multilevel"/>
    <w:tmpl w:val="FF3E708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 w15:restartNumberingAfterBreak="0">
    <w:nsid w:val="7EF13E19"/>
    <w:multiLevelType w:val="multilevel"/>
    <w:tmpl w:val="6C740A3E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" w15:restartNumberingAfterBreak="0">
    <w:nsid w:val="7F694079"/>
    <w:multiLevelType w:val="multilevel"/>
    <w:tmpl w:val="B7F815D0"/>
    <w:lvl w:ilvl="0">
      <w:start w:val="1"/>
      <w:numFmt w:val="upperLetter"/>
      <w:lvlText w:val="$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" w15:restartNumberingAfterBreak="0">
    <w:nsid w:val="7FCD332E"/>
    <w:multiLevelType w:val="multilevel"/>
    <w:tmpl w:val="A4EA1A3A"/>
    <w:lvl w:ilvl="0">
      <w:start w:val="1"/>
      <w:numFmt w:val="upperLetter"/>
      <w:lvlText w:val="$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9"/>
  </w:num>
  <w:num w:numId="2">
    <w:abstractNumId w:val="145"/>
  </w:num>
  <w:num w:numId="3">
    <w:abstractNumId w:val="2"/>
  </w:num>
  <w:num w:numId="4">
    <w:abstractNumId w:val="247"/>
  </w:num>
  <w:num w:numId="5">
    <w:abstractNumId w:val="58"/>
  </w:num>
  <w:num w:numId="6">
    <w:abstractNumId w:val="50"/>
  </w:num>
  <w:num w:numId="7">
    <w:abstractNumId w:val="276"/>
  </w:num>
  <w:num w:numId="8">
    <w:abstractNumId w:val="134"/>
  </w:num>
  <w:num w:numId="9">
    <w:abstractNumId w:val="130"/>
  </w:num>
  <w:num w:numId="10">
    <w:abstractNumId w:val="90"/>
  </w:num>
  <w:num w:numId="11">
    <w:abstractNumId w:val="224"/>
  </w:num>
  <w:num w:numId="12">
    <w:abstractNumId w:val="229"/>
  </w:num>
  <w:num w:numId="13">
    <w:abstractNumId w:val="263"/>
  </w:num>
  <w:num w:numId="14">
    <w:abstractNumId w:val="216"/>
  </w:num>
  <w:num w:numId="15">
    <w:abstractNumId w:val="0"/>
  </w:num>
  <w:num w:numId="16">
    <w:abstractNumId w:val="271"/>
  </w:num>
  <w:num w:numId="17">
    <w:abstractNumId w:val="206"/>
  </w:num>
  <w:num w:numId="18">
    <w:abstractNumId w:val="123"/>
  </w:num>
  <w:num w:numId="19">
    <w:abstractNumId w:val="253"/>
  </w:num>
  <w:num w:numId="20">
    <w:abstractNumId w:val="183"/>
  </w:num>
  <w:num w:numId="21">
    <w:abstractNumId w:val="73"/>
  </w:num>
  <w:num w:numId="22">
    <w:abstractNumId w:val="143"/>
  </w:num>
  <w:num w:numId="23">
    <w:abstractNumId w:val="76"/>
  </w:num>
  <w:num w:numId="24">
    <w:abstractNumId w:val="57"/>
  </w:num>
  <w:num w:numId="25">
    <w:abstractNumId w:val="178"/>
  </w:num>
  <w:num w:numId="26">
    <w:abstractNumId w:val="89"/>
  </w:num>
  <w:num w:numId="27">
    <w:abstractNumId w:val="191"/>
  </w:num>
  <w:num w:numId="28">
    <w:abstractNumId w:val="218"/>
  </w:num>
  <w:num w:numId="29">
    <w:abstractNumId w:val="114"/>
  </w:num>
  <w:num w:numId="30">
    <w:abstractNumId w:val="33"/>
  </w:num>
  <w:num w:numId="31">
    <w:abstractNumId w:val="300"/>
  </w:num>
  <w:num w:numId="32">
    <w:abstractNumId w:val="149"/>
  </w:num>
  <w:num w:numId="33">
    <w:abstractNumId w:val="67"/>
  </w:num>
  <w:num w:numId="34">
    <w:abstractNumId w:val="122"/>
  </w:num>
  <w:num w:numId="35">
    <w:abstractNumId w:val="287"/>
  </w:num>
  <w:num w:numId="36">
    <w:abstractNumId w:val="135"/>
  </w:num>
  <w:num w:numId="37">
    <w:abstractNumId w:val="187"/>
  </w:num>
  <w:num w:numId="38">
    <w:abstractNumId w:val="95"/>
  </w:num>
  <w:num w:numId="39">
    <w:abstractNumId w:val="292"/>
  </w:num>
  <w:num w:numId="40">
    <w:abstractNumId w:val="164"/>
  </w:num>
  <w:num w:numId="41">
    <w:abstractNumId w:val="220"/>
  </w:num>
  <w:num w:numId="42">
    <w:abstractNumId w:val="173"/>
  </w:num>
  <w:num w:numId="43">
    <w:abstractNumId w:val="170"/>
  </w:num>
  <w:num w:numId="44">
    <w:abstractNumId w:val="266"/>
  </w:num>
  <w:num w:numId="45">
    <w:abstractNumId w:val="108"/>
  </w:num>
  <w:num w:numId="46">
    <w:abstractNumId w:val="36"/>
  </w:num>
  <w:num w:numId="47">
    <w:abstractNumId w:val="160"/>
  </w:num>
  <w:num w:numId="48">
    <w:abstractNumId w:val="102"/>
  </w:num>
  <w:num w:numId="49">
    <w:abstractNumId w:val="37"/>
  </w:num>
  <w:num w:numId="50">
    <w:abstractNumId w:val="147"/>
  </w:num>
  <w:num w:numId="51">
    <w:abstractNumId w:val="282"/>
  </w:num>
  <w:num w:numId="52">
    <w:abstractNumId w:val="92"/>
  </w:num>
  <w:num w:numId="53">
    <w:abstractNumId w:val="38"/>
  </w:num>
  <w:num w:numId="54">
    <w:abstractNumId w:val="23"/>
  </w:num>
  <w:num w:numId="55">
    <w:abstractNumId w:val="262"/>
  </w:num>
  <w:num w:numId="56">
    <w:abstractNumId w:val="10"/>
  </w:num>
  <w:num w:numId="57">
    <w:abstractNumId w:val="194"/>
  </w:num>
  <w:num w:numId="58">
    <w:abstractNumId w:val="15"/>
  </w:num>
  <w:num w:numId="59">
    <w:abstractNumId w:val="20"/>
  </w:num>
  <w:num w:numId="60">
    <w:abstractNumId w:val="125"/>
  </w:num>
  <w:num w:numId="61">
    <w:abstractNumId w:val="117"/>
  </w:num>
  <w:num w:numId="62">
    <w:abstractNumId w:val="51"/>
  </w:num>
  <w:num w:numId="63">
    <w:abstractNumId w:val="179"/>
  </w:num>
  <w:num w:numId="64">
    <w:abstractNumId w:val="217"/>
  </w:num>
  <w:num w:numId="65">
    <w:abstractNumId w:val="110"/>
  </w:num>
  <w:num w:numId="66">
    <w:abstractNumId w:val="200"/>
  </w:num>
  <w:num w:numId="67">
    <w:abstractNumId w:val="146"/>
  </w:num>
  <w:num w:numId="68">
    <w:abstractNumId w:val="151"/>
  </w:num>
  <w:num w:numId="69">
    <w:abstractNumId w:val="288"/>
  </w:num>
  <w:num w:numId="70">
    <w:abstractNumId w:val="236"/>
  </w:num>
  <w:num w:numId="71">
    <w:abstractNumId w:val="29"/>
  </w:num>
  <w:num w:numId="72">
    <w:abstractNumId w:val="30"/>
  </w:num>
  <w:num w:numId="73">
    <w:abstractNumId w:val="154"/>
  </w:num>
  <w:num w:numId="74">
    <w:abstractNumId w:val="196"/>
  </w:num>
  <w:num w:numId="75">
    <w:abstractNumId w:val="136"/>
  </w:num>
  <w:num w:numId="76">
    <w:abstractNumId w:val="96"/>
  </w:num>
  <w:num w:numId="77">
    <w:abstractNumId w:val="233"/>
  </w:num>
  <w:num w:numId="78">
    <w:abstractNumId w:val="197"/>
  </w:num>
  <w:num w:numId="79">
    <w:abstractNumId w:val="277"/>
  </w:num>
  <w:num w:numId="80">
    <w:abstractNumId w:val="14"/>
  </w:num>
  <w:num w:numId="81">
    <w:abstractNumId w:val="72"/>
  </w:num>
  <w:num w:numId="82">
    <w:abstractNumId w:val="199"/>
  </w:num>
  <w:num w:numId="83">
    <w:abstractNumId w:val="270"/>
  </w:num>
  <w:num w:numId="84">
    <w:abstractNumId w:val="223"/>
  </w:num>
  <w:num w:numId="85">
    <w:abstractNumId w:val="49"/>
  </w:num>
  <w:num w:numId="86">
    <w:abstractNumId w:val="18"/>
  </w:num>
  <w:num w:numId="87">
    <w:abstractNumId w:val="71"/>
  </w:num>
  <w:num w:numId="88">
    <w:abstractNumId w:val="227"/>
  </w:num>
  <w:num w:numId="89">
    <w:abstractNumId w:val="185"/>
  </w:num>
  <w:num w:numId="90">
    <w:abstractNumId w:val="232"/>
  </w:num>
  <w:num w:numId="91">
    <w:abstractNumId w:val="155"/>
  </w:num>
  <w:num w:numId="92">
    <w:abstractNumId w:val="22"/>
  </w:num>
  <w:num w:numId="93">
    <w:abstractNumId w:val="251"/>
  </w:num>
  <w:num w:numId="94">
    <w:abstractNumId w:val="31"/>
  </w:num>
  <w:num w:numId="95">
    <w:abstractNumId w:val="84"/>
  </w:num>
  <w:num w:numId="96">
    <w:abstractNumId w:val="188"/>
  </w:num>
  <w:num w:numId="97">
    <w:abstractNumId w:val="203"/>
  </w:num>
  <w:num w:numId="98">
    <w:abstractNumId w:val="195"/>
  </w:num>
  <w:num w:numId="99">
    <w:abstractNumId w:val="225"/>
  </w:num>
  <w:num w:numId="100">
    <w:abstractNumId w:val="153"/>
  </w:num>
  <w:num w:numId="101">
    <w:abstractNumId w:val="91"/>
  </w:num>
  <w:num w:numId="102">
    <w:abstractNumId w:val="284"/>
  </w:num>
  <w:num w:numId="103">
    <w:abstractNumId w:val="272"/>
  </w:num>
  <w:num w:numId="104">
    <w:abstractNumId w:val="109"/>
  </w:num>
  <w:num w:numId="105">
    <w:abstractNumId w:val="239"/>
  </w:num>
  <w:num w:numId="106">
    <w:abstractNumId w:val="101"/>
  </w:num>
  <w:num w:numId="107">
    <w:abstractNumId w:val="139"/>
  </w:num>
  <w:num w:numId="108">
    <w:abstractNumId w:val="12"/>
  </w:num>
  <w:num w:numId="109">
    <w:abstractNumId w:val="258"/>
  </w:num>
  <w:num w:numId="110">
    <w:abstractNumId w:val="56"/>
  </w:num>
  <w:num w:numId="111">
    <w:abstractNumId w:val="213"/>
  </w:num>
  <w:num w:numId="112">
    <w:abstractNumId w:val="68"/>
  </w:num>
  <w:num w:numId="113">
    <w:abstractNumId w:val="46"/>
  </w:num>
  <w:num w:numId="114">
    <w:abstractNumId w:val="240"/>
  </w:num>
  <w:num w:numId="115">
    <w:abstractNumId w:val="97"/>
  </w:num>
  <w:num w:numId="116">
    <w:abstractNumId w:val="169"/>
  </w:num>
  <w:num w:numId="117">
    <w:abstractNumId w:val="66"/>
  </w:num>
  <w:num w:numId="118">
    <w:abstractNumId w:val="182"/>
  </w:num>
  <w:num w:numId="119">
    <w:abstractNumId w:val="88"/>
  </w:num>
  <w:num w:numId="120">
    <w:abstractNumId w:val="273"/>
  </w:num>
  <w:num w:numId="121">
    <w:abstractNumId w:val="275"/>
  </w:num>
  <w:num w:numId="122">
    <w:abstractNumId w:val="111"/>
  </w:num>
  <w:num w:numId="123">
    <w:abstractNumId w:val="16"/>
  </w:num>
  <w:num w:numId="124">
    <w:abstractNumId w:val="118"/>
  </w:num>
  <w:num w:numId="125">
    <w:abstractNumId w:val="63"/>
  </w:num>
  <w:num w:numId="126">
    <w:abstractNumId w:val="177"/>
  </w:num>
  <w:num w:numId="127">
    <w:abstractNumId w:val="259"/>
  </w:num>
  <w:num w:numId="128">
    <w:abstractNumId w:val="35"/>
  </w:num>
  <w:num w:numId="129">
    <w:abstractNumId w:val="85"/>
  </w:num>
  <w:num w:numId="130">
    <w:abstractNumId w:val="208"/>
  </w:num>
  <w:num w:numId="131">
    <w:abstractNumId w:val="228"/>
  </w:num>
  <w:num w:numId="132">
    <w:abstractNumId w:val="11"/>
  </w:num>
  <w:num w:numId="133">
    <w:abstractNumId w:val="246"/>
  </w:num>
  <w:num w:numId="134">
    <w:abstractNumId w:val="281"/>
  </w:num>
  <w:num w:numId="135">
    <w:abstractNumId w:val="238"/>
  </w:num>
  <w:num w:numId="136">
    <w:abstractNumId w:val="244"/>
  </w:num>
  <w:num w:numId="137">
    <w:abstractNumId w:val="83"/>
  </w:num>
  <w:num w:numId="138">
    <w:abstractNumId w:val="290"/>
  </w:num>
  <w:num w:numId="139">
    <w:abstractNumId w:val="124"/>
  </w:num>
  <w:num w:numId="140">
    <w:abstractNumId w:val="257"/>
  </w:num>
  <w:num w:numId="141">
    <w:abstractNumId w:val="27"/>
  </w:num>
  <w:num w:numId="142">
    <w:abstractNumId w:val="180"/>
  </w:num>
  <w:num w:numId="143">
    <w:abstractNumId w:val="269"/>
  </w:num>
  <w:num w:numId="144">
    <w:abstractNumId w:val="69"/>
  </w:num>
  <w:num w:numId="145">
    <w:abstractNumId w:val="144"/>
  </w:num>
  <w:num w:numId="146">
    <w:abstractNumId w:val="241"/>
  </w:num>
  <w:num w:numId="147">
    <w:abstractNumId w:val="127"/>
  </w:num>
  <w:num w:numId="148">
    <w:abstractNumId w:val="59"/>
  </w:num>
  <w:num w:numId="149">
    <w:abstractNumId w:val="32"/>
  </w:num>
  <w:num w:numId="150">
    <w:abstractNumId w:val="219"/>
  </w:num>
  <w:num w:numId="151">
    <w:abstractNumId w:val="152"/>
  </w:num>
  <w:num w:numId="152">
    <w:abstractNumId w:val="77"/>
  </w:num>
  <w:num w:numId="153">
    <w:abstractNumId w:val="120"/>
  </w:num>
  <w:num w:numId="154">
    <w:abstractNumId w:val="243"/>
  </w:num>
  <w:num w:numId="155">
    <w:abstractNumId w:val="297"/>
  </w:num>
  <w:num w:numId="156">
    <w:abstractNumId w:val="212"/>
  </w:num>
  <w:num w:numId="157">
    <w:abstractNumId w:val="286"/>
  </w:num>
  <w:num w:numId="158">
    <w:abstractNumId w:val="163"/>
  </w:num>
  <w:num w:numId="159">
    <w:abstractNumId w:val="1"/>
  </w:num>
  <w:num w:numId="160">
    <w:abstractNumId w:val="132"/>
  </w:num>
  <w:num w:numId="161">
    <w:abstractNumId w:val="193"/>
  </w:num>
  <w:num w:numId="162">
    <w:abstractNumId w:val="4"/>
  </w:num>
  <w:num w:numId="163">
    <w:abstractNumId w:val="190"/>
  </w:num>
  <w:num w:numId="164">
    <w:abstractNumId w:val="19"/>
  </w:num>
  <w:num w:numId="165">
    <w:abstractNumId w:val="26"/>
  </w:num>
  <w:num w:numId="166">
    <w:abstractNumId w:val="231"/>
  </w:num>
  <w:num w:numId="167">
    <w:abstractNumId w:val="293"/>
  </w:num>
  <w:num w:numId="168">
    <w:abstractNumId w:val="116"/>
  </w:num>
  <w:num w:numId="169">
    <w:abstractNumId w:val="245"/>
  </w:num>
  <w:num w:numId="170">
    <w:abstractNumId w:val="175"/>
  </w:num>
  <w:num w:numId="171">
    <w:abstractNumId w:val="62"/>
  </w:num>
  <w:num w:numId="172">
    <w:abstractNumId w:val="255"/>
  </w:num>
  <w:num w:numId="173">
    <w:abstractNumId w:val="176"/>
  </w:num>
  <w:num w:numId="174">
    <w:abstractNumId w:val="264"/>
  </w:num>
  <w:num w:numId="175">
    <w:abstractNumId w:val="121"/>
  </w:num>
  <w:num w:numId="176">
    <w:abstractNumId w:val="294"/>
  </w:num>
  <w:num w:numId="177">
    <w:abstractNumId w:val="274"/>
  </w:num>
  <w:num w:numId="178">
    <w:abstractNumId w:val="298"/>
  </w:num>
  <w:num w:numId="179">
    <w:abstractNumId w:val="28"/>
  </w:num>
  <w:num w:numId="180">
    <w:abstractNumId w:val="156"/>
  </w:num>
  <w:num w:numId="181">
    <w:abstractNumId w:val="80"/>
  </w:num>
  <w:num w:numId="182">
    <w:abstractNumId w:val="138"/>
  </w:num>
  <w:num w:numId="183">
    <w:abstractNumId w:val="55"/>
  </w:num>
  <w:num w:numId="184">
    <w:abstractNumId w:val="3"/>
  </w:num>
  <w:num w:numId="185">
    <w:abstractNumId w:val="249"/>
  </w:num>
  <w:num w:numId="186">
    <w:abstractNumId w:val="148"/>
  </w:num>
  <w:num w:numId="187">
    <w:abstractNumId w:val="42"/>
  </w:num>
  <w:num w:numId="188">
    <w:abstractNumId w:val="43"/>
  </w:num>
  <w:num w:numId="189">
    <w:abstractNumId w:val="167"/>
  </w:num>
  <w:num w:numId="190">
    <w:abstractNumId w:val="237"/>
  </w:num>
  <w:num w:numId="191">
    <w:abstractNumId w:val="283"/>
  </w:num>
  <w:num w:numId="192">
    <w:abstractNumId w:val="60"/>
  </w:num>
  <w:num w:numId="193">
    <w:abstractNumId w:val="87"/>
  </w:num>
  <w:num w:numId="194">
    <w:abstractNumId w:val="254"/>
  </w:num>
  <w:num w:numId="195">
    <w:abstractNumId w:val="295"/>
  </w:num>
  <w:num w:numId="196">
    <w:abstractNumId w:val="261"/>
  </w:num>
  <w:num w:numId="197">
    <w:abstractNumId w:val="140"/>
  </w:num>
  <w:num w:numId="198">
    <w:abstractNumId w:val="198"/>
  </w:num>
  <w:num w:numId="199">
    <w:abstractNumId w:val="65"/>
  </w:num>
  <w:num w:numId="200">
    <w:abstractNumId w:val="8"/>
  </w:num>
  <w:num w:numId="201">
    <w:abstractNumId w:val="280"/>
  </w:num>
  <w:num w:numId="202">
    <w:abstractNumId w:val="158"/>
  </w:num>
  <w:num w:numId="203">
    <w:abstractNumId w:val="5"/>
  </w:num>
  <w:num w:numId="204">
    <w:abstractNumId w:val="107"/>
  </w:num>
  <w:num w:numId="205">
    <w:abstractNumId w:val="157"/>
  </w:num>
  <w:num w:numId="206">
    <w:abstractNumId w:val="299"/>
  </w:num>
  <w:num w:numId="207">
    <w:abstractNumId w:val="250"/>
  </w:num>
  <w:num w:numId="208">
    <w:abstractNumId w:val="115"/>
  </w:num>
  <w:num w:numId="209">
    <w:abstractNumId w:val="211"/>
  </w:num>
  <w:num w:numId="210">
    <w:abstractNumId w:val="34"/>
  </w:num>
  <w:num w:numId="211">
    <w:abstractNumId w:val="141"/>
  </w:num>
  <w:num w:numId="212">
    <w:abstractNumId w:val="242"/>
  </w:num>
  <w:num w:numId="213">
    <w:abstractNumId w:val="137"/>
  </w:num>
  <w:num w:numId="214">
    <w:abstractNumId w:val="202"/>
  </w:num>
  <w:num w:numId="215">
    <w:abstractNumId w:val="248"/>
  </w:num>
  <w:num w:numId="216">
    <w:abstractNumId w:val="74"/>
  </w:num>
  <w:num w:numId="217">
    <w:abstractNumId w:val="205"/>
  </w:num>
  <w:num w:numId="218">
    <w:abstractNumId w:val="267"/>
  </w:num>
  <w:num w:numId="219">
    <w:abstractNumId w:val="150"/>
  </w:num>
  <w:num w:numId="220">
    <w:abstractNumId w:val="39"/>
  </w:num>
  <w:num w:numId="221">
    <w:abstractNumId w:val="221"/>
  </w:num>
  <w:num w:numId="222">
    <w:abstractNumId w:val="285"/>
  </w:num>
  <w:num w:numId="223">
    <w:abstractNumId w:val="113"/>
  </w:num>
  <w:num w:numId="224">
    <w:abstractNumId w:val="278"/>
  </w:num>
  <w:num w:numId="225">
    <w:abstractNumId w:val="119"/>
  </w:num>
  <w:num w:numId="226">
    <w:abstractNumId w:val="81"/>
  </w:num>
  <w:num w:numId="227">
    <w:abstractNumId w:val="129"/>
  </w:num>
  <w:num w:numId="228">
    <w:abstractNumId w:val="24"/>
  </w:num>
  <w:num w:numId="229">
    <w:abstractNumId w:val="52"/>
  </w:num>
  <w:num w:numId="230">
    <w:abstractNumId w:val="53"/>
  </w:num>
  <w:num w:numId="231">
    <w:abstractNumId w:val="260"/>
  </w:num>
  <w:num w:numId="232">
    <w:abstractNumId w:val="21"/>
  </w:num>
  <w:num w:numId="233">
    <w:abstractNumId w:val="44"/>
  </w:num>
  <w:num w:numId="234">
    <w:abstractNumId w:val="235"/>
  </w:num>
  <w:num w:numId="235">
    <w:abstractNumId w:val="70"/>
  </w:num>
  <w:num w:numId="236">
    <w:abstractNumId w:val="189"/>
  </w:num>
  <w:num w:numId="237">
    <w:abstractNumId w:val="47"/>
  </w:num>
  <w:num w:numId="238">
    <w:abstractNumId w:val="214"/>
  </w:num>
  <w:num w:numId="239">
    <w:abstractNumId w:val="40"/>
  </w:num>
  <w:num w:numId="240">
    <w:abstractNumId w:val="192"/>
  </w:num>
  <w:num w:numId="241">
    <w:abstractNumId w:val="75"/>
  </w:num>
  <w:num w:numId="242">
    <w:abstractNumId w:val="222"/>
  </w:num>
  <w:num w:numId="243">
    <w:abstractNumId w:val="230"/>
  </w:num>
  <w:num w:numId="244">
    <w:abstractNumId w:val="82"/>
  </w:num>
  <w:num w:numId="245">
    <w:abstractNumId w:val="93"/>
  </w:num>
  <w:num w:numId="246">
    <w:abstractNumId w:val="133"/>
  </w:num>
  <w:num w:numId="247">
    <w:abstractNumId w:val="226"/>
  </w:num>
  <w:num w:numId="248">
    <w:abstractNumId w:val="291"/>
  </w:num>
  <w:num w:numId="249">
    <w:abstractNumId w:val="142"/>
  </w:num>
  <w:num w:numId="250">
    <w:abstractNumId w:val="13"/>
  </w:num>
  <w:num w:numId="251">
    <w:abstractNumId w:val="64"/>
  </w:num>
  <w:num w:numId="252">
    <w:abstractNumId w:val="9"/>
  </w:num>
  <w:num w:numId="253">
    <w:abstractNumId w:val="209"/>
  </w:num>
  <w:num w:numId="254">
    <w:abstractNumId w:val="6"/>
  </w:num>
  <w:num w:numId="255">
    <w:abstractNumId w:val="204"/>
  </w:num>
  <w:num w:numId="256">
    <w:abstractNumId w:val="210"/>
  </w:num>
  <w:num w:numId="257">
    <w:abstractNumId w:val="103"/>
  </w:num>
  <w:num w:numId="258">
    <w:abstractNumId w:val="265"/>
  </w:num>
  <w:num w:numId="259">
    <w:abstractNumId w:val="268"/>
  </w:num>
  <w:num w:numId="260">
    <w:abstractNumId w:val="17"/>
  </w:num>
  <w:num w:numId="261">
    <w:abstractNumId w:val="25"/>
  </w:num>
  <w:num w:numId="262">
    <w:abstractNumId w:val="128"/>
  </w:num>
  <w:num w:numId="263">
    <w:abstractNumId w:val="174"/>
  </w:num>
  <w:num w:numId="264">
    <w:abstractNumId w:val="184"/>
  </w:num>
  <w:num w:numId="265">
    <w:abstractNumId w:val="234"/>
  </w:num>
  <w:num w:numId="266">
    <w:abstractNumId w:val="86"/>
  </w:num>
  <w:num w:numId="267">
    <w:abstractNumId w:val="78"/>
  </w:num>
  <w:num w:numId="268">
    <w:abstractNumId w:val="126"/>
  </w:num>
  <w:num w:numId="269">
    <w:abstractNumId w:val="45"/>
  </w:num>
  <w:num w:numId="270">
    <w:abstractNumId w:val="161"/>
  </w:num>
  <w:num w:numId="271">
    <w:abstractNumId w:val="79"/>
  </w:num>
  <w:num w:numId="272">
    <w:abstractNumId w:val="296"/>
  </w:num>
  <w:num w:numId="273">
    <w:abstractNumId w:val="61"/>
  </w:num>
  <w:num w:numId="274">
    <w:abstractNumId w:val="99"/>
  </w:num>
  <w:num w:numId="275">
    <w:abstractNumId w:val="166"/>
  </w:num>
  <w:num w:numId="276">
    <w:abstractNumId w:val="201"/>
  </w:num>
  <w:num w:numId="277">
    <w:abstractNumId w:val="215"/>
  </w:num>
  <w:num w:numId="278">
    <w:abstractNumId w:val="106"/>
  </w:num>
  <w:num w:numId="279">
    <w:abstractNumId w:val="171"/>
  </w:num>
  <w:num w:numId="280">
    <w:abstractNumId w:val="168"/>
  </w:num>
  <w:num w:numId="281">
    <w:abstractNumId w:val="131"/>
  </w:num>
  <w:num w:numId="282">
    <w:abstractNumId w:val="54"/>
  </w:num>
  <w:num w:numId="283">
    <w:abstractNumId w:val="279"/>
  </w:num>
  <w:num w:numId="284">
    <w:abstractNumId w:val="7"/>
  </w:num>
  <w:num w:numId="285">
    <w:abstractNumId w:val="104"/>
  </w:num>
  <w:num w:numId="286">
    <w:abstractNumId w:val="98"/>
  </w:num>
  <w:num w:numId="287">
    <w:abstractNumId w:val="48"/>
  </w:num>
  <w:num w:numId="288">
    <w:abstractNumId w:val="94"/>
  </w:num>
  <w:num w:numId="289">
    <w:abstractNumId w:val="41"/>
  </w:num>
  <w:num w:numId="290">
    <w:abstractNumId w:val="112"/>
  </w:num>
  <w:num w:numId="291">
    <w:abstractNumId w:val="105"/>
  </w:num>
  <w:num w:numId="292">
    <w:abstractNumId w:val="207"/>
  </w:num>
  <w:num w:numId="293">
    <w:abstractNumId w:val="165"/>
  </w:num>
  <w:num w:numId="294">
    <w:abstractNumId w:val="162"/>
  </w:num>
  <w:num w:numId="295">
    <w:abstractNumId w:val="186"/>
  </w:num>
  <w:num w:numId="296">
    <w:abstractNumId w:val="252"/>
  </w:num>
  <w:num w:numId="297">
    <w:abstractNumId w:val="100"/>
  </w:num>
  <w:num w:numId="298">
    <w:abstractNumId w:val="181"/>
  </w:num>
  <w:num w:numId="299">
    <w:abstractNumId w:val="172"/>
  </w:num>
  <w:num w:numId="300">
    <w:abstractNumId w:val="256"/>
  </w:num>
  <w:num w:numId="301">
    <w:abstractNumId w:val="289"/>
  </w:num>
  <w:numIdMacAtCleanup w:val="2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defaultTabStop w:val="708"/>
  <w:drawingGridHorizontalSpacing w:val="181"/>
  <w:drawingGridVerticalSpacing w:val="181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B78FC"/>
    <w:rsid w:val="00006F64"/>
    <w:rsid w:val="00007320"/>
    <w:rsid w:val="00013A82"/>
    <w:rsid w:val="00031325"/>
    <w:rsid w:val="00042D14"/>
    <w:rsid w:val="00056126"/>
    <w:rsid w:val="000653B7"/>
    <w:rsid w:val="00076307"/>
    <w:rsid w:val="000800A4"/>
    <w:rsid w:val="000B259F"/>
    <w:rsid w:val="000D0DEE"/>
    <w:rsid w:val="000D4E6E"/>
    <w:rsid w:val="000E347C"/>
    <w:rsid w:val="000E540B"/>
    <w:rsid w:val="000F43D9"/>
    <w:rsid w:val="000F6167"/>
    <w:rsid w:val="000F6CB0"/>
    <w:rsid w:val="0011455B"/>
    <w:rsid w:val="001215F6"/>
    <w:rsid w:val="001305B3"/>
    <w:rsid w:val="00130989"/>
    <w:rsid w:val="001324C7"/>
    <w:rsid w:val="0014267A"/>
    <w:rsid w:val="00142CFD"/>
    <w:rsid w:val="001469B4"/>
    <w:rsid w:val="001471B5"/>
    <w:rsid w:val="0014776A"/>
    <w:rsid w:val="00150BAA"/>
    <w:rsid w:val="0015295E"/>
    <w:rsid w:val="00154133"/>
    <w:rsid w:val="00165827"/>
    <w:rsid w:val="00171BD7"/>
    <w:rsid w:val="00171D9D"/>
    <w:rsid w:val="00181301"/>
    <w:rsid w:val="0018470F"/>
    <w:rsid w:val="00185268"/>
    <w:rsid w:val="0018590E"/>
    <w:rsid w:val="00190612"/>
    <w:rsid w:val="001929F6"/>
    <w:rsid w:val="00193C81"/>
    <w:rsid w:val="001A348E"/>
    <w:rsid w:val="001A34CE"/>
    <w:rsid w:val="001B3707"/>
    <w:rsid w:val="001C12BE"/>
    <w:rsid w:val="001C1473"/>
    <w:rsid w:val="001C7359"/>
    <w:rsid w:val="001D2AF2"/>
    <w:rsid w:val="001D52E4"/>
    <w:rsid w:val="001D68FE"/>
    <w:rsid w:val="001D7BE0"/>
    <w:rsid w:val="001E6D9B"/>
    <w:rsid w:val="001F13BD"/>
    <w:rsid w:val="001F60DD"/>
    <w:rsid w:val="00201885"/>
    <w:rsid w:val="002038FB"/>
    <w:rsid w:val="002127B7"/>
    <w:rsid w:val="00220A8D"/>
    <w:rsid w:val="002227EC"/>
    <w:rsid w:val="002242C8"/>
    <w:rsid w:val="0025631E"/>
    <w:rsid w:val="00262243"/>
    <w:rsid w:val="00262285"/>
    <w:rsid w:val="00263D33"/>
    <w:rsid w:val="00276852"/>
    <w:rsid w:val="0027767C"/>
    <w:rsid w:val="00290DCC"/>
    <w:rsid w:val="002A5885"/>
    <w:rsid w:val="002A6663"/>
    <w:rsid w:val="002B3138"/>
    <w:rsid w:val="002C0194"/>
    <w:rsid w:val="002C08AC"/>
    <w:rsid w:val="002C5F1E"/>
    <w:rsid w:val="0030566D"/>
    <w:rsid w:val="00305E85"/>
    <w:rsid w:val="00307B30"/>
    <w:rsid w:val="00323B2B"/>
    <w:rsid w:val="00325B29"/>
    <w:rsid w:val="00326B0A"/>
    <w:rsid w:val="003358F9"/>
    <w:rsid w:val="00337B93"/>
    <w:rsid w:val="0034224B"/>
    <w:rsid w:val="0034275F"/>
    <w:rsid w:val="00355765"/>
    <w:rsid w:val="00360575"/>
    <w:rsid w:val="0036285A"/>
    <w:rsid w:val="003637A4"/>
    <w:rsid w:val="00365094"/>
    <w:rsid w:val="003814BC"/>
    <w:rsid w:val="003837D9"/>
    <w:rsid w:val="003A0945"/>
    <w:rsid w:val="003A15BA"/>
    <w:rsid w:val="003A43B0"/>
    <w:rsid w:val="003B194B"/>
    <w:rsid w:val="003E053C"/>
    <w:rsid w:val="003E0BB2"/>
    <w:rsid w:val="003E1CD3"/>
    <w:rsid w:val="003F2439"/>
    <w:rsid w:val="00403658"/>
    <w:rsid w:val="004143ED"/>
    <w:rsid w:val="00425851"/>
    <w:rsid w:val="00426067"/>
    <w:rsid w:val="0043421B"/>
    <w:rsid w:val="0043463F"/>
    <w:rsid w:val="00437037"/>
    <w:rsid w:val="0044126C"/>
    <w:rsid w:val="00447E83"/>
    <w:rsid w:val="00454323"/>
    <w:rsid w:val="00455E3B"/>
    <w:rsid w:val="00466FFD"/>
    <w:rsid w:val="00473CF0"/>
    <w:rsid w:val="00491174"/>
    <w:rsid w:val="00491E9A"/>
    <w:rsid w:val="00495A48"/>
    <w:rsid w:val="004A53B5"/>
    <w:rsid w:val="004B34FE"/>
    <w:rsid w:val="004C25C8"/>
    <w:rsid w:val="004C2F6F"/>
    <w:rsid w:val="004D15CB"/>
    <w:rsid w:val="004D2EA5"/>
    <w:rsid w:val="004D33FA"/>
    <w:rsid w:val="004D7E24"/>
    <w:rsid w:val="004F44BC"/>
    <w:rsid w:val="004F5F0B"/>
    <w:rsid w:val="00502A21"/>
    <w:rsid w:val="0051371F"/>
    <w:rsid w:val="00520126"/>
    <w:rsid w:val="00524918"/>
    <w:rsid w:val="00530F2F"/>
    <w:rsid w:val="00565D4D"/>
    <w:rsid w:val="005749D8"/>
    <w:rsid w:val="00584C24"/>
    <w:rsid w:val="00587E3C"/>
    <w:rsid w:val="00591CC6"/>
    <w:rsid w:val="005934D5"/>
    <w:rsid w:val="0059594A"/>
    <w:rsid w:val="00596147"/>
    <w:rsid w:val="00596F7D"/>
    <w:rsid w:val="005A4CEE"/>
    <w:rsid w:val="005A6940"/>
    <w:rsid w:val="005B3A07"/>
    <w:rsid w:val="005C0E17"/>
    <w:rsid w:val="005C7751"/>
    <w:rsid w:val="005D74DF"/>
    <w:rsid w:val="005E470D"/>
    <w:rsid w:val="005F03F3"/>
    <w:rsid w:val="005F23D7"/>
    <w:rsid w:val="005F4221"/>
    <w:rsid w:val="005F4F07"/>
    <w:rsid w:val="00605A0D"/>
    <w:rsid w:val="00605D85"/>
    <w:rsid w:val="00610A76"/>
    <w:rsid w:val="00624681"/>
    <w:rsid w:val="00626781"/>
    <w:rsid w:val="00630315"/>
    <w:rsid w:val="006413AC"/>
    <w:rsid w:val="00641EBD"/>
    <w:rsid w:val="00654ED3"/>
    <w:rsid w:val="00657810"/>
    <w:rsid w:val="0066206E"/>
    <w:rsid w:val="006740A9"/>
    <w:rsid w:val="00684D48"/>
    <w:rsid w:val="00691008"/>
    <w:rsid w:val="00691805"/>
    <w:rsid w:val="00695708"/>
    <w:rsid w:val="006A2BAC"/>
    <w:rsid w:val="006B5E68"/>
    <w:rsid w:val="006C2475"/>
    <w:rsid w:val="006D7800"/>
    <w:rsid w:val="006E46B7"/>
    <w:rsid w:val="006E6892"/>
    <w:rsid w:val="006F223B"/>
    <w:rsid w:val="007007C7"/>
    <w:rsid w:val="0070169D"/>
    <w:rsid w:val="00702522"/>
    <w:rsid w:val="00715F73"/>
    <w:rsid w:val="00727DDE"/>
    <w:rsid w:val="007407AD"/>
    <w:rsid w:val="007416FE"/>
    <w:rsid w:val="00743E08"/>
    <w:rsid w:val="007511B1"/>
    <w:rsid w:val="00756CD6"/>
    <w:rsid w:val="00763C5E"/>
    <w:rsid w:val="00764857"/>
    <w:rsid w:val="00784278"/>
    <w:rsid w:val="0078485B"/>
    <w:rsid w:val="00785BE7"/>
    <w:rsid w:val="007A7065"/>
    <w:rsid w:val="007B6A2A"/>
    <w:rsid w:val="007E2CAD"/>
    <w:rsid w:val="00800B4C"/>
    <w:rsid w:val="008264F0"/>
    <w:rsid w:val="0083645A"/>
    <w:rsid w:val="0084007D"/>
    <w:rsid w:val="00847FF0"/>
    <w:rsid w:val="00852651"/>
    <w:rsid w:val="00853D88"/>
    <w:rsid w:val="00861C48"/>
    <w:rsid w:val="00864411"/>
    <w:rsid w:val="008678D6"/>
    <w:rsid w:val="008807F5"/>
    <w:rsid w:val="008830E8"/>
    <w:rsid w:val="00883987"/>
    <w:rsid w:val="00891331"/>
    <w:rsid w:val="00895512"/>
    <w:rsid w:val="008A353A"/>
    <w:rsid w:val="008B623D"/>
    <w:rsid w:val="008B689B"/>
    <w:rsid w:val="008D2C73"/>
    <w:rsid w:val="008D517F"/>
    <w:rsid w:val="008D7C7A"/>
    <w:rsid w:val="008E3FE2"/>
    <w:rsid w:val="008E5487"/>
    <w:rsid w:val="008F1626"/>
    <w:rsid w:val="008F3ACC"/>
    <w:rsid w:val="008F51EF"/>
    <w:rsid w:val="008F5FF4"/>
    <w:rsid w:val="008F618D"/>
    <w:rsid w:val="00911401"/>
    <w:rsid w:val="00920FD2"/>
    <w:rsid w:val="0092196B"/>
    <w:rsid w:val="0096251A"/>
    <w:rsid w:val="009762C8"/>
    <w:rsid w:val="00997E84"/>
    <w:rsid w:val="009C3598"/>
    <w:rsid w:val="009C38CA"/>
    <w:rsid w:val="009C47F5"/>
    <w:rsid w:val="009C6223"/>
    <w:rsid w:val="009D044D"/>
    <w:rsid w:val="009D16D7"/>
    <w:rsid w:val="009D7507"/>
    <w:rsid w:val="009D78B2"/>
    <w:rsid w:val="009F2FAF"/>
    <w:rsid w:val="00A111FF"/>
    <w:rsid w:val="00A22A3C"/>
    <w:rsid w:val="00A24A3B"/>
    <w:rsid w:val="00A362BB"/>
    <w:rsid w:val="00A37152"/>
    <w:rsid w:val="00A40E60"/>
    <w:rsid w:val="00A42973"/>
    <w:rsid w:val="00A43E62"/>
    <w:rsid w:val="00A44926"/>
    <w:rsid w:val="00A54EED"/>
    <w:rsid w:val="00A55D63"/>
    <w:rsid w:val="00A60FDA"/>
    <w:rsid w:val="00A62762"/>
    <w:rsid w:val="00A65210"/>
    <w:rsid w:val="00A65DBB"/>
    <w:rsid w:val="00A83BC0"/>
    <w:rsid w:val="00AA050D"/>
    <w:rsid w:val="00AA2DA7"/>
    <w:rsid w:val="00AB78FC"/>
    <w:rsid w:val="00AC1ADA"/>
    <w:rsid w:val="00AC3931"/>
    <w:rsid w:val="00AD6F0E"/>
    <w:rsid w:val="00AF7A83"/>
    <w:rsid w:val="00B00620"/>
    <w:rsid w:val="00B00F23"/>
    <w:rsid w:val="00B17B9C"/>
    <w:rsid w:val="00B242A6"/>
    <w:rsid w:val="00B46B55"/>
    <w:rsid w:val="00B54A5B"/>
    <w:rsid w:val="00B66059"/>
    <w:rsid w:val="00B70E16"/>
    <w:rsid w:val="00B7409A"/>
    <w:rsid w:val="00B7577C"/>
    <w:rsid w:val="00B77AF7"/>
    <w:rsid w:val="00B81C1A"/>
    <w:rsid w:val="00B84AF0"/>
    <w:rsid w:val="00B87280"/>
    <w:rsid w:val="00B9337E"/>
    <w:rsid w:val="00B93D2E"/>
    <w:rsid w:val="00B96B40"/>
    <w:rsid w:val="00B97F2C"/>
    <w:rsid w:val="00BA2CCB"/>
    <w:rsid w:val="00BA6826"/>
    <w:rsid w:val="00BB3AA8"/>
    <w:rsid w:val="00BC6E4C"/>
    <w:rsid w:val="00BD617D"/>
    <w:rsid w:val="00BE2F47"/>
    <w:rsid w:val="00BF1306"/>
    <w:rsid w:val="00C10F9D"/>
    <w:rsid w:val="00C148C0"/>
    <w:rsid w:val="00C1680E"/>
    <w:rsid w:val="00C1690E"/>
    <w:rsid w:val="00C23184"/>
    <w:rsid w:val="00C263AC"/>
    <w:rsid w:val="00C31148"/>
    <w:rsid w:val="00C33001"/>
    <w:rsid w:val="00C33CFD"/>
    <w:rsid w:val="00C518D4"/>
    <w:rsid w:val="00C53E8E"/>
    <w:rsid w:val="00C613CE"/>
    <w:rsid w:val="00C75198"/>
    <w:rsid w:val="00C76D4F"/>
    <w:rsid w:val="00C84FC9"/>
    <w:rsid w:val="00C976A2"/>
    <w:rsid w:val="00CA0B86"/>
    <w:rsid w:val="00CA2C14"/>
    <w:rsid w:val="00CA30D3"/>
    <w:rsid w:val="00CB0982"/>
    <w:rsid w:val="00CB58B7"/>
    <w:rsid w:val="00CC150A"/>
    <w:rsid w:val="00CC3219"/>
    <w:rsid w:val="00CF7E3A"/>
    <w:rsid w:val="00D20DD2"/>
    <w:rsid w:val="00D21BEB"/>
    <w:rsid w:val="00D26523"/>
    <w:rsid w:val="00D267AF"/>
    <w:rsid w:val="00D31105"/>
    <w:rsid w:val="00D32336"/>
    <w:rsid w:val="00D513A2"/>
    <w:rsid w:val="00D6427E"/>
    <w:rsid w:val="00D664F1"/>
    <w:rsid w:val="00D814BA"/>
    <w:rsid w:val="00D926E9"/>
    <w:rsid w:val="00D948CD"/>
    <w:rsid w:val="00DA1687"/>
    <w:rsid w:val="00DB6509"/>
    <w:rsid w:val="00DC22AB"/>
    <w:rsid w:val="00DE579E"/>
    <w:rsid w:val="00DE7CD3"/>
    <w:rsid w:val="00DF5DD2"/>
    <w:rsid w:val="00DF7970"/>
    <w:rsid w:val="00E02C30"/>
    <w:rsid w:val="00E20B84"/>
    <w:rsid w:val="00E21144"/>
    <w:rsid w:val="00E22C53"/>
    <w:rsid w:val="00E231F0"/>
    <w:rsid w:val="00E26312"/>
    <w:rsid w:val="00E272FD"/>
    <w:rsid w:val="00E3160B"/>
    <w:rsid w:val="00E31C16"/>
    <w:rsid w:val="00E40826"/>
    <w:rsid w:val="00E5064E"/>
    <w:rsid w:val="00E6137F"/>
    <w:rsid w:val="00E81043"/>
    <w:rsid w:val="00E97733"/>
    <w:rsid w:val="00E97923"/>
    <w:rsid w:val="00EB2DF4"/>
    <w:rsid w:val="00EB34B4"/>
    <w:rsid w:val="00EC5130"/>
    <w:rsid w:val="00EC5BB5"/>
    <w:rsid w:val="00EC63F2"/>
    <w:rsid w:val="00ED0FDE"/>
    <w:rsid w:val="00F02105"/>
    <w:rsid w:val="00F20AE3"/>
    <w:rsid w:val="00F32F2D"/>
    <w:rsid w:val="00F522EE"/>
    <w:rsid w:val="00F61898"/>
    <w:rsid w:val="00F618F0"/>
    <w:rsid w:val="00F80549"/>
    <w:rsid w:val="00F870B8"/>
    <w:rsid w:val="00F93E61"/>
    <w:rsid w:val="00F97F77"/>
    <w:rsid w:val="00FA2C0F"/>
    <w:rsid w:val="00FB0912"/>
    <w:rsid w:val="00FC29E7"/>
    <w:rsid w:val="00FC37B7"/>
    <w:rsid w:val="00FC4A59"/>
    <w:rsid w:val="00FD091A"/>
    <w:rsid w:val="00FD4164"/>
    <w:rsid w:val="00FE07A2"/>
    <w:rsid w:val="00FE2455"/>
    <w:rsid w:val="00FE7154"/>
    <w:rsid w:val="00FF29C6"/>
    <w:rsid w:val="00FF4121"/>
    <w:rsid w:val="00FF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09C61E1"/>
  <w15:docId w15:val="{04469288-66FA-4701-88D2-7D7C46AD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78FC"/>
    <w:rPr>
      <w:color w:val="000000"/>
    </w:rPr>
  </w:style>
  <w:style w:type="paragraph" w:styleId="3">
    <w:name w:val="heading 3"/>
    <w:basedOn w:val="a"/>
    <w:link w:val="30"/>
    <w:uiPriority w:val="9"/>
    <w:qFormat/>
    <w:rsid w:val="00454323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icturecaption">
    <w:name w:val="Picture caption_"/>
    <w:basedOn w:val="a0"/>
    <w:link w:val="Picturecaption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2">
    <w:name w:val="Header or footer (2)_"/>
    <w:basedOn w:val="a0"/>
    <w:link w:val="Headerorfooter2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0"/>
    <w:link w:val="Bodytext30"/>
    <w:rsid w:val="00AB7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Bodytext">
    <w:name w:val="Body text_"/>
    <w:basedOn w:val="a0"/>
    <w:link w:val="1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a0"/>
    <w:link w:val="Heading1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Other">
    <w:name w:val="Other_"/>
    <w:basedOn w:val="a0"/>
    <w:link w:val="Other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sid w:val="00AB7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a0"/>
    <w:link w:val="Tablecaption0"/>
    <w:rsid w:val="00AB78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paragraph" w:customStyle="1" w:styleId="Picturecaption0">
    <w:name w:val="Picture caption"/>
    <w:basedOn w:val="a"/>
    <w:link w:val="Picturecaption"/>
    <w:rsid w:val="00AB78FC"/>
    <w:pPr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a"/>
    <w:link w:val="Headerorfooter2"/>
    <w:rsid w:val="00AB78FC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AB78FC"/>
    <w:pPr>
      <w:spacing w:after="700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">
    <w:name w:val="Основной текст1"/>
    <w:basedOn w:val="a"/>
    <w:link w:val="Bodytext"/>
    <w:qFormat/>
    <w:rsid w:val="00AB78FC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a"/>
    <w:link w:val="Heading1"/>
    <w:rsid w:val="00AB78FC"/>
    <w:pPr>
      <w:spacing w:after="320"/>
      <w:ind w:firstLine="58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a"/>
    <w:link w:val="Other"/>
    <w:rsid w:val="00AB78FC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20">
    <w:name w:val="Body text (2)"/>
    <w:basedOn w:val="a"/>
    <w:link w:val="Bodytext2"/>
    <w:rsid w:val="00AB78FC"/>
    <w:pPr>
      <w:spacing w:after="270"/>
      <w:ind w:left="4420"/>
      <w:jc w:val="right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a"/>
    <w:link w:val="Tablecaption"/>
    <w:rsid w:val="00AB78FC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618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8F0"/>
    <w:rPr>
      <w:rFonts w:ascii="Tahoma" w:hAnsi="Tahoma" w:cs="Tahoma"/>
      <w:color w:val="000000"/>
      <w:sz w:val="16"/>
      <w:szCs w:val="16"/>
    </w:rPr>
  </w:style>
  <w:style w:type="character" w:customStyle="1" w:styleId="Heading2">
    <w:name w:val="Heading #2_"/>
    <w:basedOn w:val="a0"/>
    <w:link w:val="Heading20"/>
    <w:rsid w:val="00A362BB"/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a"/>
    <w:link w:val="Heading2"/>
    <w:rsid w:val="00A362BB"/>
    <w:pPr>
      <w:ind w:firstLine="670"/>
      <w:outlineLvl w:val="1"/>
    </w:pPr>
    <w:rPr>
      <w:rFonts w:ascii="Times New Roman" w:eastAsia="Times New Roman" w:hAnsi="Times New Roman" w:cs="Times New Roman"/>
      <w:b/>
      <w:bCs/>
      <w:color w:val="auto"/>
    </w:rPr>
  </w:style>
  <w:style w:type="paragraph" w:styleId="a5">
    <w:name w:val="List Paragraph"/>
    <w:basedOn w:val="a"/>
    <w:uiPriority w:val="34"/>
    <w:qFormat/>
    <w:rsid w:val="00D926E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543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Normal (Web)"/>
    <w:basedOn w:val="a"/>
    <w:uiPriority w:val="99"/>
    <w:semiHidden/>
    <w:unhideWhenUsed/>
    <w:rsid w:val="004543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8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8E5DE-CD4C-4F9D-814F-F8F6BB6F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54</Pages>
  <Words>12595</Words>
  <Characters>71797</Characters>
  <Application>Microsoft Office Word</Application>
  <DocSecurity>0</DocSecurity>
  <Lines>598</Lines>
  <Paragraphs>168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Приведение параметров микроклимата помещения к уровню нормативных величин;</vt:lpstr>
      <vt:lpstr>Подбор одежды, закаливание, рациональный режим питания, работы и отдыха;</vt:lpstr>
      <vt:lpstr>    ампульный цех;</vt:lpstr>
      <vt:lpstr>        </vt:lpstr>
      <vt:lpstr>        @290. Что оборудуется автономными системами общеобменной вентиляции с механическ</vt:lpstr>
      <vt:lpstr>        @294.  НАИМЕНЬШЕЙ ЭПИДЕМИОЛОГИЧЕСКОЙ ОПАСНОСТИ ПОДВЕРГАЮТСЯ СПЕЦИАЛИСТЫ  АПТЕК; </vt:lpstr>
      <vt:lpstr>        провизоры-технологи торгового зала;</vt:lpstr>
      <vt:lpstr>        кассиры;</vt:lpstr>
      <vt:lpstr>        провизоры-информаторы;</vt:lpstr>
      <vt:lpstr>        провизоры-аналитики;</vt:lpstr>
      <vt:lpstr>        администраторы;</vt:lpstr>
      <vt:lpstr>        </vt:lpstr>
      <vt:lpstr>        @295.  К вспомогательмному персоналу относится:</vt:lpstr>
    </vt:vector>
  </TitlesOfParts>
  <Company>Reanimator Extreme Edition</Company>
  <LinksUpToDate>false</LinksUpToDate>
  <CharactersWithSpaces>84224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cp:lastModifiedBy>Пользователь Windows</cp:lastModifiedBy>
  <cp:revision>306</cp:revision>
  <dcterms:created xsi:type="dcterms:W3CDTF">2024-04-24T15:22:00Z</dcterms:created>
  <dcterms:modified xsi:type="dcterms:W3CDTF">2024-12-05T08:10:00Z</dcterms:modified>
</cp:coreProperties>
</file>